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714D" w:rsidRDefault="00354E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0" behindDoc="0" locked="0" layoutInCell="1" allowOverlap="1" wp14:anchorId="25187A6E" wp14:editId="371D9285">
                <wp:simplePos x="0" y="0"/>
                <wp:positionH relativeFrom="column">
                  <wp:posOffset>5834380</wp:posOffset>
                </wp:positionH>
                <wp:positionV relativeFrom="paragraph">
                  <wp:posOffset>52705</wp:posOffset>
                </wp:positionV>
                <wp:extent cx="3326130" cy="379095"/>
                <wp:effectExtent l="0" t="0" r="26670" b="209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3790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6D2" w:rsidRPr="001A0CE0" w:rsidRDefault="001A0CE0" w:rsidP="001876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1A0CE0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udanza Elegible: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87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.4pt;margin-top:4.15pt;width:261.9pt;height:29.85pt;z-index:251650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" fillcolor="#a5a5a5 [3206]" strokecolor="white [3201]" strokeweight="1.5pt">
                <v:textbox>
                  <w:txbxContent>
                    <w:p w:rsidR="001876D2" w:rsidRPr="001A0CE0" w:rsidRDefault="001A0CE0" w:rsidP="001876D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lang w:val="es-MX"/>
                        </w:rPr>
                      </w:pPr>
                      <w:r w:rsidRPr="001A0CE0">
                        <w:rPr>
                          <w:b/>
                          <w:color w:val="000000" w:themeColor="text1"/>
                          <w:lang w:val="es-MX"/>
                        </w:rPr>
                        <w:t>M</w:t>
                      </w: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 xml:space="preserve">udanza Elegible: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323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8ED538" wp14:editId="4996B583">
                <wp:simplePos x="0" y="0"/>
                <wp:positionH relativeFrom="column">
                  <wp:posOffset>4523349</wp:posOffset>
                </wp:positionH>
                <wp:positionV relativeFrom="paragraph">
                  <wp:posOffset>52070</wp:posOffset>
                </wp:positionV>
                <wp:extent cx="877570" cy="485140"/>
                <wp:effectExtent l="0" t="0" r="1778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8514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E6E" w:rsidRPr="001A0CE0" w:rsidRDefault="001A0CE0" w:rsidP="00914E6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1A0CE0">
                              <w:rPr>
                                <w:color w:val="000000" w:themeColor="text1"/>
                                <w:sz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ED538" id="_x0000_s1027" style="position:absolute;margin-left:356.15pt;margin-top:4.1pt;width:69.1pt;height:3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" fillcolor="#a5a5a5 [3206]" strokecolor="white [3201]" strokeweight="1.5pt">
                <v:stroke joinstyle="miter"/>
                <v:textbox>
                  <w:txbxContent>
                    <w:p w:rsidR="00914E6E" w:rsidRPr="001A0CE0" w:rsidRDefault="001A0CE0" w:rsidP="00914E6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1A0CE0">
                        <w:rPr>
                          <w:color w:val="000000" w:themeColor="text1"/>
                          <w:sz w:val="28"/>
                        </w:rPr>
                        <w:t>Y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C0323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52705</wp:posOffset>
                </wp:positionV>
                <wp:extent cx="3685540" cy="400685"/>
                <wp:effectExtent l="19050" t="0" r="2921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400685"/>
                        </a:xfrm>
                        <a:prstGeom prst="hexag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C6A" w:rsidRPr="00D275F7" w:rsidRDefault="001A0CE0" w:rsidP="001A0CE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CR"/>
                              </w:rPr>
                            </w:pPr>
                            <w:r w:rsidRPr="001A0CE0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Mudanza de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l Trabajador Agr</w:t>
                            </w:r>
                            <w:r w:rsidR="00236A44" w:rsidRPr="001A0CE0"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cola Migratorio</w:t>
                            </w:r>
                          </w:p>
                          <w:p w:rsidR="00704942" w:rsidRPr="001A0CE0" w:rsidRDefault="001A0CE0" w:rsidP="007049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>cola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  <w:t xml:space="preserve"> Migratorio: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28" type="#_x0000_t9" style="position:absolute;margin-left:45.05pt;margin-top:4.15pt;width:290.2pt;height:31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" adj="587" fillcolor="#a5a5a5 [3206]" strokecolor="white [3201]" strokeweight="1.5pt">
                <v:textbox>
                  <w:txbxContent>
                    <w:p w:rsidR="00000000" w:rsidRPr="001A0CE0" w:rsidRDefault="001A0CE0" w:rsidP="001A0CE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A0CE0">
                        <w:rPr>
                          <w:b/>
                          <w:color w:val="000000" w:themeColor="text1"/>
                          <w:lang w:val="es-MX"/>
                        </w:rPr>
                        <w:t>Mudanza de</w:t>
                      </w: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>l Trabajador Agr</w:t>
                      </w:r>
                      <w:r w:rsidR="00236A44" w:rsidRPr="001A0CE0">
                        <w:rPr>
                          <w:b/>
                          <w:color w:val="000000" w:themeColor="text1"/>
                          <w:lang w:val="es-MX"/>
                        </w:rPr>
                        <w:t>í</w:t>
                      </w: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>cola Migratorio</w:t>
                      </w:r>
                    </w:p>
                    <w:p w:rsidR="00704942" w:rsidRPr="001A0CE0" w:rsidRDefault="001A0CE0" w:rsidP="00704942">
                      <w:pPr>
                        <w:jc w:val="center"/>
                        <w:rPr>
                          <w:b/>
                          <w:color w:val="000000" w:themeColor="text1"/>
                          <w:lang w:val="es-MX"/>
                        </w:rPr>
                      </w:pPr>
                      <w:r>
                        <w:rPr>
                          <w:b/>
                          <w:color w:val="000000" w:themeColor="text1"/>
                          <w:lang w:val="es-MX"/>
                        </w:rPr>
                        <w:t>cola Migratorio: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10F2" w:rsidRDefault="001A0CE0" w:rsidP="002A72E7">
      <w:r>
        <w:rPr>
          <w:noProof/>
        </w:rPr>
        <w:drawing>
          <wp:anchor distT="0" distB="0" distL="114300" distR="114300" simplePos="0" relativeHeight="251672576" behindDoc="0" locked="0" layoutInCell="1" allowOverlap="1" wp14:anchorId="562B249B" wp14:editId="50282E84">
            <wp:simplePos x="0" y="0"/>
            <wp:positionH relativeFrom="column">
              <wp:posOffset>1116099</wp:posOffset>
            </wp:positionH>
            <wp:positionV relativeFrom="paragraph">
              <wp:posOffset>5078730</wp:posOffset>
            </wp:positionV>
            <wp:extent cx="266700" cy="273050"/>
            <wp:effectExtent l="0" t="0" r="0" b="0"/>
            <wp:wrapSquare wrapText="bothSides"/>
            <wp:docPr id="10" name="Picture 10" descr="Image result for check mar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16E">
        <w:rPr>
          <w:noProof/>
        </w:rPr>
        <mc:AlternateContent>
          <mc:Choice Requires="wps">
            <w:drawing>
              <wp:anchor distT="45720" distB="45720" distL="114300" distR="114300" simplePos="0" relativeHeight="251643890" behindDoc="0" locked="0" layoutInCell="1" allowOverlap="1" wp14:anchorId="000BD597" wp14:editId="610DC3B7">
                <wp:simplePos x="0" y="0"/>
                <wp:positionH relativeFrom="column">
                  <wp:posOffset>2325370</wp:posOffset>
                </wp:positionH>
                <wp:positionV relativeFrom="paragraph">
                  <wp:posOffset>3668395</wp:posOffset>
                </wp:positionV>
                <wp:extent cx="478155" cy="379730"/>
                <wp:effectExtent l="0" t="0" r="1714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15A4" w:rsidRPr="00D215A4" w:rsidRDefault="001B716E" w:rsidP="00D215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12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D597" id="Text Box 6" o:spid="_x0000_s1029" type="#_x0000_t202" style="position:absolute;margin-left:183.1pt;margin-top:288.85pt;width:37.65pt;height:29.9pt;z-index:2516438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" fillcolor="white [3212]" strokecolor="white [3201]" strokeweight="1.5pt">
                <v:textbox>
                  <w:txbxContent>
                    <w:p w:rsidR="00D215A4" w:rsidRPr="00D215A4" w:rsidRDefault="001B716E" w:rsidP="00D215A4">
                      <w:pPr>
                        <w:jc w:val="center"/>
                        <w:rPr>
                          <w:b/>
                          <w:color w:val="000000" w:themeColor="text1"/>
                          <w:szCs w:val="12"/>
                        </w:rPr>
                      </w:pPr>
                      <w:r>
                        <w:rPr>
                          <w:b/>
                          <w:color w:val="000000" w:themeColor="text1"/>
                          <w:szCs w:val="12"/>
                        </w:rPr>
                        <w:t>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CFD4B4" wp14:editId="0C1FC2DA">
                <wp:simplePos x="0" y="0"/>
                <wp:positionH relativeFrom="column">
                  <wp:posOffset>7156499</wp:posOffset>
                </wp:positionH>
                <wp:positionV relativeFrom="paragraph">
                  <wp:posOffset>4718685</wp:posOffset>
                </wp:positionV>
                <wp:extent cx="840154" cy="317500"/>
                <wp:effectExtent l="38100" t="0" r="0" b="4445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54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24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FD4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30" type="#_x0000_t67" style="position:absolute;margin-left:563.5pt;margin-top:371.55pt;width:66.15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 w:rsidRPr="00810DE5">
                        <w:rPr>
                          <w:b/>
                          <w:sz w:val="24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32BA2" wp14:editId="2BCDC1B7">
                <wp:simplePos x="0" y="0"/>
                <wp:positionH relativeFrom="column">
                  <wp:posOffset>7208910</wp:posOffset>
                </wp:positionH>
                <wp:positionV relativeFrom="paragraph">
                  <wp:posOffset>3982964</wp:posOffset>
                </wp:positionV>
                <wp:extent cx="787400" cy="317500"/>
                <wp:effectExtent l="38100" t="0" r="0" b="4445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1A0CE0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BA2" id="Down Arrow 24" o:spid="_x0000_s1031" type="#_x0000_t67" style="position:absolute;margin-left:567.65pt;margin-top:313.6pt;width:62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1A0CE0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A32BA2" wp14:editId="2BCDC1B7">
                <wp:simplePos x="0" y="0"/>
                <wp:positionH relativeFrom="column">
                  <wp:posOffset>7206810</wp:posOffset>
                </wp:positionH>
                <wp:positionV relativeFrom="paragraph">
                  <wp:posOffset>3112282</wp:posOffset>
                </wp:positionV>
                <wp:extent cx="787400" cy="317500"/>
                <wp:effectExtent l="38100" t="0" r="0" b="4445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1A0CE0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BA2" id="Down Arrow 23" o:spid="_x0000_s1032" type="#_x0000_t67" style="position:absolute;margin-left:567.45pt;margin-top:245.05pt;width:62pt;height: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1A0CE0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A32BA2" wp14:editId="2BCDC1B7">
                <wp:simplePos x="0" y="0"/>
                <wp:positionH relativeFrom="column">
                  <wp:posOffset>7208910</wp:posOffset>
                </wp:positionH>
                <wp:positionV relativeFrom="paragraph">
                  <wp:posOffset>2408457</wp:posOffset>
                </wp:positionV>
                <wp:extent cx="787400" cy="317500"/>
                <wp:effectExtent l="38100" t="0" r="0" b="4445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1A0CE0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BA2" id="Down Arrow 22" o:spid="_x0000_s1033" type="#_x0000_t67" style="position:absolute;margin-left:567.65pt;margin-top:189.65pt;width:62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1A0CE0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32BA2" wp14:editId="2BCDC1B7">
                <wp:simplePos x="0" y="0"/>
                <wp:positionH relativeFrom="column">
                  <wp:posOffset>7209643</wp:posOffset>
                </wp:positionH>
                <wp:positionV relativeFrom="paragraph">
                  <wp:posOffset>1647141</wp:posOffset>
                </wp:positionV>
                <wp:extent cx="787400" cy="317500"/>
                <wp:effectExtent l="38100" t="0" r="0" b="4445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1A0CE0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BA2" id="Down Arrow 21" o:spid="_x0000_s1034" type="#_x0000_t67" style="position:absolute;margin-left:567.7pt;margin-top:129.7pt;width:62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1A0CE0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A32BA2" wp14:editId="2BCDC1B7">
                <wp:simplePos x="0" y="0"/>
                <wp:positionH relativeFrom="column">
                  <wp:posOffset>7209155</wp:posOffset>
                </wp:positionH>
                <wp:positionV relativeFrom="paragraph">
                  <wp:posOffset>849630</wp:posOffset>
                </wp:positionV>
                <wp:extent cx="787400" cy="317500"/>
                <wp:effectExtent l="38100" t="0" r="0" b="4445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1A0CE0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2BA2" id="Down Arrow 20" o:spid="_x0000_s1035" type="#_x0000_t67" style="position:absolute;margin-left:567.65pt;margin-top:66.9pt;width:62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1A0CE0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FDC487" wp14:editId="1C69485C">
                <wp:simplePos x="0" y="0"/>
                <wp:positionH relativeFrom="column">
                  <wp:posOffset>2186842</wp:posOffset>
                </wp:positionH>
                <wp:positionV relativeFrom="paragraph">
                  <wp:posOffset>4589584</wp:posOffset>
                </wp:positionV>
                <wp:extent cx="787400" cy="317500"/>
                <wp:effectExtent l="38100" t="0" r="0" b="4445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810DE5" w:rsidP="00810DE5">
                            <w:pPr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810DE5">
                              <w:rPr>
                                <w:b/>
                                <w:sz w:val="24"/>
                                <w:szCs w:val="1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C487" id="Down Arrow 19" o:spid="_x0000_s1036" type="#_x0000_t67" style="position:absolute;margin-left:172.2pt;margin-top:361.4pt;width:62pt;height: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810DE5" w:rsidP="00810DE5">
                      <w:pPr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 w:rsidRPr="00810DE5">
                        <w:rPr>
                          <w:b/>
                          <w:sz w:val="24"/>
                          <w:szCs w:val="1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A6F65A" wp14:editId="374583AF">
                <wp:simplePos x="0" y="0"/>
                <wp:positionH relativeFrom="column">
                  <wp:posOffset>3027451</wp:posOffset>
                </wp:positionH>
                <wp:positionV relativeFrom="paragraph">
                  <wp:posOffset>3123950</wp:posOffset>
                </wp:positionV>
                <wp:extent cx="787400" cy="516145"/>
                <wp:effectExtent l="0" t="95250" r="0" b="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33049">
                          <a:off x="0" y="0"/>
                          <a:ext cx="787400" cy="51614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1A0CE0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F65A" id="Down Arrow 18" o:spid="_x0000_s1037" type="#_x0000_t67" style="position:absolute;margin-left:238.4pt;margin-top:246pt;width:62pt;height:40.65pt;rotation:-214843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1A0CE0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DF942" wp14:editId="06B04600">
                <wp:simplePos x="0" y="0"/>
                <wp:positionH relativeFrom="column">
                  <wp:posOffset>1117666</wp:posOffset>
                </wp:positionH>
                <wp:positionV relativeFrom="paragraph">
                  <wp:posOffset>3112357</wp:posOffset>
                </wp:positionV>
                <wp:extent cx="787400" cy="511329"/>
                <wp:effectExtent l="0" t="95250" r="0" b="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895">
                          <a:off x="0" y="0"/>
                          <a:ext cx="787400" cy="511329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1A0CE0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F942" id="Down Arrow 16" o:spid="_x0000_s1038" type="#_x0000_t67" style="position:absolute;margin-left:88pt;margin-top:245.05pt;width:62pt;height:40.25pt;rotation:230238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1A0CE0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DDF942" wp14:editId="06B04600">
                <wp:simplePos x="0" y="0"/>
                <wp:positionH relativeFrom="column">
                  <wp:posOffset>2021205</wp:posOffset>
                </wp:positionH>
                <wp:positionV relativeFrom="paragraph">
                  <wp:posOffset>2440305</wp:posOffset>
                </wp:positionV>
                <wp:extent cx="787400" cy="317500"/>
                <wp:effectExtent l="38100" t="0" r="0" b="4445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1A0CE0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F942" id="Down Arrow 15" o:spid="_x0000_s1039" type="#_x0000_t67" style="position:absolute;margin-left:159.15pt;margin-top:192.15pt;width:62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1A0CE0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DDF942" wp14:editId="06B04600">
                <wp:simplePos x="0" y="0"/>
                <wp:positionH relativeFrom="column">
                  <wp:posOffset>2021205</wp:posOffset>
                </wp:positionH>
                <wp:positionV relativeFrom="paragraph">
                  <wp:posOffset>1602105</wp:posOffset>
                </wp:positionV>
                <wp:extent cx="787400" cy="317500"/>
                <wp:effectExtent l="38100" t="0" r="0" b="4445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1A0CE0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F942" id="Down Arrow 14" o:spid="_x0000_s1040" type="#_x0000_t67" style="position:absolute;margin-left:159.15pt;margin-top:126.15pt;width:62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1A0CE0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10D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859155</wp:posOffset>
                </wp:positionV>
                <wp:extent cx="787400" cy="317500"/>
                <wp:effectExtent l="38100" t="0" r="0" b="444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E5" w:rsidRPr="00810DE5" w:rsidRDefault="001A0CE0" w:rsidP="00810DE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3" o:spid="_x0000_s1041" type="#_x0000_t67" style="position:absolute;margin-left:162pt;margin-top:67.65pt;width:62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" adj="108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10DE5" w:rsidRPr="00810DE5" w:rsidRDefault="001A0CE0" w:rsidP="00810DE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0323F" w:rsidRPr="001A0CE0">
        <w:rPr>
          <w:noProof/>
          <w:color w:val="336600"/>
        </w:rPr>
        <w:drawing>
          <wp:anchor distT="0" distB="0" distL="114300" distR="114300" simplePos="0" relativeHeight="251644915" behindDoc="0" locked="0" layoutInCell="1" allowOverlap="1">
            <wp:simplePos x="0" y="0"/>
            <wp:positionH relativeFrom="column">
              <wp:posOffset>-222690</wp:posOffset>
            </wp:positionH>
            <wp:positionV relativeFrom="paragraph">
              <wp:posOffset>304165</wp:posOffset>
            </wp:positionV>
            <wp:extent cx="5372100" cy="5555615"/>
            <wp:effectExtent l="0" t="0" r="0" b="0"/>
            <wp:wrapSquare wrapText="bothSides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23F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6887845</wp:posOffset>
            </wp:positionH>
            <wp:positionV relativeFrom="paragraph">
              <wp:posOffset>5046980</wp:posOffset>
            </wp:positionV>
            <wp:extent cx="266700" cy="273050"/>
            <wp:effectExtent l="0" t="0" r="0" b="0"/>
            <wp:wrapSquare wrapText="bothSides"/>
            <wp:docPr id="17" name="Picture 17" descr="Image result for check mar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eck mark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0FA" w:rsidRPr="007E2971">
        <w:rPr>
          <w:noProof/>
          <w:color w:val="006600"/>
        </w:rPr>
        <w:drawing>
          <wp:anchor distT="0" distB="0" distL="114300" distR="114300" simplePos="0" relativeHeight="251662336" behindDoc="0" locked="0" layoutInCell="1" allowOverlap="1" wp14:anchorId="218D915F" wp14:editId="4F0EB676">
            <wp:simplePos x="0" y="0"/>
            <wp:positionH relativeFrom="column">
              <wp:posOffset>5464810</wp:posOffset>
            </wp:positionH>
            <wp:positionV relativeFrom="paragraph">
              <wp:posOffset>252095</wp:posOffset>
            </wp:positionV>
            <wp:extent cx="4203700" cy="5183505"/>
            <wp:effectExtent l="0" t="0" r="0" b="36195"/>
            <wp:wrapSquare wrapText="bothSides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’</w:t>
      </w:r>
      <w:r w:rsidR="00C270A3">
        <w:tab/>
      </w:r>
      <w:r w:rsidR="00C270A3">
        <w:tab/>
      </w:r>
      <w:r w:rsidR="00C270A3">
        <w:tab/>
      </w:r>
      <w:r w:rsidR="00C270A3">
        <w:tab/>
      </w:r>
      <w:r w:rsidR="00C270A3">
        <w:tab/>
      </w:r>
      <w:r w:rsidR="00C270A3">
        <w:tab/>
      </w:r>
      <w:r w:rsidR="00C270A3">
        <w:tab/>
      </w:r>
      <w:r w:rsidR="00C270A3">
        <w:tab/>
      </w:r>
    </w:p>
    <w:p w:rsidR="00BC10F2" w:rsidRDefault="00BC10F2">
      <w:r>
        <w:br w:type="page"/>
      </w:r>
    </w:p>
    <w:p w:rsidR="00E0714D" w:rsidRPr="00E0714D" w:rsidRDefault="00BC10F2" w:rsidP="002A72E7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B1B91F2" wp14:editId="5BBAB8B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67700" cy="6267450"/>
            <wp:effectExtent l="0" t="19050" r="19050" b="3810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E0714D" w:rsidRPr="00E0714D" w:rsidRDefault="00E0714D" w:rsidP="00E0714D"/>
    <w:sectPr w:rsidR="00E0714D" w:rsidRPr="00E0714D" w:rsidSect="00BC10F2">
      <w:headerReference w:type="even" r:id="rId23"/>
      <w:headerReference w:type="default" r:id="rId24"/>
      <w:footerReference w:type="default" r:id="rId25"/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FE" w:rsidRDefault="00627EFE" w:rsidP="00897D93">
      <w:pPr>
        <w:spacing w:after="0" w:line="240" w:lineRule="auto"/>
      </w:pPr>
      <w:r>
        <w:separator/>
      </w:r>
    </w:p>
  </w:endnote>
  <w:endnote w:type="continuationSeparator" w:id="0">
    <w:p w:rsidR="00627EFE" w:rsidRDefault="00627EFE" w:rsidP="0089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4D" w:rsidRDefault="007C1DAD">
    <w:pPr>
      <w:pStyle w:val="Footer"/>
      <w:ind w:right="-864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B45C7C2" wp14:editId="1F0D41F5">
              <wp:simplePos x="0" y="0"/>
              <wp:positionH relativeFrom="column">
                <wp:posOffset>492760</wp:posOffset>
              </wp:positionH>
              <wp:positionV relativeFrom="paragraph">
                <wp:posOffset>-85725</wp:posOffset>
              </wp:positionV>
              <wp:extent cx="8616315" cy="611505"/>
              <wp:effectExtent l="0" t="0" r="13335" b="1714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6315" cy="61150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221A8" w:rsidRPr="00D275F7" w:rsidRDefault="00E221A8" w:rsidP="00BC50FA">
                          <w:pPr>
                            <w:spacing w:after="0"/>
                            <w:jc w:val="center"/>
                            <w:rPr>
                              <w:b/>
                              <w:color w:val="000000" w:themeColor="text1"/>
                              <w:lang w:val="es-CR"/>
                            </w:rPr>
                          </w:pPr>
                          <w:r w:rsidRPr="00D275F7">
                            <w:rPr>
                              <w:b/>
                              <w:color w:val="000000" w:themeColor="text1"/>
                              <w:lang w:val="es-CR"/>
                            </w:rPr>
                            <w:t>*Not</w:t>
                          </w:r>
                          <w:r w:rsidR="001A0CE0" w:rsidRPr="00D275F7">
                            <w:rPr>
                              <w:b/>
                              <w:color w:val="000000" w:themeColor="text1"/>
                              <w:lang w:val="es-CR"/>
                            </w:rPr>
                            <w:t>a</w:t>
                          </w:r>
                          <w:r w:rsidRPr="00D275F7">
                            <w:rPr>
                              <w:b/>
                              <w:color w:val="000000" w:themeColor="text1"/>
                              <w:lang w:val="es-CR"/>
                            </w:rPr>
                            <w:t>:</w:t>
                          </w:r>
                        </w:p>
                        <w:p w:rsidR="00E221A8" w:rsidRPr="001A0CE0" w:rsidRDefault="001A0CE0" w:rsidP="00BC50FA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lang w:val="es-MX"/>
                            </w:rPr>
                          </w:pPr>
                          <w:r w:rsidRPr="001A0CE0">
                            <w:rPr>
                              <w:color w:val="000000" w:themeColor="text1"/>
                              <w:sz w:val="20"/>
                              <w:lang w:val="es-MX"/>
                            </w:rPr>
                            <w:t>La Mudanza Elegible que resulta en un QAD tiene que pasar dentro de 36 meses de la mudanza de</w:t>
                          </w:r>
                          <w:r w:rsidR="00D275F7">
                            <w:rPr>
                              <w:color w:val="000000" w:themeColor="text1"/>
                              <w:sz w:val="20"/>
                              <w:lang w:val="es-MX"/>
                            </w:rPr>
                            <w:t xml:space="preserve">l Trabajador </w:t>
                          </w:r>
                          <w:proofErr w:type="spellStart"/>
                          <w:r w:rsidR="00D275F7">
                            <w:rPr>
                              <w:color w:val="000000" w:themeColor="text1"/>
                              <w:sz w:val="20"/>
                              <w:lang w:val="es-MX"/>
                            </w:rPr>
                            <w:t>Agricola</w:t>
                          </w:r>
                          <w:proofErr w:type="spellEnd"/>
                          <w:r w:rsidR="00D275F7">
                            <w:rPr>
                              <w:color w:val="000000" w:themeColor="text1"/>
                              <w:sz w:val="20"/>
                              <w:lang w:val="es-MX"/>
                            </w:rPr>
                            <w:t xml:space="preserve"> Migratorio</w:t>
                          </w:r>
                          <w:r w:rsidRPr="001A0CE0">
                            <w:rPr>
                              <w:color w:val="000000" w:themeColor="text1"/>
                              <w:sz w:val="20"/>
                              <w:lang w:val="es-MX"/>
                            </w:rPr>
                            <w:t xml:space="preserve">. Sin embargo, </w:t>
                          </w:r>
                          <w:r w:rsidR="00D275F7">
                            <w:rPr>
                              <w:color w:val="000000" w:themeColor="text1"/>
                              <w:sz w:val="20"/>
                              <w:lang w:val="es-MX"/>
                            </w:rPr>
                            <w:t xml:space="preserve">la mayoría  </w:t>
                          </w:r>
                          <w:r>
                            <w:rPr>
                              <w:color w:val="000000" w:themeColor="text1"/>
                              <w:sz w:val="20"/>
                              <w:lang w:val="es-MX"/>
                            </w:rPr>
                            <w:t xml:space="preserve">van a hacer las dos mudanzas al mismo tiempo. </w:t>
                          </w:r>
                          <w:r w:rsidRPr="001A0CE0">
                            <w:rPr>
                              <w:color w:val="000000" w:themeColor="text1"/>
                              <w:sz w:val="20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5C7C2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0;text-align:left;margin-left:38.8pt;margin-top:-6.75pt;width:678.45pt;height:48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" fillcolor="#a5a5a5 [3206]" strokecolor="#525252 [1606]" strokeweight="1pt">
              <v:textbox>
                <w:txbxContent>
                  <w:p w:rsidR="00E221A8" w:rsidRPr="00D275F7" w:rsidRDefault="00E221A8" w:rsidP="00BC50FA">
                    <w:pPr>
                      <w:spacing w:after="0"/>
                      <w:jc w:val="center"/>
                      <w:rPr>
                        <w:b/>
                        <w:color w:val="000000" w:themeColor="text1"/>
                        <w:lang w:val="es-CR"/>
                      </w:rPr>
                    </w:pPr>
                    <w:r w:rsidRPr="00D275F7">
                      <w:rPr>
                        <w:b/>
                        <w:color w:val="000000" w:themeColor="text1"/>
                        <w:lang w:val="es-CR"/>
                      </w:rPr>
                      <w:t>*Not</w:t>
                    </w:r>
                    <w:r w:rsidR="001A0CE0" w:rsidRPr="00D275F7">
                      <w:rPr>
                        <w:b/>
                        <w:color w:val="000000" w:themeColor="text1"/>
                        <w:lang w:val="es-CR"/>
                      </w:rPr>
                      <w:t>a</w:t>
                    </w:r>
                    <w:r w:rsidRPr="00D275F7">
                      <w:rPr>
                        <w:b/>
                        <w:color w:val="000000" w:themeColor="text1"/>
                        <w:lang w:val="es-CR"/>
                      </w:rPr>
                      <w:t>:</w:t>
                    </w:r>
                  </w:p>
                  <w:p w:rsidR="00E221A8" w:rsidRPr="001A0CE0" w:rsidRDefault="001A0CE0" w:rsidP="00BC50FA">
                    <w:pPr>
                      <w:jc w:val="center"/>
                      <w:rPr>
                        <w:color w:val="000000" w:themeColor="text1"/>
                        <w:sz w:val="20"/>
                        <w:lang w:val="es-MX"/>
                      </w:rPr>
                    </w:pPr>
                    <w:r w:rsidRPr="001A0CE0">
                      <w:rPr>
                        <w:color w:val="000000" w:themeColor="text1"/>
                        <w:sz w:val="20"/>
                        <w:lang w:val="es-MX"/>
                      </w:rPr>
                      <w:t>La Mudanza Elegible que resulta en un QAD tiene que pasar dentro de 36 meses de la mudanza de</w:t>
                    </w:r>
                    <w:r w:rsidR="00D275F7">
                      <w:rPr>
                        <w:color w:val="000000" w:themeColor="text1"/>
                        <w:sz w:val="20"/>
                        <w:lang w:val="es-MX"/>
                      </w:rPr>
                      <w:t xml:space="preserve">l Trabajador </w:t>
                    </w:r>
                    <w:proofErr w:type="spellStart"/>
                    <w:r w:rsidR="00D275F7">
                      <w:rPr>
                        <w:color w:val="000000" w:themeColor="text1"/>
                        <w:sz w:val="20"/>
                        <w:lang w:val="es-MX"/>
                      </w:rPr>
                      <w:t>Agricola</w:t>
                    </w:r>
                    <w:proofErr w:type="spellEnd"/>
                    <w:r w:rsidR="00D275F7">
                      <w:rPr>
                        <w:color w:val="000000" w:themeColor="text1"/>
                        <w:sz w:val="20"/>
                        <w:lang w:val="es-MX"/>
                      </w:rPr>
                      <w:t xml:space="preserve"> Migratorio</w:t>
                    </w:r>
                    <w:r w:rsidRPr="001A0CE0">
                      <w:rPr>
                        <w:color w:val="000000" w:themeColor="text1"/>
                        <w:sz w:val="20"/>
                        <w:lang w:val="es-MX"/>
                      </w:rPr>
                      <w:t xml:space="preserve">. Sin embargo, </w:t>
                    </w:r>
                    <w:r w:rsidR="00D275F7">
                      <w:rPr>
                        <w:color w:val="000000" w:themeColor="text1"/>
                        <w:sz w:val="20"/>
                        <w:lang w:val="es-MX"/>
                      </w:rPr>
                      <w:t xml:space="preserve">la mayoría  </w:t>
                    </w:r>
                    <w:r>
                      <w:rPr>
                        <w:color w:val="000000" w:themeColor="text1"/>
                        <w:sz w:val="20"/>
                        <w:lang w:val="es-MX"/>
                      </w:rPr>
                      <w:t xml:space="preserve">van a hacer las dos mudanzas al mismo tiempo. </w:t>
                    </w:r>
                    <w:r w:rsidRPr="001A0CE0">
                      <w:rPr>
                        <w:color w:val="000000" w:themeColor="text1"/>
                        <w:sz w:val="20"/>
                        <w:lang w:val="es-MX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0714D" w:rsidRPr="00E0714D" w:rsidRDefault="00E0714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FE" w:rsidRDefault="00627EFE" w:rsidP="00897D93">
      <w:pPr>
        <w:spacing w:after="0" w:line="240" w:lineRule="auto"/>
      </w:pPr>
      <w:r>
        <w:separator/>
      </w:r>
    </w:p>
  </w:footnote>
  <w:footnote w:type="continuationSeparator" w:id="0">
    <w:p w:rsidR="00627EFE" w:rsidRDefault="00627EFE" w:rsidP="0089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F2" w:rsidRDefault="00BC10F2">
    <w:pPr>
      <w:pStyle w:val="Header"/>
    </w:pPr>
    <w:r w:rsidRPr="00BC10F2">
      <w:rPr>
        <w:noProof/>
      </w:rPr>
      <w:drawing>
        <wp:anchor distT="0" distB="0" distL="114300" distR="114300" simplePos="0" relativeHeight="251669504" behindDoc="0" locked="0" layoutInCell="1" allowOverlap="1" wp14:anchorId="31CF8480" wp14:editId="011AEF75">
          <wp:simplePos x="0" y="0"/>
          <wp:positionH relativeFrom="column">
            <wp:posOffset>3225165</wp:posOffset>
          </wp:positionH>
          <wp:positionV relativeFrom="paragraph">
            <wp:posOffset>-297180</wp:posOffset>
          </wp:positionV>
          <wp:extent cx="494030" cy="49403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E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10F2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A0C8655" wp14:editId="3D8A25C6">
              <wp:simplePos x="0" y="0"/>
              <wp:positionH relativeFrom="margin">
                <wp:align>center</wp:align>
              </wp:positionH>
              <wp:positionV relativeFrom="paragraph">
                <wp:posOffset>-241300</wp:posOffset>
              </wp:positionV>
              <wp:extent cx="8324850" cy="330200"/>
              <wp:effectExtent l="19050" t="0" r="19050" b="1270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24850" cy="330200"/>
                      </a:xfrm>
                      <a:prstGeom prst="chevron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10F2" w:rsidRPr="001A0CE0" w:rsidRDefault="00BC10F2" w:rsidP="00BC10F2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lang w:val="es-MX"/>
                            </w:rPr>
                          </w:pPr>
                          <w:r w:rsidRPr="001A0CE0">
                            <w:rPr>
                              <w:b/>
                              <w:color w:val="000000" w:themeColor="text1"/>
                              <w:sz w:val="32"/>
                              <w:lang w:val="es-MX"/>
                            </w:rPr>
                            <w:t xml:space="preserve">          </w:t>
                          </w:r>
                          <w:r w:rsidR="001A0CE0" w:rsidRPr="001A0CE0">
                            <w:rPr>
                              <w:b/>
                              <w:color w:val="000000" w:themeColor="text1"/>
                              <w:sz w:val="32"/>
                              <w:lang w:val="es-MX"/>
                            </w:rPr>
                            <w:t>Pasos de la Entrevista de ESSA</w:t>
                          </w:r>
                          <w:r w:rsidRPr="001A0CE0">
                            <w:rPr>
                              <w:b/>
                              <w:color w:val="000000" w:themeColor="text1"/>
                              <w:sz w:val="3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C8655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42" type="#_x0000_t55" style="position:absolute;margin-left:0;margin-top:-19pt;width:655.5pt;height:26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" adj="21172" fillcolor="#a5a5a5 [3206]" strokecolor="white [3201]" strokeweight="1.5pt">
              <v:textbox>
                <w:txbxContent>
                  <w:p w:rsidR="00BC10F2" w:rsidRPr="001A0CE0" w:rsidRDefault="00BC10F2" w:rsidP="00BC10F2">
                    <w:pPr>
                      <w:jc w:val="center"/>
                      <w:rPr>
                        <w:b/>
                        <w:color w:val="000000" w:themeColor="text1"/>
                        <w:sz w:val="32"/>
                        <w:lang w:val="es-MX"/>
                      </w:rPr>
                    </w:pPr>
                    <w:r w:rsidRPr="001A0CE0">
                      <w:rPr>
                        <w:b/>
                        <w:color w:val="000000" w:themeColor="text1"/>
                        <w:sz w:val="32"/>
                        <w:lang w:val="es-MX"/>
                      </w:rPr>
                      <w:t xml:space="preserve">          </w:t>
                    </w:r>
                    <w:r w:rsidR="001A0CE0" w:rsidRPr="001A0CE0">
                      <w:rPr>
                        <w:b/>
                        <w:color w:val="000000" w:themeColor="text1"/>
                        <w:sz w:val="32"/>
                        <w:lang w:val="es-MX"/>
                      </w:rPr>
                      <w:t>Pasos de la Entrevista de ESSA</w:t>
                    </w:r>
                    <w:r w:rsidRPr="001A0CE0">
                      <w:rPr>
                        <w:b/>
                        <w:color w:val="000000" w:themeColor="text1"/>
                        <w:sz w:val="32"/>
                        <w:lang w:val="es-MX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93" w:rsidRDefault="00E221A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813AEB9" wp14:editId="1622C6A7">
          <wp:simplePos x="0" y="0"/>
          <wp:positionH relativeFrom="column">
            <wp:posOffset>3038880</wp:posOffset>
          </wp:positionH>
          <wp:positionV relativeFrom="paragraph">
            <wp:posOffset>-196850</wp:posOffset>
          </wp:positionV>
          <wp:extent cx="494030" cy="494030"/>
          <wp:effectExtent l="0" t="0" r="127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MEP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5A4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30D99F9" wp14:editId="4BD8D04E">
              <wp:simplePos x="0" y="0"/>
              <wp:positionH relativeFrom="margin">
                <wp:align>center</wp:align>
              </wp:positionH>
              <wp:positionV relativeFrom="paragraph">
                <wp:posOffset>-115570</wp:posOffset>
              </wp:positionV>
              <wp:extent cx="2360930" cy="330200"/>
              <wp:effectExtent l="0" t="0" r="26670" b="1270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3020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15A4" w:rsidRPr="001A0CE0" w:rsidRDefault="00E221A8" w:rsidP="00D215A4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32"/>
                              <w:lang w:val="es-MX"/>
                            </w:rPr>
                          </w:pPr>
                          <w:r w:rsidRPr="001A0CE0">
                            <w:rPr>
                              <w:b/>
                              <w:color w:val="000000" w:themeColor="text1"/>
                              <w:sz w:val="32"/>
                              <w:lang w:val="es-MX"/>
                            </w:rPr>
                            <w:t xml:space="preserve">       </w:t>
                          </w:r>
                          <w:r w:rsidR="001A0CE0" w:rsidRPr="001A0CE0">
                            <w:rPr>
                              <w:b/>
                              <w:color w:val="000000" w:themeColor="text1"/>
                              <w:sz w:val="32"/>
                              <w:lang w:val="es-MX"/>
                            </w:rPr>
                            <w:t xml:space="preserve">    </w:t>
                          </w:r>
                          <w:r w:rsidR="00967F93">
                            <w:rPr>
                              <w:b/>
                              <w:color w:val="000000" w:themeColor="text1"/>
                              <w:sz w:val="28"/>
                              <w:lang w:val="es-MX"/>
                            </w:rPr>
                            <w:t xml:space="preserve">Esquema de Elegibilidad </w:t>
                          </w:r>
                          <w:r w:rsidR="001A0CE0" w:rsidRPr="001A0CE0">
                            <w:rPr>
                              <w:b/>
                              <w:color w:val="000000" w:themeColor="text1"/>
                              <w:sz w:val="28"/>
                              <w:lang w:val="es-MX"/>
                            </w:rPr>
                            <w:t>Bajo ESSA-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D99F9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0;margin-top:-9.1pt;width:185.9pt;height:26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" fillcolor="#a5a5a5 [3206]" strokecolor="white [3201]" strokeweight="1.5pt">
              <v:textbox>
                <w:txbxContent>
                  <w:p w:rsidR="00D215A4" w:rsidRPr="001A0CE0" w:rsidRDefault="00E221A8" w:rsidP="00D215A4">
                    <w:pPr>
                      <w:jc w:val="center"/>
                      <w:rPr>
                        <w:b/>
                        <w:color w:val="000000" w:themeColor="text1"/>
                        <w:sz w:val="32"/>
                        <w:lang w:val="es-MX"/>
                      </w:rPr>
                    </w:pPr>
                    <w:r w:rsidRPr="001A0CE0">
                      <w:rPr>
                        <w:b/>
                        <w:color w:val="000000" w:themeColor="text1"/>
                        <w:sz w:val="32"/>
                        <w:lang w:val="es-MX"/>
                      </w:rPr>
                      <w:t xml:space="preserve">       </w:t>
                    </w:r>
                    <w:r w:rsidR="001A0CE0" w:rsidRPr="001A0CE0">
                      <w:rPr>
                        <w:b/>
                        <w:color w:val="000000" w:themeColor="text1"/>
                        <w:sz w:val="32"/>
                        <w:lang w:val="es-MX"/>
                      </w:rPr>
                      <w:t xml:space="preserve">    </w:t>
                    </w:r>
                    <w:r w:rsidR="00967F93">
                      <w:rPr>
                        <w:b/>
                        <w:color w:val="000000" w:themeColor="text1"/>
                        <w:sz w:val="28"/>
                        <w:lang w:val="es-MX"/>
                      </w:rPr>
                      <w:t xml:space="preserve">Esquema de Elegibilidad </w:t>
                    </w:r>
                    <w:r w:rsidR="001A0CE0" w:rsidRPr="001A0CE0">
                      <w:rPr>
                        <w:b/>
                        <w:color w:val="000000" w:themeColor="text1"/>
                        <w:sz w:val="28"/>
                        <w:lang w:val="es-MX"/>
                      </w:rPr>
                      <w:t>Bajo ESSA-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97D93" w:rsidRDefault="00897D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3F9A"/>
    <w:multiLevelType w:val="hybridMultilevel"/>
    <w:tmpl w:val="51DE0DF4"/>
    <w:lvl w:ilvl="0" w:tplc="B6206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8C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CF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04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D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4C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2D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32F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7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DE3339"/>
    <w:multiLevelType w:val="hybridMultilevel"/>
    <w:tmpl w:val="A316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572BA0"/>
    <w:multiLevelType w:val="hybridMultilevel"/>
    <w:tmpl w:val="726C0F84"/>
    <w:lvl w:ilvl="0" w:tplc="D1728C5E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93"/>
    <w:rsid w:val="00010D01"/>
    <w:rsid w:val="000126B4"/>
    <w:rsid w:val="00106277"/>
    <w:rsid w:val="00131958"/>
    <w:rsid w:val="00144BBE"/>
    <w:rsid w:val="001851F1"/>
    <w:rsid w:val="001876D2"/>
    <w:rsid w:val="001A0CE0"/>
    <w:rsid w:val="001B716E"/>
    <w:rsid w:val="001E7A99"/>
    <w:rsid w:val="00236A44"/>
    <w:rsid w:val="00253889"/>
    <w:rsid w:val="002A72E7"/>
    <w:rsid w:val="00354EC3"/>
    <w:rsid w:val="003768BE"/>
    <w:rsid w:val="003E7E3B"/>
    <w:rsid w:val="00413802"/>
    <w:rsid w:val="00417746"/>
    <w:rsid w:val="004F3C3B"/>
    <w:rsid w:val="00521945"/>
    <w:rsid w:val="00555354"/>
    <w:rsid w:val="00556A20"/>
    <w:rsid w:val="005D2FAB"/>
    <w:rsid w:val="005D3354"/>
    <w:rsid w:val="00605503"/>
    <w:rsid w:val="00610FF2"/>
    <w:rsid w:val="00627EFE"/>
    <w:rsid w:val="00675998"/>
    <w:rsid w:val="006D2494"/>
    <w:rsid w:val="00702DAA"/>
    <w:rsid w:val="00704942"/>
    <w:rsid w:val="00736B8B"/>
    <w:rsid w:val="007C196D"/>
    <w:rsid w:val="007C1DAD"/>
    <w:rsid w:val="007E2971"/>
    <w:rsid w:val="00803E9F"/>
    <w:rsid w:val="00810DE5"/>
    <w:rsid w:val="00892902"/>
    <w:rsid w:val="00897D93"/>
    <w:rsid w:val="00914E6E"/>
    <w:rsid w:val="00967F93"/>
    <w:rsid w:val="00980FB6"/>
    <w:rsid w:val="00A30AE0"/>
    <w:rsid w:val="00A4106F"/>
    <w:rsid w:val="00A44CE7"/>
    <w:rsid w:val="00B02D90"/>
    <w:rsid w:val="00B05592"/>
    <w:rsid w:val="00B34EA8"/>
    <w:rsid w:val="00B63B6E"/>
    <w:rsid w:val="00B6653D"/>
    <w:rsid w:val="00BC10F2"/>
    <w:rsid w:val="00BC50FA"/>
    <w:rsid w:val="00BC5EAD"/>
    <w:rsid w:val="00BF5990"/>
    <w:rsid w:val="00C0323F"/>
    <w:rsid w:val="00C270A3"/>
    <w:rsid w:val="00C76490"/>
    <w:rsid w:val="00D1785A"/>
    <w:rsid w:val="00D215A4"/>
    <w:rsid w:val="00D25885"/>
    <w:rsid w:val="00D275F7"/>
    <w:rsid w:val="00DB2C6A"/>
    <w:rsid w:val="00DD4C89"/>
    <w:rsid w:val="00E0714D"/>
    <w:rsid w:val="00E221A8"/>
    <w:rsid w:val="00ED3537"/>
    <w:rsid w:val="00F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74BF9-D68D-43F3-BB9E-FACF66A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D93"/>
  </w:style>
  <w:style w:type="paragraph" w:styleId="Footer">
    <w:name w:val="footer"/>
    <w:basedOn w:val="Normal"/>
    <w:link w:val="FooterChar"/>
    <w:uiPriority w:val="99"/>
    <w:unhideWhenUsed/>
    <w:rsid w:val="00897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93"/>
  </w:style>
  <w:style w:type="paragraph" w:styleId="ListParagraph">
    <w:name w:val="List Paragraph"/>
    <w:basedOn w:val="Normal"/>
    <w:uiPriority w:val="34"/>
    <w:qFormat/>
    <w:rsid w:val="00C2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4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A949A5-46F4-4C65-A1E7-F91C365D08A1}" type="doc">
      <dgm:prSet loTypeId="urn:microsoft.com/office/officeart/2005/8/layout/process2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89BCAB7D-253F-40B5-8870-A0CD1D137174}">
      <dgm:prSet phldrT="[Text]" custT="1"/>
      <dgm:spPr/>
      <dgm:t>
        <a:bodyPr/>
        <a:lstStyle/>
        <a:p>
          <a:r>
            <a:rPr lang="en-US" sz="1100">
              <a:solidFill>
                <a:schemeClr val="tx1"/>
              </a:solidFill>
            </a:rPr>
            <a:t>Se m</a:t>
          </a:r>
          <a:r>
            <a:rPr lang="es-MX" sz="1100" b="0">
              <a:solidFill>
                <a:sysClr val="windowText" lastClr="000000"/>
              </a:solidFill>
            </a:rPr>
            <a:t>udó</a:t>
          </a:r>
          <a:r>
            <a:rPr lang="en-US" sz="1100">
              <a:solidFill>
                <a:schemeClr val="tx1"/>
              </a:solidFill>
            </a:rPr>
            <a:t> durante los </a:t>
          </a:r>
          <a:r>
            <a:rPr lang="es-MX" sz="1100" b="0">
              <a:solidFill>
                <a:sysClr val="windowText" lastClr="000000"/>
              </a:solidFill>
            </a:rPr>
            <a:t>ú</a:t>
          </a:r>
          <a:r>
            <a:rPr lang="en-US" sz="1100">
              <a:solidFill>
                <a:schemeClr val="tx1"/>
              </a:solidFill>
            </a:rPr>
            <a:t>ltimos 36 meses</a:t>
          </a:r>
        </a:p>
      </dgm:t>
    </dgm:pt>
    <dgm:pt modelId="{76414EB9-927D-435B-99D2-5033DA973C6D}" type="parTrans" cxnId="{2CD11EC2-F9AB-488D-88AE-5A61D3A32A66}">
      <dgm:prSet/>
      <dgm:spPr/>
      <dgm:t>
        <a:bodyPr/>
        <a:lstStyle/>
        <a:p>
          <a:endParaRPr lang="en-US"/>
        </a:p>
      </dgm:t>
    </dgm:pt>
    <dgm:pt modelId="{389A200E-1696-46B7-AE17-F3A48BDBEC8F}" type="sibTrans" cxnId="{2CD11EC2-F9AB-488D-88AE-5A61D3A32A66}">
      <dgm:prSet custT="1"/>
      <dgm:spPr/>
      <dgm:t>
        <a:bodyPr/>
        <a:lstStyle/>
        <a:p>
          <a:r>
            <a:rPr lang="en-US" sz="600" b="0">
              <a:solidFill>
                <a:schemeClr val="tx1"/>
              </a:solidFill>
            </a:rPr>
            <a:t>and</a:t>
          </a:r>
          <a:endParaRPr lang="en-US" sz="500" b="0">
            <a:solidFill>
              <a:schemeClr val="tx1"/>
            </a:solidFill>
          </a:endParaRPr>
        </a:p>
      </dgm:t>
    </dgm:pt>
    <dgm:pt modelId="{7E7145AD-0E1C-444C-AADD-3006B5E587ED}">
      <dgm:prSet phldrT="[Text]" custT="1"/>
      <dgm:spPr/>
      <dgm:t>
        <a:bodyPr/>
        <a:lstStyle/>
        <a:p>
          <a:r>
            <a:rPr lang="en-US" sz="1100">
              <a:solidFill>
                <a:schemeClr val="tx1"/>
              </a:solidFill>
            </a:rPr>
            <a:t>Se mud</a:t>
          </a:r>
          <a:r>
            <a:rPr lang="es-MX" sz="1100" b="0">
              <a:solidFill>
                <a:sysClr val="windowText" lastClr="000000"/>
              </a:solidFill>
            </a:rPr>
            <a:t>ó</a:t>
          </a:r>
          <a:r>
            <a:rPr lang="en-US" sz="1100">
              <a:solidFill>
                <a:schemeClr val="tx1"/>
              </a:solidFill>
            </a:rPr>
            <a:t> por necesidad econ</a:t>
          </a:r>
          <a:r>
            <a:rPr lang="es-MX" sz="1100" b="0">
              <a:solidFill>
                <a:sysClr val="windowText" lastClr="000000"/>
              </a:solidFill>
            </a:rPr>
            <a:t>ó</a:t>
          </a:r>
          <a:r>
            <a:rPr lang="en-US" sz="1100">
              <a:solidFill>
                <a:schemeClr val="tx1"/>
              </a:solidFill>
            </a:rPr>
            <a:t>mica</a:t>
          </a:r>
        </a:p>
      </dgm:t>
    </dgm:pt>
    <dgm:pt modelId="{CCC13C73-797C-410D-9EFE-7BFF1750D67B}" type="parTrans" cxnId="{BEA90E1B-7243-4CE7-B53A-DA40923C3527}">
      <dgm:prSet/>
      <dgm:spPr/>
      <dgm:t>
        <a:bodyPr/>
        <a:lstStyle/>
        <a:p>
          <a:endParaRPr lang="en-US"/>
        </a:p>
      </dgm:t>
    </dgm:pt>
    <dgm:pt modelId="{37A4C02D-84CA-46A4-B782-F90A347A015C}" type="sibTrans" cxnId="{BEA90E1B-7243-4CE7-B53A-DA40923C3527}">
      <dgm:prSet custT="1"/>
      <dgm:spPr/>
      <dgm:t>
        <a:bodyPr/>
        <a:lstStyle/>
        <a:p>
          <a:r>
            <a:rPr lang="en-US" sz="600">
              <a:solidFill>
                <a:schemeClr val="tx1"/>
              </a:solidFill>
            </a:rPr>
            <a:t>and</a:t>
          </a:r>
          <a:endParaRPr lang="en-US" sz="500">
            <a:solidFill>
              <a:schemeClr val="tx1"/>
            </a:solidFill>
          </a:endParaRPr>
        </a:p>
      </dgm:t>
    </dgm:pt>
    <dgm:pt modelId="{80B24DFD-5361-4E14-932E-41F64C346408}">
      <dgm:prSet phldrT="[Text]" custT="1"/>
      <dgm:spPr/>
      <dgm:t>
        <a:bodyPr/>
        <a:lstStyle/>
        <a:p>
          <a:r>
            <a:rPr lang="en-US" sz="1100">
              <a:solidFill>
                <a:schemeClr val="tx1"/>
              </a:solidFill>
            </a:rPr>
            <a:t>Se mud</a:t>
          </a:r>
          <a:r>
            <a:rPr lang="es-MX" sz="1100" b="0">
              <a:solidFill>
                <a:sysClr val="windowText" lastClr="000000"/>
              </a:solidFill>
            </a:rPr>
            <a:t>ó</a:t>
          </a:r>
          <a:r>
            <a:rPr lang="en-US" sz="1100">
              <a:solidFill>
                <a:schemeClr val="tx1"/>
              </a:solidFill>
            </a:rPr>
            <a:t> de un distrito escolar a otro</a:t>
          </a:r>
        </a:p>
      </dgm:t>
    </dgm:pt>
    <dgm:pt modelId="{71AD8A00-BE81-4227-A9FD-2A065700F1F5}" type="parTrans" cxnId="{ACBCE979-86A3-4E85-B35C-165CBF8E99C8}">
      <dgm:prSet/>
      <dgm:spPr/>
      <dgm:t>
        <a:bodyPr/>
        <a:lstStyle/>
        <a:p>
          <a:endParaRPr lang="en-US"/>
        </a:p>
      </dgm:t>
    </dgm:pt>
    <dgm:pt modelId="{08D53B5D-A89E-419A-819A-B29BCC6D49E3}" type="sibTrans" cxnId="{ACBCE979-86A3-4E85-B35C-165CBF8E99C8}">
      <dgm:prSet custT="1"/>
      <dgm:spPr/>
      <dgm:t>
        <a:bodyPr/>
        <a:lstStyle/>
        <a:p>
          <a:r>
            <a:rPr lang="en-US" sz="600">
              <a:solidFill>
                <a:schemeClr val="tx1"/>
              </a:solidFill>
            </a:rPr>
            <a:t>and</a:t>
          </a:r>
          <a:endParaRPr lang="en-US" sz="500">
            <a:solidFill>
              <a:schemeClr val="tx1"/>
            </a:solidFill>
          </a:endParaRPr>
        </a:p>
      </dgm:t>
    </dgm:pt>
    <dgm:pt modelId="{1203095E-B806-48C1-B94C-29EDE205270D}">
      <dgm:prSet custT="1"/>
      <dgm:spPr/>
      <dgm:t>
        <a:bodyPr anchor="ctr" anchorCtr="0"/>
        <a:lstStyle/>
        <a:p>
          <a:r>
            <a:rPr lang="en-US" sz="1100">
              <a:solidFill>
                <a:schemeClr val="tx1"/>
              </a:solidFill>
            </a:rPr>
            <a:t>Se mud</a:t>
          </a:r>
          <a:r>
            <a:rPr lang="es-MX" sz="1100" b="0">
              <a:solidFill>
                <a:sysClr val="windowText" lastClr="000000"/>
              </a:solidFill>
            </a:rPr>
            <a:t>ó</a:t>
          </a:r>
          <a:r>
            <a:rPr lang="en-US" sz="1100">
              <a:solidFill>
                <a:schemeClr val="tx1"/>
              </a:solidFill>
            </a:rPr>
            <a:t> de una residencia a otra</a:t>
          </a:r>
        </a:p>
      </dgm:t>
    </dgm:pt>
    <dgm:pt modelId="{FCECEF7D-3DE3-46FA-A483-D46DC1E80178}" type="parTrans" cxnId="{F9289314-A73B-41C8-902C-C82C359C4AE1}">
      <dgm:prSet/>
      <dgm:spPr/>
      <dgm:t>
        <a:bodyPr/>
        <a:lstStyle/>
        <a:p>
          <a:endParaRPr lang="en-US"/>
        </a:p>
      </dgm:t>
    </dgm:pt>
    <dgm:pt modelId="{64E0F101-5DEE-4DCC-8713-EAAE687DD1AE}" type="sibTrans" cxnId="{F9289314-A73B-41C8-902C-C82C359C4AE1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BE2BAAF8-CB13-40DD-88BF-973B8820BDB3}">
      <dgm:prSet custT="1"/>
      <dgm:spPr/>
      <dgm:t>
        <a:bodyPr/>
        <a:lstStyle/>
        <a:p>
          <a:r>
            <a:rPr lang="en-US" sz="1050" b="1">
              <a:solidFill>
                <a:schemeClr val="tx1"/>
              </a:solidFill>
            </a:rPr>
            <a:t>Busc</a:t>
          </a:r>
          <a:r>
            <a:rPr lang="es-MX" sz="1050" b="1">
              <a:solidFill>
                <a:sysClr val="windowText" lastClr="000000"/>
              </a:solidFill>
            </a:rPr>
            <a:t>ó activamente </a:t>
          </a:r>
          <a:r>
            <a:rPr lang="es-MX" sz="1050" b="0">
              <a:solidFill>
                <a:sysClr val="windowText" lastClr="000000"/>
              </a:solidFill>
            </a:rPr>
            <a:t>nuevo</a:t>
          </a:r>
          <a:r>
            <a:rPr lang="es-MX" sz="1050" b="1">
              <a:solidFill>
                <a:sysClr val="windowText" lastClr="000000"/>
              </a:solidFill>
            </a:rPr>
            <a:t> </a:t>
          </a:r>
          <a:r>
            <a:rPr lang="es-MX" sz="1050" b="0">
              <a:solidFill>
                <a:sysClr val="windowText" lastClr="000000"/>
              </a:solidFill>
            </a:rPr>
            <a:t>trabajo elegible poco despues de la mudanza </a:t>
          </a:r>
          <a:r>
            <a:rPr lang="es-MX" sz="1050" b="1">
              <a:solidFill>
                <a:sysClr val="windowText" lastClr="000000"/>
              </a:solidFill>
            </a:rPr>
            <a:t>Y</a:t>
          </a:r>
          <a:r>
            <a:rPr lang="es-MX" sz="1050" b="0">
              <a:solidFill>
                <a:sysClr val="windowText" lastClr="000000"/>
              </a:solidFill>
            </a:rPr>
            <a:t> tiene una historia de mudanzas reciente.</a:t>
          </a:r>
          <a:endParaRPr lang="en-US" sz="1050">
            <a:solidFill>
              <a:schemeClr val="tx1"/>
            </a:solidFill>
          </a:endParaRPr>
        </a:p>
      </dgm:t>
    </dgm:pt>
    <dgm:pt modelId="{1E94EED7-7F3B-4F46-BBE3-43019EB3BD5F}" type="parTrans" cxnId="{678A2B40-3A1D-40F4-9CCD-6AF0E0ADEAB1}">
      <dgm:prSet/>
      <dgm:spPr/>
      <dgm:t>
        <a:bodyPr/>
        <a:lstStyle/>
        <a:p>
          <a:endParaRPr lang="en-US"/>
        </a:p>
      </dgm:t>
    </dgm:pt>
    <dgm:pt modelId="{D2354206-85FB-4ECB-BE3D-ED433249DDE2}" type="sibTrans" cxnId="{678A2B40-3A1D-40F4-9CCD-6AF0E0ADEAB1}">
      <dgm:prSet custT="1"/>
      <dgm:spPr/>
      <dgm:t>
        <a:bodyPr vert="vert270" lIns="0" tIns="91440" rIns="0" bIns="0" anchor="b" anchorCtr="0"/>
        <a:lstStyle/>
        <a:p>
          <a:r>
            <a:rPr lang="en-US" sz="1100" b="1">
              <a:solidFill>
                <a:schemeClr val="tx1"/>
              </a:solidFill>
            </a:rPr>
            <a:t>=</a:t>
          </a:r>
        </a:p>
      </dgm:t>
    </dgm:pt>
    <dgm:pt modelId="{C75D9FD4-053D-44D6-B0F7-56E550CCA773}">
      <dgm:prSet custT="1"/>
      <dgm:spPr/>
      <dgm:t>
        <a:bodyPr/>
        <a:lstStyle/>
        <a:p>
          <a:r>
            <a:rPr lang="en-US" sz="1100" b="1">
              <a:solidFill>
                <a:schemeClr val="tx1"/>
              </a:solidFill>
            </a:rPr>
            <a:t>Realiz</a:t>
          </a:r>
          <a:r>
            <a:rPr lang="es-MX" sz="1100" b="1">
              <a:solidFill>
                <a:sysClr val="windowText" lastClr="000000"/>
              </a:solidFill>
            </a:rPr>
            <a:t>ó</a:t>
          </a:r>
          <a:r>
            <a:rPr lang="en-US" sz="1100" b="1">
              <a:solidFill>
                <a:schemeClr val="tx1"/>
              </a:solidFill>
            </a:rPr>
            <a:t> </a:t>
          </a:r>
          <a:r>
            <a:rPr lang="en-US" sz="1100" b="0">
              <a:solidFill>
                <a:schemeClr val="tx1"/>
              </a:solidFill>
            </a:rPr>
            <a:t>nuevo trabajo agr</a:t>
          </a:r>
          <a:r>
            <a:rPr lang="es-MX" sz="1100" b="0">
              <a:solidFill>
                <a:sysClr val="windowText" lastClr="000000"/>
              </a:solidFill>
            </a:rPr>
            <a:t>í</a:t>
          </a:r>
          <a:r>
            <a:rPr lang="en-US" sz="1100" b="0">
              <a:solidFill>
                <a:schemeClr val="tx1"/>
              </a:solidFill>
            </a:rPr>
            <a:t>cola temporal o por estaci</a:t>
          </a:r>
          <a:r>
            <a:rPr lang="es-MX" sz="1100" b="0">
              <a:solidFill>
                <a:sysClr val="windowText" lastClr="000000"/>
              </a:solidFill>
            </a:rPr>
            <a:t>ó</a:t>
          </a:r>
          <a:r>
            <a:rPr lang="en-US" sz="1100" b="0">
              <a:solidFill>
                <a:schemeClr val="tx1"/>
              </a:solidFill>
            </a:rPr>
            <a:t>n poco despues de la mudanza.</a:t>
          </a:r>
        </a:p>
      </dgm:t>
    </dgm:pt>
    <dgm:pt modelId="{FDA1B302-6BD2-4C8E-9147-9231203B6CEF}" type="parTrans" cxnId="{3800A137-325D-4B60-9D06-1279DF04A11F}">
      <dgm:prSet/>
      <dgm:spPr/>
      <dgm:t>
        <a:bodyPr/>
        <a:lstStyle/>
        <a:p>
          <a:endParaRPr lang="en-US"/>
        </a:p>
      </dgm:t>
    </dgm:pt>
    <dgm:pt modelId="{72DB1599-F9E6-4B70-A336-8541CAD85339}" type="sibTrans" cxnId="{3800A137-325D-4B60-9D06-1279DF04A11F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654EC790-B000-46C2-A79F-C5EA29743B1F}">
      <dgm:prSet custT="1"/>
      <dgm:spPr/>
      <dgm:t>
        <a:bodyPr/>
        <a:lstStyle/>
        <a:p>
          <a:r>
            <a:rPr lang="en-US" sz="1600" b="1">
              <a:solidFill>
                <a:schemeClr val="accent6">
                  <a:lumMod val="50000"/>
                </a:schemeClr>
              </a:solidFill>
            </a:rPr>
            <a:t>   </a:t>
          </a:r>
          <a:r>
            <a:rPr lang="en-US" sz="1600" b="1">
              <a:solidFill>
                <a:srgbClr val="006600"/>
              </a:solidFill>
            </a:rPr>
            <a:t>Califica como un Trabajador Agricola Migratorio</a:t>
          </a:r>
        </a:p>
      </dgm:t>
    </dgm:pt>
    <dgm:pt modelId="{4001EE5B-8AE6-453A-A7BB-93DF7AF7267C}" type="parTrans" cxnId="{76C72F1E-2E08-43EE-8E05-6EC11F62CC3B}">
      <dgm:prSet/>
      <dgm:spPr/>
      <dgm:t>
        <a:bodyPr/>
        <a:lstStyle/>
        <a:p>
          <a:endParaRPr lang="en-US"/>
        </a:p>
      </dgm:t>
    </dgm:pt>
    <dgm:pt modelId="{AD8F58FF-3BD1-432B-A40D-8D85C8BDB563}" type="sibTrans" cxnId="{76C72F1E-2E08-43EE-8E05-6EC11F62CC3B}">
      <dgm:prSet custScaleX="131447" custScaleY="217514"/>
      <dgm:spPr/>
      <dgm:t>
        <a:bodyPr/>
        <a:lstStyle/>
        <a:p>
          <a:endParaRPr lang="en-US"/>
        </a:p>
      </dgm:t>
    </dgm:pt>
    <dgm:pt modelId="{04D00B27-2F9B-4D85-8D83-BE3F04F09139}" type="pres">
      <dgm:prSet presAssocID="{C9A949A5-46F4-4C65-A1E7-F91C365D08A1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157E1A3-C9B7-4D94-ACBE-975575C9EE18}" type="pres">
      <dgm:prSet presAssocID="{89BCAB7D-253F-40B5-8870-A0CD1D137174}" presName="node" presStyleLbl="node1" presStyleIdx="0" presStyleCnt="7" custScaleX="141915" custScaleY="187341" custLinFactNeighborX="352" custLinFactNeighborY="-4990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BECA5915-DA78-47A3-8BDD-8222348D9C3A}" type="pres">
      <dgm:prSet presAssocID="{389A200E-1696-46B7-AE17-F3A48BDBEC8F}" presName="sibTrans" presStyleLbl="sibTrans2D1" presStyleIdx="0" presStyleCnt="6" custScaleX="92229" custScaleY="176541" custLinFactNeighborX="1180" custLinFactNeighborY="-5192"/>
      <dgm:spPr/>
      <dgm:t>
        <a:bodyPr/>
        <a:lstStyle/>
        <a:p>
          <a:endParaRPr lang="en-US"/>
        </a:p>
      </dgm:t>
    </dgm:pt>
    <dgm:pt modelId="{E08C69F6-F542-473B-A2EB-C5247CBC203E}" type="pres">
      <dgm:prSet presAssocID="{389A200E-1696-46B7-AE17-F3A48BDBEC8F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D056221E-0CC4-49F4-953B-C61E8FCA0435}" type="pres">
      <dgm:prSet presAssocID="{7E7145AD-0E1C-444C-AADD-3006B5E587ED}" presName="node" presStyleLbl="node1" presStyleIdx="1" presStyleCnt="7" custScaleX="144266" custScaleY="182334" custLinFactNeighborX="-823" custLinFactNeighborY="76610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6D892427-5513-4F35-B7B7-FE39C813F9BE}" type="pres">
      <dgm:prSet presAssocID="{37A4C02D-84CA-46A4-B782-F90A347A015C}" presName="sibTrans" presStyleLbl="sibTrans2D1" presStyleIdx="1" presStyleCnt="6" custScaleX="98275" custScaleY="166066" custLinFactNeighborX="7426" custLinFactNeighborY="10381"/>
      <dgm:spPr/>
      <dgm:t>
        <a:bodyPr/>
        <a:lstStyle/>
        <a:p>
          <a:endParaRPr lang="en-US"/>
        </a:p>
      </dgm:t>
    </dgm:pt>
    <dgm:pt modelId="{BE2831F2-5E7F-4647-AEC6-4C9B0BE9F2B6}" type="pres">
      <dgm:prSet presAssocID="{37A4C02D-84CA-46A4-B782-F90A347A015C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03D1B62-E514-4BB7-A590-30F56DF37D3A}" type="pres">
      <dgm:prSet presAssocID="{80B24DFD-5361-4E14-932E-41F64C346408}" presName="node" presStyleLbl="node1" presStyleIdx="2" presStyleCnt="7" custScaleX="150934" custScaleY="191171" custLinFactY="30389" custLinFactNeighborX="-2752" custLinFactNeighborY="100000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AE3B7494-8EB8-4383-8FAC-C5AE9A5B6062}" type="pres">
      <dgm:prSet presAssocID="{08D53B5D-A89E-419A-819A-B29BCC6D49E3}" presName="sibTrans" presStyleLbl="sibTrans2D1" presStyleIdx="2" presStyleCnt="6" custAng="0" custScaleX="84622" custScaleY="202251" custLinFactNeighborX="-2930" custLinFactNeighborY="2"/>
      <dgm:spPr/>
      <dgm:t>
        <a:bodyPr/>
        <a:lstStyle/>
        <a:p>
          <a:endParaRPr lang="en-US"/>
        </a:p>
      </dgm:t>
    </dgm:pt>
    <dgm:pt modelId="{90FA9499-0434-4362-AA00-8F6E00536D9F}" type="pres">
      <dgm:prSet presAssocID="{08D53B5D-A89E-419A-819A-B29BCC6D49E3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6CA232DC-3204-4BF2-A715-1DC67B15920F}" type="pres">
      <dgm:prSet presAssocID="{1203095E-B806-48C1-B94C-29EDE205270D}" presName="node" presStyleLbl="node1" presStyleIdx="3" presStyleCnt="7" custScaleX="157420" custScaleY="179160" custLinFactY="38797" custLinFactNeighborX="491" custLinFactNeighborY="100000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FE192F49-4C4B-4462-AF4B-5E0349CD71E0}" type="pres">
      <dgm:prSet presAssocID="{64E0F101-5DEE-4DCC-8713-EAAE687DD1AE}" presName="sibTrans" presStyleLbl="sibTrans2D1" presStyleIdx="3" presStyleCnt="6" custAng="169487" custScaleX="91480" custScaleY="127885" custLinFactX="-49984" custLinFactNeighborX="-100000" custLinFactNeighborY="-19772"/>
      <dgm:spPr/>
      <dgm:t>
        <a:bodyPr/>
        <a:lstStyle/>
        <a:p>
          <a:endParaRPr lang="en-US"/>
        </a:p>
      </dgm:t>
    </dgm:pt>
    <dgm:pt modelId="{B4D27FD1-D54E-4326-A411-534B8CD05262}" type="pres">
      <dgm:prSet presAssocID="{64E0F101-5DEE-4DCC-8713-EAAE687DD1AE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48045974-4865-4E58-8D17-3E38F6F387A8}" type="pres">
      <dgm:prSet presAssocID="{C75D9FD4-053D-44D6-B0F7-56E550CCA773}" presName="node" presStyleLbl="node1" presStyleIdx="4" presStyleCnt="7" custScaleX="148821" custScaleY="305291" custLinFactY="100000" custLinFactNeighborX="-77060" custLinFactNeighborY="174049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859D0487-34E8-432A-B6F4-B36295206D99}" type="pres">
      <dgm:prSet presAssocID="{72DB1599-F9E6-4B70-A336-8541CAD85339}" presName="sibTrans" presStyleLbl="sibTrans2D1" presStyleIdx="4" presStyleCnt="6" custAng="2820000" custScaleX="171475" custScaleY="128200" custLinFactX="194961" custLinFactY="-206981" custLinFactNeighborX="200000" custLinFactNeighborY="-300000"/>
      <dgm:spPr/>
      <dgm:t>
        <a:bodyPr/>
        <a:lstStyle/>
        <a:p>
          <a:endParaRPr lang="en-US"/>
        </a:p>
      </dgm:t>
    </dgm:pt>
    <dgm:pt modelId="{E1EBF153-2EE4-4318-9E00-BE7BEF065D40}" type="pres">
      <dgm:prSet presAssocID="{72DB1599-F9E6-4B70-A336-8541CAD85339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8F438470-4F37-4928-AEE5-58EA8C8C462A}" type="pres">
      <dgm:prSet presAssocID="{BE2BAAF8-CB13-40DD-88BF-973B8820BDB3}" presName="node" presStyleLbl="node1" presStyleIdx="5" presStyleCnt="7" custScaleX="146766" custScaleY="308619" custLinFactY="-127483" custLinFactNeighborX="94932" custLinFactNeighborY="-200000">
        <dgm:presLayoutVars>
          <dgm:bulletEnabled val="1"/>
        </dgm:presLayoutVars>
      </dgm:prSet>
      <dgm:spPr>
        <a:prstGeom prst="hexagon">
          <a:avLst/>
        </a:prstGeom>
      </dgm:spPr>
      <dgm:t>
        <a:bodyPr/>
        <a:lstStyle/>
        <a:p>
          <a:endParaRPr lang="en-US"/>
        </a:p>
      </dgm:t>
    </dgm:pt>
    <dgm:pt modelId="{16511B85-3A36-4B16-8A98-3B2D92E8A56F}" type="pres">
      <dgm:prSet presAssocID="{D2354206-85FB-4ECB-BE3D-ED433249DDE2}" presName="sibTrans" presStyleLbl="sibTrans2D1" presStyleIdx="5" presStyleCnt="6" custAng="2768943" custFlipVert="1" custScaleX="136363" custScaleY="179641" custLinFactX="-11068" custLinFactNeighborX="-100000" custLinFactNeighborY="-10174"/>
      <dgm:spPr>
        <a:prstGeom prst="downArrow">
          <a:avLst/>
        </a:prstGeom>
      </dgm:spPr>
      <dgm:t>
        <a:bodyPr/>
        <a:lstStyle/>
        <a:p>
          <a:endParaRPr lang="en-US"/>
        </a:p>
      </dgm:t>
    </dgm:pt>
    <dgm:pt modelId="{7B150B4C-7CD7-4415-9EBF-85C14145F801}" type="pres">
      <dgm:prSet presAssocID="{D2354206-85FB-4ECB-BE3D-ED433249DDE2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4A70790E-1E84-4002-89B9-5E06A422423B}" type="pres">
      <dgm:prSet presAssocID="{654EC790-B000-46C2-A79F-C5EA29743B1F}" presName="node" presStyleLbl="node1" presStyleIdx="6" presStyleCnt="7" custScaleX="246112" custScaleY="188028" custLinFactY="-81308" custLinFactNeighborX="6476" custLinFactNeighborY="-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58C6713-BEE0-4117-8C6B-9678EAE13377}" type="presOf" srcId="{37A4C02D-84CA-46A4-B782-F90A347A015C}" destId="{6D892427-5513-4F35-B7B7-FE39C813F9BE}" srcOrd="0" destOrd="0" presId="urn:microsoft.com/office/officeart/2005/8/layout/process2"/>
    <dgm:cxn modelId="{39017121-1A15-4D8A-9FE7-2B1B971C36EE}" type="presOf" srcId="{80B24DFD-5361-4E14-932E-41F64C346408}" destId="{803D1B62-E514-4BB7-A590-30F56DF37D3A}" srcOrd="0" destOrd="0" presId="urn:microsoft.com/office/officeart/2005/8/layout/process2"/>
    <dgm:cxn modelId="{00B50A9D-75C8-48BC-8705-DEF2F186DA5F}" type="presOf" srcId="{D2354206-85FB-4ECB-BE3D-ED433249DDE2}" destId="{7B150B4C-7CD7-4415-9EBF-85C14145F801}" srcOrd="1" destOrd="0" presId="urn:microsoft.com/office/officeart/2005/8/layout/process2"/>
    <dgm:cxn modelId="{F9289314-A73B-41C8-902C-C82C359C4AE1}" srcId="{C9A949A5-46F4-4C65-A1E7-F91C365D08A1}" destId="{1203095E-B806-48C1-B94C-29EDE205270D}" srcOrd="3" destOrd="0" parTransId="{FCECEF7D-3DE3-46FA-A483-D46DC1E80178}" sibTransId="{64E0F101-5DEE-4DCC-8713-EAAE687DD1AE}"/>
    <dgm:cxn modelId="{4C9E5798-21D8-480C-9DE9-D46223BFF6D6}" type="presOf" srcId="{72DB1599-F9E6-4B70-A336-8541CAD85339}" destId="{E1EBF153-2EE4-4318-9E00-BE7BEF065D40}" srcOrd="1" destOrd="0" presId="urn:microsoft.com/office/officeart/2005/8/layout/process2"/>
    <dgm:cxn modelId="{76C72F1E-2E08-43EE-8E05-6EC11F62CC3B}" srcId="{C9A949A5-46F4-4C65-A1E7-F91C365D08A1}" destId="{654EC790-B000-46C2-A79F-C5EA29743B1F}" srcOrd="6" destOrd="0" parTransId="{4001EE5B-8AE6-453A-A7BB-93DF7AF7267C}" sibTransId="{AD8F58FF-3BD1-432B-A40D-8D85C8BDB563}"/>
    <dgm:cxn modelId="{3CF56588-01CB-47BA-B9E8-B796A27E7C2A}" type="presOf" srcId="{1203095E-B806-48C1-B94C-29EDE205270D}" destId="{6CA232DC-3204-4BF2-A715-1DC67B15920F}" srcOrd="0" destOrd="0" presId="urn:microsoft.com/office/officeart/2005/8/layout/process2"/>
    <dgm:cxn modelId="{678A2B40-3A1D-40F4-9CCD-6AF0E0ADEAB1}" srcId="{C9A949A5-46F4-4C65-A1E7-F91C365D08A1}" destId="{BE2BAAF8-CB13-40DD-88BF-973B8820BDB3}" srcOrd="5" destOrd="0" parTransId="{1E94EED7-7F3B-4F46-BBE3-43019EB3BD5F}" sibTransId="{D2354206-85FB-4ECB-BE3D-ED433249DDE2}"/>
    <dgm:cxn modelId="{B02A1E68-2AAA-49ED-8A85-1AB4341F541F}" type="presOf" srcId="{64E0F101-5DEE-4DCC-8713-EAAE687DD1AE}" destId="{FE192F49-4C4B-4462-AF4B-5E0349CD71E0}" srcOrd="0" destOrd="0" presId="urn:microsoft.com/office/officeart/2005/8/layout/process2"/>
    <dgm:cxn modelId="{6CAAA07F-8562-40B7-B914-1A60A4388D29}" type="presOf" srcId="{08D53B5D-A89E-419A-819A-B29BCC6D49E3}" destId="{AE3B7494-8EB8-4383-8FAC-C5AE9A5B6062}" srcOrd="0" destOrd="0" presId="urn:microsoft.com/office/officeart/2005/8/layout/process2"/>
    <dgm:cxn modelId="{B283018B-D2BD-4C7D-BD06-F295A39072E4}" type="presOf" srcId="{08D53B5D-A89E-419A-819A-B29BCC6D49E3}" destId="{90FA9499-0434-4362-AA00-8F6E00536D9F}" srcOrd="1" destOrd="0" presId="urn:microsoft.com/office/officeart/2005/8/layout/process2"/>
    <dgm:cxn modelId="{DFA912FD-EBAA-4F6E-9F70-A3BE32B78F9B}" type="presOf" srcId="{64E0F101-5DEE-4DCC-8713-EAAE687DD1AE}" destId="{B4D27FD1-D54E-4326-A411-534B8CD05262}" srcOrd="1" destOrd="0" presId="urn:microsoft.com/office/officeart/2005/8/layout/process2"/>
    <dgm:cxn modelId="{BEA90E1B-7243-4CE7-B53A-DA40923C3527}" srcId="{C9A949A5-46F4-4C65-A1E7-F91C365D08A1}" destId="{7E7145AD-0E1C-444C-AADD-3006B5E587ED}" srcOrd="1" destOrd="0" parTransId="{CCC13C73-797C-410D-9EFE-7BFF1750D67B}" sibTransId="{37A4C02D-84CA-46A4-B782-F90A347A015C}"/>
    <dgm:cxn modelId="{2CD11EC2-F9AB-488D-88AE-5A61D3A32A66}" srcId="{C9A949A5-46F4-4C65-A1E7-F91C365D08A1}" destId="{89BCAB7D-253F-40B5-8870-A0CD1D137174}" srcOrd="0" destOrd="0" parTransId="{76414EB9-927D-435B-99D2-5033DA973C6D}" sibTransId="{389A200E-1696-46B7-AE17-F3A48BDBEC8F}"/>
    <dgm:cxn modelId="{3800A137-325D-4B60-9D06-1279DF04A11F}" srcId="{C9A949A5-46F4-4C65-A1E7-F91C365D08A1}" destId="{C75D9FD4-053D-44D6-B0F7-56E550CCA773}" srcOrd="4" destOrd="0" parTransId="{FDA1B302-6BD2-4C8E-9147-9231203B6CEF}" sibTransId="{72DB1599-F9E6-4B70-A336-8541CAD85339}"/>
    <dgm:cxn modelId="{90A5090B-4CED-4391-8559-91EE519AEC34}" type="presOf" srcId="{389A200E-1696-46B7-AE17-F3A48BDBEC8F}" destId="{E08C69F6-F542-473B-A2EB-C5247CBC203E}" srcOrd="1" destOrd="0" presId="urn:microsoft.com/office/officeart/2005/8/layout/process2"/>
    <dgm:cxn modelId="{C44D526E-75C6-4289-89D3-8B092FE8D49A}" type="presOf" srcId="{89BCAB7D-253F-40B5-8870-A0CD1D137174}" destId="{2157E1A3-C9B7-4D94-ACBE-975575C9EE18}" srcOrd="0" destOrd="0" presId="urn:microsoft.com/office/officeart/2005/8/layout/process2"/>
    <dgm:cxn modelId="{ACBCE979-86A3-4E85-B35C-165CBF8E99C8}" srcId="{C9A949A5-46F4-4C65-A1E7-F91C365D08A1}" destId="{80B24DFD-5361-4E14-932E-41F64C346408}" srcOrd="2" destOrd="0" parTransId="{71AD8A00-BE81-4227-A9FD-2A065700F1F5}" sibTransId="{08D53B5D-A89E-419A-819A-B29BCC6D49E3}"/>
    <dgm:cxn modelId="{144BD4E0-07EF-4B9B-AE18-1A39101E1C1E}" type="presOf" srcId="{7E7145AD-0E1C-444C-AADD-3006B5E587ED}" destId="{D056221E-0CC4-49F4-953B-C61E8FCA0435}" srcOrd="0" destOrd="0" presId="urn:microsoft.com/office/officeart/2005/8/layout/process2"/>
    <dgm:cxn modelId="{D6D11D90-F96C-4473-8721-F6EB4430B668}" type="presOf" srcId="{BE2BAAF8-CB13-40DD-88BF-973B8820BDB3}" destId="{8F438470-4F37-4928-AEE5-58EA8C8C462A}" srcOrd="0" destOrd="0" presId="urn:microsoft.com/office/officeart/2005/8/layout/process2"/>
    <dgm:cxn modelId="{4029B028-2D01-4620-BA51-3CF382258C23}" type="presOf" srcId="{C9A949A5-46F4-4C65-A1E7-F91C365D08A1}" destId="{04D00B27-2F9B-4D85-8D83-BE3F04F09139}" srcOrd="0" destOrd="0" presId="urn:microsoft.com/office/officeart/2005/8/layout/process2"/>
    <dgm:cxn modelId="{22A1D6AB-77DB-476B-B5E9-AB0A63AC978F}" type="presOf" srcId="{D2354206-85FB-4ECB-BE3D-ED433249DDE2}" destId="{16511B85-3A36-4B16-8A98-3B2D92E8A56F}" srcOrd="0" destOrd="0" presId="urn:microsoft.com/office/officeart/2005/8/layout/process2"/>
    <dgm:cxn modelId="{44D35116-729C-42CA-947D-0CD72B634731}" type="presOf" srcId="{37A4C02D-84CA-46A4-B782-F90A347A015C}" destId="{BE2831F2-5E7F-4647-AEC6-4C9B0BE9F2B6}" srcOrd="1" destOrd="0" presId="urn:microsoft.com/office/officeart/2005/8/layout/process2"/>
    <dgm:cxn modelId="{C85BACC4-6C52-44A9-9DAB-2FEE95E94B2A}" type="presOf" srcId="{654EC790-B000-46C2-A79F-C5EA29743B1F}" destId="{4A70790E-1E84-4002-89B9-5E06A422423B}" srcOrd="0" destOrd="0" presId="urn:microsoft.com/office/officeart/2005/8/layout/process2"/>
    <dgm:cxn modelId="{C7044EB1-D4AA-4136-AF6F-4F1FB1D980CF}" type="presOf" srcId="{389A200E-1696-46B7-AE17-F3A48BDBEC8F}" destId="{BECA5915-DA78-47A3-8BDD-8222348D9C3A}" srcOrd="0" destOrd="0" presId="urn:microsoft.com/office/officeart/2005/8/layout/process2"/>
    <dgm:cxn modelId="{1F928182-A432-406E-A534-F42B4CAEBA70}" type="presOf" srcId="{C75D9FD4-053D-44D6-B0F7-56E550CCA773}" destId="{48045974-4865-4E58-8D17-3E38F6F387A8}" srcOrd="0" destOrd="0" presId="urn:microsoft.com/office/officeart/2005/8/layout/process2"/>
    <dgm:cxn modelId="{B4F57F6E-6E43-4720-8F09-68AA6C5A3870}" type="presOf" srcId="{72DB1599-F9E6-4B70-A336-8541CAD85339}" destId="{859D0487-34E8-432A-B6F4-B36295206D99}" srcOrd="0" destOrd="0" presId="urn:microsoft.com/office/officeart/2005/8/layout/process2"/>
    <dgm:cxn modelId="{21E7EFF2-0E6C-4D0A-A0B7-156BB6D30939}" type="presParOf" srcId="{04D00B27-2F9B-4D85-8D83-BE3F04F09139}" destId="{2157E1A3-C9B7-4D94-ACBE-975575C9EE18}" srcOrd="0" destOrd="0" presId="urn:microsoft.com/office/officeart/2005/8/layout/process2"/>
    <dgm:cxn modelId="{8FF39524-CCE9-4BB0-838B-904E80FC49C0}" type="presParOf" srcId="{04D00B27-2F9B-4D85-8D83-BE3F04F09139}" destId="{BECA5915-DA78-47A3-8BDD-8222348D9C3A}" srcOrd="1" destOrd="0" presId="urn:microsoft.com/office/officeart/2005/8/layout/process2"/>
    <dgm:cxn modelId="{ACF07AB0-E9F1-4DC3-B3D9-7D653D8BCBF5}" type="presParOf" srcId="{BECA5915-DA78-47A3-8BDD-8222348D9C3A}" destId="{E08C69F6-F542-473B-A2EB-C5247CBC203E}" srcOrd="0" destOrd="0" presId="urn:microsoft.com/office/officeart/2005/8/layout/process2"/>
    <dgm:cxn modelId="{3C051BF4-C5BD-4CF5-866D-8612D14CC9C0}" type="presParOf" srcId="{04D00B27-2F9B-4D85-8D83-BE3F04F09139}" destId="{D056221E-0CC4-49F4-953B-C61E8FCA0435}" srcOrd="2" destOrd="0" presId="urn:microsoft.com/office/officeart/2005/8/layout/process2"/>
    <dgm:cxn modelId="{B11C4EFD-E6DC-4DDB-B982-B13B5938D3FB}" type="presParOf" srcId="{04D00B27-2F9B-4D85-8D83-BE3F04F09139}" destId="{6D892427-5513-4F35-B7B7-FE39C813F9BE}" srcOrd="3" destOrd="0" presId="urn:microsoft.com/office/officeart/2005/8/layout/process2"/>
    <dgm:cxn modelId="{5ECC8541-7DC6-420A-9BAA-3183DB7DDFFD}" type="presParOf" srcId="{6D892427-5513-4F35-B7B7-FE39C813F9BE}" destId="{BE2831F2-5E7F-4647-AEC6-4C9B0BE9F2B6}" srcOrd="0" destOrd="0" presId="urn:microsoft.com/office/officeart/2005/8/layout/process2"/>
    <dgm:cxn modelId="{12503490-C905-4F6F-9FAD-B01F09023760}" type="presParOf" srcId="{04D00B27-2F9B-4D85-8D83-BE3F04F09139}" destId="{803D1B62-E514-4BB7-A590-30F56DF37D3A}" srcOrd="4" destOrd="0" presId="urn:microsoft.com/office/officeart/2005/8/layout/process2"/>
    <dgm:cxn modelId="{49142580-68C6-43E0-B412-2758CF7C3442}" type="presParOf" srcId="{04D00B27-2F9B-4D85-8D83-BE3F04F09139}" destId="{AE3B7494-8EB8-4383-8FAC-C5AE9A5B6062}" srcOrd="5" destOrd="0" presId="urn:microsoft.com/office/officeart/2005/8/layout/process2"/>
    <dgm:cxn modelId="{01456F5E-A460-4E6D-BB99-DE65F5F17B94}" type="presParOf" srcId="{AE3B7494-8EB8-4383-8FAC-C5AE9A5B6062}" destId="{90FA9499-0434-4362-AA00-8F6E00536D9F}" srcOrd="0" destOrd="0" presId="urn:microsoft.com/office/officeart/2005/8/layout/process2"/>
    <dgm:cxn modelId="{2AD1E806-9EF1-45BD-A466-A77ABD62AC74}" type="presParOf" srcId="{04D00B27-2F9B-4D85-8D83-BE3F04F09139}" destId="{6CA232DC-3204-4BF2-A715-1DC67B15920F}" srcOrd="6" destOrd="0" presId="urn:microsoft.com/office/officeart/2005/8/layout/process2"/>
    <dgm:cxn modelId="{2B6D1523-AC28-41EC-8950-892858B0747A}" type="presParOf" srcId="{04D00B27-2F9B-4D85-8D83-BE3F04F09139}" destId="{FE192F49-4C4B-4462-AF4B-5E0349CD71E0}" srcOrd="7" destOrd="0" presId="urn:microsoft.com/office/officeart/2005/8/layout/process2"/>
    <dgm:cxn modelId="{F14F61DD-9385-4933-BE04-F425C1FF237C}" type="presParOf" srcId="{FE192F49-4C4B-4462-AF4B-5E0349CD71E0}" destId="{B4D27FD1-D54E-4326-A411-534B8CD05262}" srcOrd="0" destOrd="0" presId="urn:microsoft.com/office/officeart/2005/8/layout/process2"/>
    <dgm:cxn modelId="{5FB776E6-3231-4777-94BF-CA66D47AD6A8}" type="presParOf" srcId="{04D00B27-2F9B-4D85-8D83-BE3F04F09139}" destId="{48045974-4865-4E58-8D17-3E38F6F387A8}" srcOrd="8" destOrd="0" presId="urn:microsoft.com/office/officeart/2005/8/layout/process2"/>
    <dgm:cxn modelId="{184772D6-C192-448B-A8F5-5D39005ED4E3}" type="presParOf" srcId="{04D00B27-2F9B-4D85-8D83-BE3F04F09139}" destId="{859D0487-34E8-432A-B6F4-B36295206D99}" srcOrd="9" destOrd="0" presId="urn:microsoft.com/office/officeart/2005/8/layout/process2"/>
    <dgm:cxn modelId="{10753A8D-0B81-4E92-A93D-907F5F8919E1}" type="presParOf" srcId="{859D0487-34E8-432A-B6F4-B36295206D99}" destId="{E1EBF153-2EE4-4318-9E00-BE7BEF065D40}" srcOrd="0" destOrd="0" presId="urn:microsoft.com/office/officeart/2005/8/layout/process2"/>
    <dgm:cxn modelId="{06C0693F-DF53-4327-A27C-250CB7DB9A2F}" type="presParOf" srcId="{04D00B27-2F9B-4D85-8D83-BE3F04F09139}" destId="{8F438470-4F37-4928-AEE5-58EA8C8C462A}" srcOrd="10" destOrd="0" presId="urn:microsoft.com/office/officeart/2005/8/layout/process2"/>
    <dgm:cxn modelId="{8C34D76C-06D7-40EE-9141-E3708816540C}" type="presParOf" srcId="{04D00B27-2F9B-4D85-8D83-BE3F04F09139}" destId="{16511B85-3A36-4B16-8A98-3B2D92E8A56F}" srcOrd="11" destOrd="0" presId="urn:microsoft.com/office/officeart/2005/8/layout/process2"/>
    <dgm:cxn modelId="{70B6884C-6B61-4B49-9504-5910CA606F00}" type="presParOf" srcId="{16511B85-3A36-4B16-8A98-3B2D92E8A56F}" destId="{7B150B4C-7CD7-4415-9EBF-85C14145F801}" srcOrd="0" destOrd="0" presId="urn:microsoft.com/office/officeart/2005/8/layout/process2"/>
    <dgm:cxn modelId="{FC439EDB-B092-4B2D-8574-C478E8E8F27D}" type="presParOf" srcId="{04D00B27-2F9B-4D85-8D83-BE3F04F09139}" destId="{4A70790E-1E84-4002-89B9-5E06A422423B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A949A5-46F4-4C65-A1E7-F91C365D08A1}" type="doc">
      <dgm:prSet loTypeId="urn:microsoft.com/office/officeart/2005/8/layout/process2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US"/>
        </a:p>
      </dgm:t>
    </dgm:pt>
    <dgm:pt modelId="{89BCAB7D-253F-40B5-8870-A0CD1D137174}">
      <dgm:prSet phldrT="[Text]" custT="1"/>
      <dgm:spPr/>
      <dgm:t>
        <a:bodyPr/>
        <a:lstStyle/>
        <a:p>
          <a:pPr algn="ctr"/>
          <a:r>
            <a:rPr lang="en-US" sz="1100">
              <a:solidFill>
                <a:schemeClr val="tx1"/>
              </a:solidFill>
            </a:rPr>
            <a:t>Se m</a:t>
          </a:r>
          <a:r>
            <a:rPr lang="es-MX" sz="1100" b="0">
              <a:solidFill>
                <a:sysClr val="windowText" lastClr="000000"/>
              </a:solidFill>
            </a:rPr>
            <a:t>udó</a:t>
          </a:r>
          <a:r>
            <a:rPr lang="en-US" sz="1100">
              <a:solidFill>
                <a:schemeClr val="tx1"/>
              </a:solidFill>
            </a:rPr>
            <a:t> durante los </a:t>
          </a:r>
          <a:r>
            <a:rPr lang="es-MX" sz="1100" b="0">
              <a:solidFill>
                <a:sysClr val="windowText" lastClr="000000"/>
              </a:solidFill>
            </a:rPr>
            <a:t>ú</a:t>
          </a:r>
          <a:r>
            <a:rPr lang="en-US" sz="1100">
              <a:solidFill>
                <a:schemeClr val="tx1"/>
              </a:solidFill>
            </a:rPr>
            <a:t>ltimos 36 meses</a:t>
          </a:r>
        </a:p>
      </dgm:t>
    </dgm:pt>
    <dgm:pt modelId="{76414EB9-927D-435B-99D2-5033DA973C6D}" type="parTrans" cxnId="{2CD11EC2-F9AB-488D-88AE-5A61D3A32A66}">
      <dgm:prSet/>
      <dgm:spPr/>
      <dgm:t>
        <a:bodyPr/>
        <a:lstStyle/>
        <a:p>
          <a:endParaRPr lang="en-US"/>
        </a:p>
      </dgm:t>
    </dgm:pt>
    <dgm:pt modelId="{389A200E-1696-46B7-AE17-F3A48BDBEC8F}" type="sibTrans" cxnId="{2CD11EC2-F9AB-488D-88AE-5A61D3A32A66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7E7145AD-0E1C-444C-AADD-3006B5E587ED}">
      <dgm:prSet phldrT="[Text]" custT="1"/>
      <dgm:spPr/>
      <dgm:t>
        <a:bodyPr/>
        <a:lstStyle/>
        <a:p>
          <a:pPr algn="ctr"/>
          <a:r>
            <a:rPr lang="en-US" sz="1100">
              <a:solidFill>
                <a:schemeClr val="tx1"/>
              </a:solidFill>
            </a:rPr>
            <a:t>Se mud</a:t>
          </a:r>
          <a:r>
            <a:rPr lang="es-MX" sz="1100" b="0">
              <a:solidFill>
                <a:sysClr val="windowText" lastClr="000000"/>
              </a:solidFill>
            </a:rPr>
            <a:t>ó</a:t>
          </a:r>
          <a:r>
            <a:rPr lang="en-US" sz="1100">
              <a:solidFill>
                <a:schemeClr val="tx1"/>
              </a:solidFill>
            </a:rPr>
            <a:t> por necesidad econ</a:t>
          </a:r>
          <a:r>
            <a:rPr lang="es-MX" sz="1100" b="0">
              <a:solidFill>
                <a:sysClr val="windowText" lastClr="000000"/>
              </a:solidFill>
            </a:rPr>
            <a:t>ó</a:t>
          </a:r>
          <a:r>
            <a:rPr lang="en-US" sz="1100">
              <a:solidFill>
                <a:schemeClr val="tx1"/>
              </a:solidFill>
            </a:rPr>
            <a:t>mica</a:t>
          </a:r>
        </a:p>
      </dgm:t>
    </dgm:pt>
    <dgm:pt modelId="{CCC13C73-797C-410D-9EFE-7BFF1750D67B}" type="parTrans" cxnId="{BEA90E1B-7243-4CE7-B53A-DA40923C3527}">
      <dgm:prSet/>
      <dgm:spPr/>
      <dgm:t>
        <a:bodyPr/>
        <a:lstStyle/>
        <a:p>
          <a:endParaRPr lang="en-US"/>
        </a:p>
      </dgm:t>
    </dgm:pt>
    <dgm:pt modelId="{37A4C02D-84CA-46A4-B782-F90A347A015C}" type="sibTrans" cxnId="{BEA90E1B-7243-4CE7-B53A-DA40923C3527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80B24DFD-5361-4E14-932E-41F64C346408}">
      <dgm:prSet phldrT="[Text]" custT="1"/>
      <dgm:spPr/>
      <dgm:t>
        <a:bodyPr/>
        <a:lstStyle/>
        <a:p>
          <a:pPr algn="ctr"/>
          <a:r>
            <a:rPr lang="en-US" sz="1100">
              <a:solidFill>
                <a:schemeClr val="tx1"/>
              </a:solidFill>
            </a:rPr>
            <a:t>Se mud</a:t>
          </a:r>
          <a:r>
            <a:rPr lang="es-MX" sz="1100" b="0">
              <a:solidFill>
                <a:sysClr val="windowText" lastClr="000000"/>
              </a:solidFill>
            </a:rPr>
            <a:t>ó</a:t>
          </a:r>
          <a:r>
            <a:rPr lang="en-US" sz="1100">
              <a:solidFill>
                <a:schemeClr val="tx1"/>
              </a:solidFill>
            </a:rPr>
            <a:t> de un distrito escolar a otro</a:t>
          </a:r>
        </a:p>
      </dgm:t>
    </dgm:pt>
    <dgm:pt modelId="{71AD8A00-BE81-4227-A9FD-2A065700F1F5}" type="parTrans" cxnId="{ACBCE979-86A3-4E85-B35C-165CBF8E99C8}">
      <dgm:prSet/>
      <dgm:spPr/>
      <dgm:t>
        <a:bodyPr/>
        <a:lstStyle/>
        <a:p>
          <a:endParaRPr lang="en-US"/>
        </a:p>
      </dgm:t>
    </dgm:pt>
    <dgm:pt modelId="{08D53B5D-A89E-419A-819A-B29BCC6D49E3}" type="sibTrans" cxnId="{ACBCE979-86A3-4E85-B35C-165CBF8E99C8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1203095E-B806-48C1-B94C-29EDE205270D}">
      <dgm:prSet custT="1"/>
      <dgm:spPr/>
      <dgm:t>
        <a:bodyPr anchor="ctr" anchorCtr="0"/>
        <a:lstStyle/>
        <a:p>
          <a:pPr algn="ctr"/>
          <a:r>
            <a:rPr lang="en-US" sz="1100">
              <a:solidFill>
                <a:schemeClr val="tx1"/>
              </a:solidFill>
            </a:rPr>
            <a:t>Se mud</a:t>
          </a:r>
          <a:r>
            <a:rPr lang="es-MX" sz="1100" b="0">
              <a:solidFill>
                <a:sysClr val="windowText" lastClr="000000"/>
              </a:solidFill>
            </a:rPr>
            <a:t>ó</a:t>
          </a:r>
          <a:r>
            <a:rPr lang="en-US" sz="1100">
              <a:solidFill>
                <a:schemeClr val="tx1"/>
              </a:solidFill>
            </a:rPr>
            <a:t> de una residencia a otro</a:t>
          </a:r>
        </a:p>
      </dgm:t>
    </dgm:pt>
    <dgm:pt modelId="{FCECEF7D-3DE3-46FA-A483-D46DC1E80178}" type="parTrans" cxnId="{F9289314-A73B-41C8-902C-C82C359C4AE1}">
      <dgm:prSet/>
      <dgm:spPr/>
      <dgm:t>
        <a:bodyPr/>
        <a:lstStyle/>
        <a:p>
          <a:endParaRPr lang="en-US"/>
        </a:p>
      </dgm:t>
    </dgm:pt>
    <dgm:pt modelId="{64E0F101-5DEE-4DCC-8713-EAAE687DD1AE}" type="sibTrans" cxnId="{F9289314-A73B-41C8-902C-C82C359C4AE1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59830F7F-669E-4184-BA74-CAD6E74415C5}">
      <dgm:prSet custT="1"/>
      <dgm:spPr/>
      <dgm:t>
        <a:bodyPr/>
        <a:lstStyle/>
        <a:p>
          <a:pPr algn="ctr"/>
          <a:r>
            <a:rPr lang="en-US" sz="1100" b="1">
              <a:solidFill>
                <a:schemeClr val="tx1"/>
              </a:solidFill>
            </a:rPr>
            <a:t>Se mud</a:t>
          </a:r>
          <a:r>
            <a:rPr lang="es-MX" sz="1100" b="1">
              <a:solidFill>
                <a:sysClr val="windowText" lastClr="000000"/>
              </a:solidFill>
            </a:rPr>
            <a:t>ó</a:t>
          </a:r>
          <a:r>
            <a:rPr lang="en-US" sz="1100" b="1">
              <a:solidFill>
                <a:schemeClr val="tx1"/>
              </a:solidFill>
            </a:rPr>
            <a:t> como el trabajador, o con/para unirse con/para preceder </a:t>
          </a:r>
          <a:r>
            <a:rPr lang="en-US" sz="1100" b="0">
              <a:solidFill>
                <a:schemeClr val="tx1"/>
              </a:solidFill>
            </a:rPr>
            <a:t>el trabajador agr</a:t>
          </a:r>
          <a:r>
            <a:rPr lang="es-MX" sz="1100" b="0">
              <a:solidFill>
                <a:sysClr val="windowText" lastClr="000000"/>
              </a:solidFill>
            </a:rPr>
            <a:t>í</a:t>
          </a:r>
          <a:r>
            <a:rPr lang="en-US" sz="1100" b="0">
              <a:solidFill>
                <a:schemeClr val="tx1"/>
              </a:solidFill>
            </a:rPr>
            <a:t>cola migratorio</a:t>
          </a:r>
          <a:endParaRPr lang="en-US" sz="1050" b="0">
            <a:solidFill>
              <a:schemeClr val="tx1"/>
            </a:solidFill>
          </a:endParaRPr>
        </a:p>
      </dgm:t>
    </dgm:pt>
    <dgm:pt modelId="{B65F9266-E43F-4196-BBF3-C59681B453C6}" type="parTrans" cxnId="{E75C235C-3BEC-48AC-A40F-4655DBE425F1}">
      <dgm:prSet/>
      <dgm:spPr/>
      <dgm:t>
        <a:bodyPr/>
        <a:lstStyle/>
        <a:p>
          <a:endParaRPr lang="en-US"/>
        </a:p>
      </dgm:t>
    </dgm:pt>
    <dgm:pt modelId="{518777C3-055C-4800-AAC2-3B8AF079479D}" type="sibTrans" cxnId="{E75C235C-3BEC-48AC-A40F-4655DBE425F1}">
      <dgm:prSet custT="1"/>
      <dgm:spPr/>
      <dgm:t>
        <a:bodyPr/>
        <a:lstStyle/>
        <a:p>
          <a:r>
            <a:rPr lang="en-US" sz="1200" b="1">
              <a:solidFill>
                <a:schemeClr val="tx1"/>
              </a:solidFill>
            </a:rPr>
            <a:t>=</a:t>
          </a:r>
        </a:p>
      </dgm:t>
    </dgm:pt>
    <dgm:pt modelId="{37C9DB6E-0D71-408D-BB3D-AC85E537CAE7}">
      <dgm:prSet/>
      <dgm:spPr/>
      <dgm:t>
        <a:bodyPr/>
        <a:lstStyle/>
        <a:p>
          <a:pPr algn="ctr"/>
          <a:r>
            <a:rPr lang="en-US"/>
            <a:t>  </a:t>
          </a:r>
          <a:r>
            <a:rPr lang="en-US" b="1">
              <a:solidFill>
                <a:srgbClr val="006600"/>
              </a:solidFill>
            </a:rPr>
            <a:t>Elegible</a:t>
          </a:r>
        </a:p>
      </dgm:t>
    </dgm:pt>
    <dgm:pt modelId="{BE45A2FE-0E7A-4F9C-9AE3-95B1457134B8}" type="parTrans" cxnId="{2BC6857E-630D-4C96-A78B-2592A4E4ED2C}">
      <dgm:prSet/>
      <dgm:spPr/>
      <dgm:t>
        <a:bodyPr/>
        <a:lstStyle/>
        <a:p>
          <a:endParaRPr lang="en-US"/>
        </a:p>
      </dgm:t>
    </dgm:pt>
    <dgm:pt modelId="{17C1C9AE-B3BB-4D26-8E67-0B660E3620EE}" type="sibTrans" cxnId="{2BC6857E-630D-4C96-A78B-2592A4E4ED2C}">
      <dgm:prSet/>
      <dgm:spPr/>
      <dgm:t>
        <a:bodyPr/>
        <a:lstStyle/>
        <a:p>
          <a:endParaRPr lang="en-US"/>
        </a:p>
      </dgm:t>
    </dgm:pt>
    <dgm:pt modelId="{529E59D9-0604-419E-9A0E-0F2575FB3AF1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n-US" sz="1100" b="1">
              <a:solidFill>
                <a:schemeClr val="tx1"/>
              </a:solidFill>
            </a:rPr>
            <a:t>Menor:</a:t>
          </a:r>
          <a:endParaRPr lang="en-US" sz="1100">
            <a:solidFill>
              <a:schemeClr val="tx1"/>
            </a:solidFill>
          </a:endParaRPr>
        </a:p>
      </dgm:t>
    </dgm:pt>
    <dgm:pt modelId="{3F484FBE-A72A-45BD-8C22-5AB1691A6B2B}" type="parTrans" cxnId="{60DF38C6-80DB-48EB-B168-6C79179A8525}">
      <dgm:prSet/>
      <dgm:spPr/>
      <dgm:t>
        <a:bodyPr/>
        <a:lstStyle/>
        <a:p>
          <a:endParaRPr lang="en-US"/>
        </a:p>
      </dgm:t>
    </dgm:pt>
    <dgm:pt modelId="{4A2D7A2F-123D-42FE-95FD-D3AFE8430D68}" type="sibTrans" cxnId="{60DF38C6-80DB-48EB-B168-6C79179A8525}">
      <dgm:prSet/>
      <dgm:spPr/>
      <dgm:t>
        <a:bodyPr/>
        <a:lstStyle/>
        <a:p>
          <a:r>
            <a:rPr lang="en-US">
              <a:solidFill>
                <a:schemeClr val="tx1"/>
              </a:solidFill>
            </a:rPr>
            <a:t>and</a:t>
          </a:r>
        </a:p>
      </dgm:t>
    </dgm:pt>
    <dgm:pt modelId="{12F9CE9C-9E18-49BB-BE0A-75F49BFBA82C}">
      <dgm:prSet custT="1"/>
      <dgm:spPr/>
      <dgm:t>
        <a:bodyPr/>
        <a:lstStyle/>
        <a:p>
          <a:pPr algn="ctr">
            <a:spcAft>
              <a:spcPct val="15000"/>
            </a:spcAft>
          </a:pPr>
          <a:r>
            <a:rPr lang="en-US" sz="1050">
              <a:solidFill>
                <a:schemeClr val="tx1"/>
              </a:solidFill>
            </a:rPr>
            <a:t>Menos que 22 a</a:t>
          </a:r>
          <a:r>
            <a:rPr lang="es-MX" sz="1050" b="0">
              <a:solidFill>
                <a:sysClr val="windowText" lastClr="000000"/>
              </a:solidFill>
            </a:rPr>
            <a:t>ñ</a:t>
          </a:r>
          <a:r>
            <a:rPr lang="en-US" sz="1050">
              <a:solidFill>
                <a:schemeClr val="tx1"/>
              </a:solidFill>
            </a:rPr>
            <a:t>os de edad</a:t>
          </a:r>
        </a:p>
      </dgm:t>
    </dgm:pt>
    <dgm:pt modelId="{64CB1A85-2332-4680-816A-1F53DB2953BB}" type="parTrans" cxnId="{D832201E-7192-4DA0-B871-6A079928FC2C}">
      <dgm:prSet/>
      <dgm:spPr/>
      <dgm:t>
        <a:bodyPr/>
        <a:lstStyle/>
        <a:p>
          <a:endParaRPr lang="en-US"/>
        </a:p>
      </dgm:t>
    </dgm:pt>
    <dgm:pt modelId="{7662FF69-CE86-4C80-A7CA-ADD05D56FFF1}" type="sibTrans" cxnId="{D832201E-7192-4DA0-B871-6A079928FC2C}">
      <dgm:prSet/>
      <dgm:spPr/>
      <dgm:t>
        <a:bodyPr/>
        <a:lstStyle/>
        <a:p>
          <a:endParaRPr lang="en-US"/>
        </a:p>
      </dgm:t>
    </dgm:pt>
    <dgm:pt modelId="{CD9CB4F4-6CB6-4791-9AA2-04DF4ACCA9FC}">
      <dgm:prSet custT="1"/>
      <dgm:spPr/>
      <dgm:t>
        <a:bodyPr/>
        <a:lstStyle/>
        <a:p>
          <a:pPr algn="ctr">
            <a:spcAft>
              <a:spcPct val="15000"/>
            </a:spcAft>
          </a:pPr>
          <a:r>
            <a:rPr lang="en-US" sz="1050">
              <a:solidFill>
                <a:schemeClr val="tx1"/>
              </a:solidFill>
            </a:rPr>
            <a:t>Elegible para una educaci</a:t>
          </a:r>
          <a:r>
            <a:rPr lang="es-MX" sz="1050" b="0">
              <a:solidFill>
                <a:sysClr val="windowText" lastClr="000000"/>
              </a:solidFill>
            </a:rPr>
            <a:t>ó</a:t>
          </a:r>
          <a:r>
            <a:rPr lang="en-US" sz="1050">
              <a:solidFill>
                <a:schemeClr val="tx1"/>
              </a:solidFill>
            </a:rPr>
            <a:t>n p</a:t>
          </a:r>
          <a:r>
            <a:rPr lang="es-MX" sz="1050" b="0">
              <a:solidFill>
                <a:sysClr val="windowText" lastClr="000000"/>
              </a:solidFill>
            </a:rPr>
            <a:t>ú</a:t>
          </a:r>
          <a:r>
            <a:rPr lang="en-US" sz="1050">
              <a:solidFill>
                <a:schemeClr val="tx1"/>
              </a:solidFill>
            </a:rPr>
            <a:t>blica </a:t>
          </a:r>
        </a:p>
      </dgm:t>
    </dgm:pt>
    <dgm:pt modelId="{F4184B0A-FB2C-476D-8BFB-CE2A8D53A6F0}" type="parTrans" cxnId="{D450A183-550B-497D-8C6C-B5E891F89284}">
      <dgm:prSet/>
      <dgm:spPr/>
      <dgm:t>
        <a:bodyPr/>
        <a:lstStyle/>
        <a:p>
          <a:endParaRPr lang="en-US"/>
        </a:p>
      </dgm:t>
    </dgm:pt>
    <dgm:pt modelId="{F601FDCE-E0C9-4B1B-A9A9-6669C2317DB2}" type="sibTrans" cxnId="{D450A183-550B-497D-8C6C-B5E891F89284}">
      <dgm:prSet/>
      <dgm:spPr/>
      <dgm:t>
        <a:bodyPr/>
        <a:lstStyle/>
        <a:p>
          <a:endParaRPr lang="en-US"/>
        </a:p>
      </dgm:t>
    </dgm:pt>
    <dgm:pt modelId="{04D00B27-2F9B-4D85-8D83-BE3F04F09139}" type="pres">
      <dgm:prSet presAssocID="{C9A949A5-46F4-4C65-A1E7-F91C365D08A1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157E1A3-C9B7-4D94-ACBE-975575C9EE18}" type="pres">
      <dgm:prSet presAssocID="{89BCAB7D-253F-40B5-8870-A0CD1D137174}" presName="node" presStyleLbl="node1" presStyleIdx="0" presStyleCnt="7" custScaleY="12774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CA5915-DA78-47A3-8BDD-8222348D9C3A}" type="pres">
      <dgm:prSet presAssocID="{389A200E-1696-46B7-AE17-F3A48BDBEC8F}" presName="sibTrans" presStyleLbl="sibTrans2D1" presStyleIdx="0" presStyleCnt="6"/>
      <dgm:spPr/>
      <dgm:t>
        <a:bodyPr/>
        <a:lstStyle/>
        <a:p>
          <a:endParaRPr lang="en-US"/>
        </a:p>
      </dgm:t>
    </dgm:pt>
    <dgm:pt modelId="{E08C69F6-F542-473B-A2EB-C5247CBC203E}" type="pres">
      <dgm:prSet presAssocID="{389A200E-1696-46B7-AE17-F3A48BDBEC8F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D056221E-0CC4-49F4-953B-C61E8FCA0435}" type="pres">
      <dgm:prSet presAssocID="{7E7145AD-0E1C-444C-AADD-3006B5E587ED}" presName="node" presStyleLbl="node1" presStyleIdx="1" presStyleCnt="7" custScaleY="12300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892427-5513-4F35-B7B7-FE39C813F9BE}" type="pres">
      <dgm:prSet presAssocID="{37A4C02D-84CA-46A4-B782-F90A347A015C}" presName="sibTrans" presStyleLbl="sibTrans2D1" presStyleIdx="1" presStyleCnt="6"/>
      <dgm:spPr/>
      <dgm:t>
        <a:bodyPr/>
        <a:lstStyle/>
        <a:p>
          <a:endParaRPr lang="en-US"/>
        </a:p>
      </dgm:t>
    </dgm:pt>
    <dgm:pt modelId="{BE2831F2-5E7F-4647-AEC6-4C9B0BE9F2B6}" type="pres">
      <dgm:prSet presAssocID="{37A4C02D-84CA-46A4-B782-F90A347A015C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03D1B62-E514-4BB7-A590-30F56DF37D3A}" type="pres">
      <dgm:prSet presAssocID="{80B24DFD-5361-4E14-932E-41F64C346408}" presName="node" presStyleLbl="node1" presStyleIdx="2" presStyleCnt="7" custScaleY="11794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3B7494-8EB8-4383-8FAC-C5AE9A5B6062}" type="pres">
      <dgm:prSet presAssocID="{08D53B5D-A89E-419A-819A-B29BCC6D49E3}" presName="sibTrans" presStyleLbl="sibTrans2D1" presStyleIdx="2" presStyleCnt="6" custLinFactNeighborX="-5490" custLinFactNeighborY="2693"/>
      <dgm:spPr/>
      <dgm:t>
        <a:bodyPr/>
        <a:lstStyle/>
        <a:p>
          <a:endParaRPr lang="en-US"/>
        </a:p>
      </dgm:t>
    </dgm:pt>
    <dgm:pt modelId="{90FA9499-0434-4362-AA00-8F6E00536D9F}" type="pres">
      <dgm:prSet presAssocID="{08D53B5D-A89E-419A-819A-B29BCC6D49E3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6CA232DC-3204-4BF2-A715-1DC67B15920F}" type="pres">
      <dgm:prSet presAssocID="{1203095E-B806-48C1-B94C-29EDE205270D}" presName="node" presStyleLbl="node1" presStyleIdx="3" presStyleCnt="7" custScaleY="105796" custLinFactNeighborX="1068" custLinFactNeighborY="53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192F49-4C4B-4462-AF4B-5E0349CD71E0}" type="pres">
      <dgm:prSet presAssocID="{64E0F101-5DEE-4DCC-8713-EAAE687DD1AE}" presName="sibTrans" presStyleLbl="sibTrans2D1" presStyleIdx="3" presStyleCnt="6" custLinFactNeighborX="-5559" custLinFactNeighborY="6799"/>
      <dgm:spPr/>
      <dgm:t>
        <a:bodyPr/>
        <a:lstStyle/>
        <a:p>
          <a:endParaRPr lang="en-US"/>
        </a:p>
      </dgm:t>
    </dgm:pt>
    <dgm:pt modelId="{B4D27FD1-D54E-4326-A411-534B8CD05262}" type="pres">
      <dgm:prSet presAssocID="{64E0F101-5DEE-4DCC-8713-EAAE687DD1AE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7C388266-B4CB-4DAA-AAA5-56A95ABD1C99}" type="pres">
      <dgm:prSet presAssocID="{529E59D9-0604-419E-9A0E-0F2575FB3AF1}" presName="node" presStyleLbl="node1" presStyleIdx="4" presStyleCnt="7" custScaleX="118216" custScaleY="1373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70A6DF-23DD-4B98-9A2B-072F125CE1D1}" type="pres">
      <dgm:prSet presAssocID="{4A2D7A2F-123D-42FE-95FD-D3AFE8430D68}" presName="sibTrans" presStyleLbl="sibTrans2D1" presStyleIdx="4" presStyleCnt="6"/>
      <dgm:spPr/>
      <dgm:t>
        <a:bodyPr/>
        <a:lstStyle/>
        <a:p>
          <a:endParaRPr lang="en-US"/>
        </a:p>
      </dgm:t>
    </dgm:pt>
    <dgm:pt modelId="{317520E1-9337-4AAD-8C6B-9D357AEBB557}" type="pres">
      <dgm:prSet presAssocID="{4A2D7A2F-123D-42FE-95FD-D3AFE8430D68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2469E203-8A9B-46C3-93F4-FDC2F6E409E9}" type="pres">
      <dgm:prSet presAssocID="{59830F7F-669E-4184-BA74-CAD6E74415C5}" presName="node" presStyleLbl="node1" presStyleIdx="5" presStyleCnt="7" custScaleX="14672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FC7602-EC2F-4BDE-819E-56DAC60ED934}" type="pres">
      <dgm:prSet presAssocID="{518777C3-055C-4800-AAC2-3B8AF079479D}" presName="sibTrans" presStyleLbl="sibTrans2D1" presStyleIdx="5" presStyleCnt="6" custScaleX="131447" custScaleY="217514"/>
      <dgm:spPr/>
      <dgm:t>
        <a:bodyPr/>
        <a:lstStyle/>
        <a:p>
          <a:endParaRPr lang="en-US"/>
        </a:p>
      </dgm:t>
    </dgm:pt>
    <dgm:pt modelId="{A00120E5-76C9-4913-A8CC-631899BE484B}" type="pres">
      <dgm:prSet presAssocID="{518777C3-055C-4800-AAC2-3B8AF079479D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EC478044-5D8C-4E1C-912A-4637C8913A79}" type="pres">
      <dgm:prSet presAssocID="{37C9DB6E-0D71-408D-BB3D-AC85E537CAE7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8C2D61B-11D0-4A0C-8972-28519135C050}" type="presOf" srcId="{CD9CB4F4-6CB6-4791-9AA2-04DF4ACCA9FC}" destId="{7C388266-B4CB-4DAA-AAA5-56A95ABD1C99}" srcOrd="0" destOrd="2" presId="urn:microsoft.com/office/officeart/2005/8/layout/process2"/>
    <dgm:cxn modelId="{CA77CE57-3AD5-450A-A058-DD6181C137D6}" type="presOf" srcId="{7E7145AD-0E1C-444C-AADD-3006B5E587ED}" destId="{D056221E-0CC4-49F4-953B-C61E8FCA0435}" srcOrd="0" destOrd="0" presId="urn:microsoft.com/office/officeart/2005/8/layout/process2"/>
    <dgm:cxn modelId="{E75C235C-3BEC-48AC-A40F-4655DBE425F1}" srcId="{C9A949A5-46F4-4C65-A1E7-F91C365D08A1}" destId="{59830F7F-669E-4184-BA74-CAD6E74415C5}" srcOrd="5" destOrd="0" parTransId="{B65F9266-E43F-4196-BBF3-C59681B453C6}" sibTransId="{518777C3-055C-4800-AAC2-3B8AF079479D}"/>
    <dgm:cxn modelId="{311B0CC3-B3A3-4C0A-AD79-E77E4520CC7E}" type="presOf" srcId="{89BCAB7D-253F-40B5-8870-A0CD1D137174}" destId="{2157E1A3-C9B7-4D94-ACBE-975575C9EE18}" srcOrd="0" destOrd="0" presId="urn:microsoft.com/office/officeart/2005/8/layout/process2"/>
    <dgm:cxn modelId="{BEA90E1B-7243-4CE7-B53A-DA40923C3527}" srcId="{C9A949A5-46F4-4C65-A1E7-F91C365D08A1}" destId="{7E7145AD-0E1C-444C-AADD-3006B5E587ED}" srcOrd="1" destOrd="0" parTransId="{CCC13C73-797C-410D-9EFE-7BFF1750D67B}" sibTransId="{37A4C02D-84CA-46A4-B782-F90A347A015C}"/>
    <dgm:cxn modelId="{ACBCE979-86A3-4E85-B35C-165CBF8E99C8}" srcId="{C9A949A5-46F4-4C65-A1E7-F91C365D08A1}" destId="{80B24DFD-5361-4E14-932E-41F64C346408}" srcOrd="2" destOrd="0" parTransId="{71AD8A00-BE81-4227-A9FD-2A065700F1F5}" sibTransId="{08D53B5D-A89E-419A-819A-B29BCC6D49E3}"/>
    <dgm:cxn modelId="{D94B57E0-514E-429B-92FA-410BCE76CA1E}" type="presOf" srcId="{389A200E-1696-46B7-AE17-F3A48BDBEC8F}" destId="{BECA5915-DA78-47A3-8BDD-8222348D9C3A}" srcOrd="0" destOrd="0" presId="urn:microsoft.com/office/officeart/2005/8/layout/process2"/>
    <dgm:cxn modelId="{582099F2-AFEE-4AFC-B037-F8D6FA543544}" type="presOf" srcId="{08D53B5D-A89E-419A-819A-B29BCC6D49E3}" destId="{AE3B7494-8EB8-4383-8FAC-C5AE9A5B6062}" srcOrd="0" destOrd="0" presId="urn:microsoft.com/office/officeart/2005/8/layout/process2"/>
    <dgm:cxn modelId="{12A185A1-703A-409C-8C16-51B7DE3C7496}" type="presOf" srcId="{80B24DFD-5361-4E14-932E-41F64C346408}" destId="{803D1B62-E514-4BB7-A590-30F56DF37D3A}" srcOrd="0" destOrd="0" presId="urn:microsoft.com/office/officeart/2005/8/layout/process2"/>
    <dgm:cxn modelId="{6167B436-D0C0-4B73-93E6-7728EC12515F}" type="presOf" srcId="{08D53B5D-A89E-419A-819A-B29BCC6D49E3}" destId="{90FA9499-0434-4362-AA00-8F6E00536D9F}" srcOrd="1" destOrd="0" presId="urn:microsoft.com/office/officeart/2005/8/layout/process2"/>
    <dgm:cxn modelId="{D832201E-7192-4DA0-B871-6A079928FC2C}" srcId="{529E59D9-0604-419E-9A0E-0F2575FB3AF1}" destId="{12F9CE9C-9E18-49BB-BE0A-75F49BFBA82C}" srcOrd="0" destOrd="0" parTransId="{64CB1A85-2332-4680-816A-1F53DB2953BB}" sibTransId="{7662FF69-CE86-4C80-A7CA-ADD05D56FFF1}"/>
    <dgm:cxn modelId="{F9289314-A73B-41C8-902C-C82C359C4AE1}" srcId="{C9A949A5-46F4-4C65-A1E7-F91C365D08A1}" destId="{1203095E-B806-48C1-B94C-29EDE205270D}" srcOrd="3" destOrd="0" parTransId="{FCECEF7D-3DE3-46FA-A483-D46DC1E80178}" sibTransId="{64E0F101-5DEE-4DCC-8713-EAAE687DD1AE}"/>
    <dgm:cxn modelId="{9192F5F3-AAD1-46AD-9CAF-513F96E51E4F}" type="presOf" srcId="{C9A949A5-46F4-4C65-A1E7-F91C365D08A1}" destId="{04D00B27-2F9B-4D85-8D83-BE3F04F09139}" srcOrd="0" destOrd="0" presId="urn:microsoft.com/office/officeart/2005/8/layout/process2"/>
    <dgm:cxn modelId="{9BFA0EC6-76A6-47C0-90DD-296BFD6A2799}" type="presOf" srcId="{37A4C02D-84CA-46A4-B782-F90A347A015C}" destId="{6D892427-5513-4F35-B7B7-FE39C813F9BE}" srcOrd="0" destOrd="0" presId="urn:microsoft.com/office/officeart/2005/8/layout/process2"/>
    <dgm:cxn modelId="{35104889-48CC-4EF9-B11D-0569DD5B2684}" type="presOf" srcId="{518777C3-055C-4800-AAC2-3B8AF079479D}" destId="{A00120E5-76C9-4913-A8CC-631899BE484B}" srcOrd="1" destOrd="0" presId="urn:microsoft.com/office/officeart/2005/8/layout/process2"/>
    <dgm:cxn modelId="{583A6091-C0E3-4C59-807C-980D82D04F04}" type="presOf" srcId="{37A4C02D-84CA-46A4-B782-F90A347A015C}" destId="{BE2831F2-5E7F-4647-AEC6-4C9B0BE9F2B6}" srcOrd="1" destOrd="0" presId="urn:microsoft.com/office/officeart/2005/8/layout/process2"/>
    <dgm:cxn modelId="{60DF38C6-80DB-48EB-B168-6C79179A8525}" srcId="{C9A949A5-46F4-4C65-A1E7-F91C365D08A1}" destId="{529E59D9-0604-419E-9A0E-0F2575FB3AF1}" srcOrd="4" destOrd="0" parTransId="{3F484FBE-A72A-45BD-8C22-5AB1691A6B2B}" sibTransId="{4A2D7A2F-123D-42FE-95FD-D3AFE8430D68}"/>
    <dgm:cxn modelId="{D05244D5-4834-40F4-9AF7-B87943D4597A}" type="presOf" srcId="{64E0F101-5DEE-4DCC-8713-EAAE687DD1AE}" destId="{B4D27FD1-D54E-4326-A411-534B8CD05262}" srcOrd="1" destOrd="0" presId="urn:microsoft.com/office/officeart/2005/8/layout/process2"/>
    <dgm:cxn modelId="{890E4D1F-6340-4E2D-8318-861E17FAFF2D}" type="presOf" srcId="{12F9CE9C-9E18-49BB-BE0A-75F49BFBA82C}" destId="{7C388266-B4CB-4DAA-AAA5-56A95ABD1C99}" srcOrd="0" destOrd="1" presId="urn:microsoft.com/office/officeart/2005/8/layout/process2"/>
    <dgm:cxn modelId="{0EFC094C-A397-4FC9-B490-FFAB9D0B861E}" type="presOf" srcId="{518777C3-055C-4800-AAC2-3B8AF079479D}" destId="{7DFC7602-EC2F-4BDE-819E-56DAC60ED934}" srcOrd="0" destOrd="0" presId="urn:microsoft.com/office/officeart/2005/8/layout/process2"/>
    <dgm:cxn modelId="{15DDB9DC-BD28-4049-9B67-A58EC0D46B43}" type="presOf" srcId="{59830F7F-669E-4184-BA74-CAD6E74415C5}" destId="{2469E203-8A9B-46C3-93F4-FDC2F6E409E9}" srcOrd="0" destOrd="0" presId="urn:microsoft.com/office/officeart/2005/8/layout/process2"/>
    <dgm:cxn modelId="{9564B8A1-DDD2-4A2A-A437-276C2D95A7CA}" type="presOf" srcId="{529E59D9-0604-419E-9A0E-0F2575FB3AF1}" destId="{7C388266-B4CB-4DAA-AAA5-56A95ABD1C99}" srcOrd="0" destOrd="0" presId="urn:microsoft.com/office/officeart/2005/8/layout/process2"/>
    <dgm:cxn modelId="{2CD11EC2-F9AB-488D-88AE-5A61D3A32A66}" srcId="{C9A949A5-46F4-4C65-A1E7-F91C365D08A1}" destId="{89BCAB7D-253F-40B5-8870-A0CD1D137174}" srcOrd="0" destOrd="0" parTransId="{76414EB9-927D-435B-99D2-5033DA973C6D}" sibTransId="{389A200E-1696-46B7-AE17-F3A48BDBEC8F}"/>
    <dgm:cxn modelId="{566972D2-87B9-4EE9-A05F-D09D2EFE7343}" type="presOf" srcId="{4A2D7A2F-123D-42FE-95FD-D3AFE8430D68}" destId="{317520E1-9337-4AAD-8C6B-9D357AEBB557}" srcOrd="1" destOrd="0" presId="urn:microsoft.com/office/officeart/2005/8/layout/process2"/>
    <dgm:cxn modelId="{FB4A07A4-0B26-4225-A984-E36FD45FE438}" type="presOf" srcId="{4A2D7A2F-123D-42FE-95FD-D3AFE8430D68}" destId="{6370A6DF-23DD-4B98-9A2B-072F125CE1D1}" srcOrd="0" destOrd="0" presId="urn:microsoft.com/office/officeart/2005/8/layout/process2"/>
    <dgm:cxn modelId="{F652E71C-D2A5-4D7F-AE1F-AB3F9B6AE2B6}" type="presOf" srcId="{37C9DB6E-0D71-408D-BB3D-AC85E537CAE7}" destId="{EC478044-5D8C-4E1C-912A-4637C8913A79}" srcOrd="0" destOrd="0" presId="urn:microsoft.com/office/officeart/2005/8/layout/process2"/>
    <dgm:cxn modelId="{25A96F52-A83E-42F0-A0D7-FB96F9E860AB}" type="presOf" srcId="{389A200E-1696-46B7-AE17-F3A48BDBEC8F}" destId="{E08C69F6-F542-473B-A2EB-C5247CBC203E}" srcOrd="1" destOrd="0" presId="urn:microsoft.com/office/officeart/2005/8/layout/process2"/>
    <dgm:cxn modelId="{36DE7E8C-0CA0-4F17-BEB5-1E1CB0C1AB5E}" type="presOf" srcId="{1203095E-B806-48C1-B94C-29EDE205270D}" destId="{6CA232DC-3204-4BF2-A715-1DC67B15920F}" srcOrd="0" destOrd="0" presId="urn:microsoft.com/office/officeart/2005/8/layout/process2"/>
    <dgm:cxn modelId="{14109527-1207-4DEB-87DC-875774422697}" type="presOf" srcId="{64E0F101-5DEE-4DCC-8713-EAAE687DD1AE}" destId="{FE192F49-4C4B-4462-AF4B-5E0349CD71E0}" srcOrd="0" destOrd="0" presId="urn:microsoft.com/office/officeart/2005/8/layout/process2"/>
    <dgm:cxn modelId="{2BC6857E-630D-4C96-A78B-2592A4E4ED2C}" srcId="{C9A949A5-46F4-4C65-A1E7-F91C365D08A1}" destId="{37C9DB6E-0D71-408D-BB3D-AC85E537CAE7}" srcOrd="6" destOrd="0" parTransId="{BE45A2FE-0E7A-4F9C-9AE3-95B1457134B8}" sibTransId="{17C1C9AE-B3BB-4D26-8E67-0B660E3620EE}"/>
    <dgm:cxn modelId="{D450A183-550B-497D-8C6C-B5E891F89284}" srcId="{529E59D9-0604-419E-9A0E-0F2575FB3AF1}" destId="{CD9CB4F4-6CB6-4791-9AA2-04DF4ACCA9FC}" srcOrd="1" destOrd="0" parTransId="{F4184B0A-FB2C-476D-8BFB-CE2A8D53A6F0}" sibTransId="{F601FDCE-E0C9-4B1B-A9A9-6669C2317DB2}"/>
    <dgm:cxn modelId="{FA907C1E-72F4-47CC-85E7-0E828017E143}" type="presParOf" srcId="{04D00B27-2F9B-4D85-8D83-BE3F04F09139}" destId="{2157E1A3-C9B7-4D94-ACBE-975575C9EE18}" srcOrd="0" destOrd="0" presId="urn:microsoft.com/office/officeart/2005/8/layout/process2"/>
    <dgm:cxn modelId="{8AC65706-F2CC-428F-80B5-6CDCBE5CE688}" type="presParOf" srcId="{04D00B27-2F9B-4D85-8D83-BE3F04F09139}" destId="{BECA5915-DA78-47A3-8BDD-8222348D9C3A}" srcOrd="1" destOrd="0" presId="urn:microsoft.com/office/officeart/2005/8/layout/process2"/>
    <dgm:cxn modelId="{A85113F9-5753-4036-BF1E-03B7DCDD5C04}" type="presParOf" srcId="{BECA5915-DA78-47A3-8BDD-8222348D9C3A}" destId="{E08C69F6-F542-473B-A2EB-C5247CBC203E}" srcOrd="0" destOrd="0" presId="urn:microsoft.com/office/officeart/2005/8/layout/process2"/>
    <dgm:cxn modelId="{906C24A0-CD68-4479-880E-EB9DBD904AEC}" type="presParOf" srcId="{04D00B27-2F9B-4D85-8D83-BE3F04F09139}" destId="{D056221E-0CC4-49F4-953B-C61E8FCA0435}" srcOrd="2" destOrd="0" presId="urn:microsoft.com/office/officeart/2005/8/layout/process2"/>
    <dgm:cxn modelId="{F07DC35A-3FBE-4703-8CD4-558CDCC6148B}" type="presParOf" srcId="{04D00B27-2F9B-4D85-8D83-BE3F04F09139}" destId="{6D892427-5513-4F35-B7B7-FE39C813F9BE}" srcOrd="3" destOrd="0" presId="urn:microsoft.com/office/officeart/2005/8/layout/process2"/>
    <dgm:cxn modelId="{9AE9AE91-EBF0-438B-B3E1-D6BD0110A56B}" type="presParOf" srcId="{6D892427-5513-4F35-B7B7-FE39C813F9BE}" destId="{BE2831F2-5E7F-4647-AEC6-4C9B0BE9F2B6}" srcOrd="0" destOrd="0" presId="urn:microsoft.com/office/officeart/2005/8/layout/process2"/>
    <dgm:cxn modelId="{7818DAEE-098A-4E79-B211-F94A50B9BEDE}" type="presParOf" srcId="{04D00B27-2F9B-4D85-8D83-BE3F04F09139}" destId="{803D1B62-E514-4BB7-A590-30F56DF37D3A}" srcOrd="4" destOrd="0" presId="urn:microsoft.com/office/officeart/2005/8/layout/process2"/>
    <dgm:cxn modelId="{64B4E6BE-BFA5-4527-8B3F-BC041A3C4693}" type="presParOf" srcId="{04D00B27-2F9B-4D85-8D83-BE3F04F09139}" destId="{AE3B7494-8EB8-4383-8FAC-C5AE9A5B6062}" srcOrd="5" destOrd="0" presId="urn:microsoft.com/office/officeart/2005/8/layout/process2"/>
    <dgm:cxn modelId="{CDE00360-F714-4F03-918A-578E486D9050}" type="presParOf" srcId="{AE3B7494-8EB8-4383-8FAC-C5AE9A5B6062}" destId="{90FA9499-0434-4362-AA00-8F6E00536D9F}" srcOrd="0" destOrd="0" presId="urn:microsoft.com/office/officeart/2005/8/layout/process2"/>
    <dgm:cxn modelId="{7E654DB7-BA1C-4A40-83F4-683607F24AE6}" type="presParOf" srcId="{04D00B27-2F9B-4D85-8D83-BE3F04F09139}" destId="{6CA232DC-3204-4BF2-A715-1DC67B15920F}" srcOrd="6" destOrd="0" presId="urn:microsoft.com/office/officeart/2005/8/layout/process2"/>
    <dgm:cxn modelId="{DAEE993B-09B2-4C8E-B19F-0C7AF82C8C69}" type="presParOf" srcId="{04D00B27-2F9B-4D85-8D83-BE3F04F09139}" destId="{FE192F49-4C4B-4462-AF4B-5E0349CD71E0}" srcOrd="7" destOrd="0" presId="urn:microsoft.com/office/officeart/2005/8/layout/process2"/>
    <dgm:cxn modelId="{5BE1CC28-F488-4267-9122-E75754F2D786}" type="presParOf" srcId="{FE192F49-4C4B-4462-AF4B-5E0349CD71E0}" destId="{B4D27FD1-D54E-4326-A411-534B8CD05262}" srcOrd="0" destOrd="0" presId="urn:microsoft.com/office/officeart/2005/8/layout/process2"/>
    <dgm:cxn modelId="{1EC7E9B6-F7E3-4754-A2B5-797107C67AE4}" type="presParOf" srcId="{04D00B27-2F9B-4D85-8D83-BE3F04F09139}" destId="{7C388266-B4CB-4DAA-AAA5-56A95ABD1C99}" srcOrd="8" destOrd="0" presId="urn:microsoft.com/office/officeart/2005/8/layout/process2"/>
    <dgm:cxn modelId="{D57A66E3-22C9-453C-99EF-CFD655B7DA9F}" type="presParOf" srcId="{04D00B27-2F9B-4D85-8D83-BE3F04F09139}" destId="{6370A6DF-23DD-4B98-9A2B-072F125CE1D1}" srcOrd="9" destOrd="0" presId="urn:microsoft.com/office/officeart/2005/8/layout/process2"/>
    <dgm:cxn modelId="{035B47D1-C81F-49F0-A2C3-28822558803F}" type="presParOf" srcId="{6370A6DF-23DD-4B98-9A2B-072F125CE1D1}" destId="{317520E1-9337-4AAD-8C6B-9D357AEBB557}" srcOrd="0" destOrd="0" presId="urn:microsoft.com/office/officeart/2005/8/layout/process2"/>
    <dgm:cxn modelId="{5D44F202-C22E-44CE-A925-AFDD4D7D0A18}" type="presParOf" srcId="{04D00B27-2F9B-4D85-8D83-BE3F04F09139}" destId="{2469E203-8A9B-46C3-93F4-FDC2F6E409E9}" srcOrd="10" destOrd="0" presId="urn:microsoft.com/office/officeart/2005/8/layout/process2"/>
    <dgm:cxn modelId="{23EE32FD-3CE7-4401-AD89-BAD48EDC2CB8}" type="presParOf" srcId="{04D00B27-2F9B-4D85-8D83-BE3F04F09139}" destId="{7DFC7602-EC2F-4BDE-819E-56DAC60ED934}" srcOrd="11" destOrd="0" presId="urn:microsoft.com/office/officeart/2005/8/layout/process2"/>
    <dgm:cxn modelId="{5B2B515C-A775-4E4A-AA00-1697F94B0F78}" type="presParOf" srcId="{7DFC7602-EC2F-4BDE-819E-56DAC60ED934}" destId="{A00120E5-76C9-4913-A8CC-631899BE484B}" srcOrd="0" destOrd="0" presId="urn:microsoft.com/office/officeart/2005/8/layout/process2"/>
    <dgm:cxn modelId="{87E623F8-4763-4A6E-939E-08DD360C8FAF}" type="presParOf" srcId="{04D00B27-2F9B-4D85-8D83-BE3F04F09139}" destId="{EC478044-5D8C-4E1C-912A-4637C8913A79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DC0B3E6-B165-4B52-9FAD-1CB980EA179F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D46366C-0E26-4A1A-B181-A43CFCBF4713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/>
            <a:t>1</a:t>
          </a:r>
        </a:p>
      </dgm:t>
    </dgm:pt>
    <dgm:pt modelId="{9EF99489-5293-4B2F-8AB7-491EFFE01AE6}" type="parTrans" cxnId="{4C782547-6574-47CE-BB8A-21CE04D8ABE4}">
      <dgm:prSet/>
      <dgm:spPr/>
      <dgm:t>
        <a:bodyPr/>
        <a:lstStyle/>
        <a:p>
          <a:endParaRPr lang="en-US"/>
        </a:p>
      </dgm:t>
    </dgm:pt>
    <dgm:pt modelId="{D43175A0-AD28-40C1-AFF5-CA70518ED1CF}" type="sibTrans" cxnId="{4C782547-6574-47CE-BB8A-21CE04D8ABE4}">
      <dgm:prSet/>
      <dgm:spPr/>
      <dgm:t>
        <a:bodyPr/>
        <a:lstStyle/>
        <a:p>
          <a:endParaRPr lang="en-US"/>
        </a:p>
      </dgm:t>
    </dgm:pt>
    <dgm:pt modelId="{477244D9-8908-4845-B212-AB598AFFBE72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/>
            <a:t>2</a:t>
          </a:r>
        </a:p>
      </dgm:t>
    </dgm:pt>
    <dgm:pt modelId="{AC020733-7140-4250-BBA3-4D710AF44214}" type="parTrans" cxnId="{E29F9BF4-DADE-4052-9E71-EC00C7075173}">
      <dgm:prSet/>
      <dgm:spPr/>
      <dgm:t>
        <a:bodyPr/>
        <a:lstStyle/>
        <a:p>
          <a:endParaRPr lang="en-US"/>
        </a:p>
      </dgm:t>
    </dgm:pt>
    <dgm:pt modelId="{4F6D3DFE-A7EB-44F0-9775-7439DD332990}" type="sibTrans" cxnId="{E29F9BF4-DADE-4052-9E71-EC00C7075173}">
      <dgm:prSet/>
      <dgm:spPr/>
      <dgm:t>
        <a:bodyPr/>
        <a:lstStyle/>
        <a:p>
          <a:endParaRPr lang="en-US"/>
        </a:p>
      </dgm:t>
    </dgm:pt>
    <dgm:pt modelId="{4C1D7600-BECB-45B9-8750-C295B896719C}">
      <dgm:prSet phldrT="[Text]" custT="1"/>
      <dgm:spPr/>
      <dgm:t>
        <a:bodyPr/>
        <a:lstStyle/>
        <a:p>
          <a:r>
            <a:rPr lang="en-US" sz="1400"/>
            <a:t>Identifique la </a:t>
          </a:r>
          <a:r>
            <a:rPr lang="en-US" sz="1400" b="1"/>
            <a:t>Mudanza Elegible</a:t>
          </a:r>
        </a:p>
      </dgm:t>
    </dgm:pt>
    <dgm:pt modelId="{B0004B50-D029-45CB-B1AC-031E8AAACE7C}" type="parTrans" cxnId="{6EA94AFC-D32B-4310-9FBD-B30862297727}">
      <dgm:prSet/>
      <dgm:spPr/>
      <dgm:t>
        <a:bodyPr/>
        <a:lstStyle/>
        <a:p>
          <a:endParaRPr lang="en-US"/>
        </a:p>
      </dgm:t>
    </dgm:pt>
    <dgm:pt modelId="{ED576AAD-3767-4F77-A862-43DEBC8F83F1}" type="sibTrans" cxnId="{6EA94AFC-D32B-4310-9FBD-B30862297727}">
      <dgm:prSet/>
      <dgm:spPr/>
      <dgm:t>
        <a:bodyPr/>
        <a:lstStyle/>
        <a:p>
          <a:endParaRPr lang="en-US"/>
        </a:p>
      </dgm:t>
    </dgm:pt>
    <dgm:pt modelId="{608ADFDF-312C-4B5C-8DCB-2AD542112B61}">
      <dgm:prSet phldrT="[Text]" custT="1"/>
      <dgm:spPr/>
      <dgm:t>
        <a:bodyPr/>
        <a:lstStyle/>
        <a:p>
          <a:r>
            <a:rPr lang="es-MX" sz="1200"/>
            <a:t>Una mudanza hecha durante los ultimos 36 meses, por razones de necesidad económica, que cruza distritos escolares, e incluye un cambio de residencia. </a:t>
          </a:r>
          <a:endParaRPr lang="en-US" sz="1200"/>
        </a:p>
      </dgm:t>
    </dgm:pt>
    <dgm:pt modelId="{C553653E-2C87-46A6-927F-90226AEE831A}" type="parTrans" cxnId="{576376C1-43CB-4222-95FF-2EE651258413}">
      <dgm:prSet/>
      <dgm:spPr/>
      <dgm:t>
        <a:bodyPr/>
        <a:lstStyle/>
        <a:p>
          <a:endParaRPr lang="en-US"/>
        </a:p>
      </dgm:t>
    </dgm:pt>
    <dgm:pt modelId="{C7AF1373-E499-451F-A891-B01827810653}" type="sibTrans" cxnId="{576376C1-43CB-4222-95FF-2EE651258413}">
      <dgm:prSet/>
      <dgm:spPr/>
      <dgm:t>
        <a:bodyPr/>
        <a:lstStyle/>
        <a:p>
          <a:endParaRPr lang="en-US"/>
        </a:p>
      </dgm:t>
    </dgm:pt>
    <dgm:pt modelId="{A0A0D86E-CDC4-4B43-B72B-19AE1DC0BDCD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/>
            <a:t>3</a:t>
          </a:r>
        </a:p>
      </dgm:t>
    </dgm:pt>
    <dgm:pt modelId="{0E6C3D8F-B977-45B6-816B-A0F7C8643220}" type="parTrans" cxnId="{0604C632-1886-41E5-B94D-FE41E4D98130}">
      <dgm:prSet/>
      <dgm:spPr/>
      <dgm:t>
        <a:bodyPr/>
        <a:lstStyle/>
        <a:p>
          <a:endParaRPr lang="en-US"/>
        </a:p>
      </dgm:t>
    </dgm:pt>
    <dgm:pt modelId="{4B2D8F0D-1E35-4275-A601-E436CAC70B28}" type="sibTrans" cxnId="{0604C632-1886-41E5-B94D-FE41E4D98130}">
      <dgm:prSet/>
      <dgm:spPr/>
      <dgm:t>
        <a:bodyPr/>
        <a:lstStyle/>
        <a:p>
          <a:endParaRPr lang="en-US"/>
        </a:p>
      </dgm:t>
    </dgm:pt>
    <dgm:pt modelId="{B0AC7EE2-DEEA-4CBF-A197-36F2417739B6}">
      <dgm:prSet phldrT="[Text]" custT="1"/>
      <dgm:spPr/>
      <dgm:t>
        <a:bodyPr/>
        <a:lstStyle/>
        <a:p>
          <a:r>
            <a:rPr lang="en-US" sz="1400"/>
            <a:t>Identifique los </a:t>
          </a:r>
          <a:r>
            <a:rPr lang="en-US" sz="1400" b="1"/>
            <a:t>Menor(es)</a:t>
          </a:r>
        </a:p>
      </dgm:t>
    </dgm:pt>
    <dgm:pt modelId="{109647ED-2DD4-4267-B14B-08B184AC3683}" type="parTrans" cxnId="{61C8543B-B1DE-487B-BDC0-9C268F9BFC82}">
      <dgm:prSet/>
      <dgm:spPr/>
      <dgm:t>
        <a:bodyPr/>
        <a:lstStyle/>
        <a:p>
          <a:endParaRPr lang="en-US"/>
        </a:p>
      </dgm:t>
    </dgm:pt>
    <dgm:pt modelId="{5FB46F2A-9080-4D1B-8B4B-3414D006E69E}" type="sibTrans" cxnId="{61C8543B-B1DE-487B-BDC0-9C268F9BFC82}">
      <dgm:prSet/>
      <dgm:spPr/>
      <dgm:t>
        <a:bodyPr/>
        <a:lstStyle/>
        <a:p>
          <a:endParaRPr lang="en-US"/>
        </a:p>
      </dgm:t>
    </dgm:pt>
    <dgm:pt modelId="{F3B2D9E9-F12E-4539-9A95-B39322BEB7D3}">
      <dgm:prSet phldrT="[Text]" custT="1"/>
      <dgm:spPr/>
      <dgm:t>
        <a:bodyPr/>
        <a:lstStyle/>
        <a:p>
          <a:r>
            <a:rPr lang="es-MX" sz="1200"/>
            <a:t>Un individuo que tiene menos que 22 años de edad, y es elegible por una educación pública gratuita.  </a:t>
          </a:r>
          <a:endParaRPr lang="en-US" sz="1200"/>
        </a:p>
      </dgm:t>
    </dgm:pt>
    <dgm:pt modelId="{671F80FF-A488-4E86-8531-599A4B2FEFE6}" type="parTrans" cxnId="{89335B6D-EACA-409B-8F44-F83A5124106A}">
      <dgm:prSet/>
      <dgm:spPr/>
      <dgm:t>
        <a:bodyPr/>
        <a:lstStyle/>
        <a:p>
          <a:endParaRPr lang="en-US"/>
        </a:p>
      </dgm:t>
    </dgm:pt>
    <dgm:pt modelId="{FC9DE24A-D32A-4241-826C-211701BA611B}" type="sibTrans" cxnId="{89335B6D-EACA-409B-8F44-F83A5124106A}">
      <dgm:prSet/>
      <dgm:spPr/>
      <dgm:t>
        <a:bodyPr/>
        <a:lstStyle/>
        <a:p>
          <a:endParaRPr lang="en-US"/>
        </a:p>
      </dgm:t>
    </dgm:pt>
    <dgm:pt modelId="{EBA7FD39-0549-4943-8F72-F8517E51AED9}">
      <dgm:prSet phldrT="[Text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/>
            <a:t>4</a:t>
          </a:r>
        </a:p>
      </dgm:t>
    </dgm:pt>
    <dgm:pt modelId="{413B333B-A595-43BB-9E06-168FE1F3C842}" type="sibTrans" cxnId="{F8EBD8AE-E807-4381-B044-A2D41D072D0E}">
      <dgm:prSet/>
      <dgm:spPr/>
      <dgm:t>
        <a:bodyPr/>
        <a:lstStyle/>
        <a:p>
          <a:endParaRPr lang="en-US"/>
        </a:p>
      </dgm:t>
    </dgm:pt>
    <dgm:pt modelId="{B9034149-A486-45B4-87B0-1166B8FF59F0}" type="parTrans" cxnId="{F8EBD8AE-E807-4381-B044-A2D41D072D0E}">
      <dgm:prSet/>
      <dgm:spPr/>
      <dgm:t>
        <a:bodyPr/>
        <a:lstStyle/>
        <a:p>
          <a:endParaRPr lang="en-US"/>
        </a:p>
      </dgm:t>
    </dgm:pt>
    <dgm:pt modelId="{6E621D84-7BAA-471C-8032-5A330F1B8052}">
      <dgm:prSet phldrT="[Text]"/>
      <dgm:spPr/>
      <dgm:t>
        <a:bodyPr/>
        <a:lstStyle/>
        <a:p>
          <a:pPr algn="l"/>
          <a:r>
            <a:rPr lang="es-MX" sz="1200"/>
            <a:t>Un individuo que hizo una </a:t>
          </a:r>
          <a:r>
            <a:rPr lang="es-MX" sz="1200" b="0" i="0"/>
            <a:t>mudanza elegible </a:t>
          </a:r>
          <a:r>
            <a:rPr lang="es-MX" sz="1200"/>
            <a:t>durante los últimos 36 meses y, poco después de la mudanza (dentro de 60 días), </a:t>
          </a:r>
          <a:r>
            <a:rPr lang="es-MX" sz="1200" b="0" i="1"/>
            <a:t>realizó</a:t>
          </a:r>
          <a:r>
            <a:rPr lang="es-MX" sz="1200" b="1" i="1"/>
            <a:t> </a:t>
          </a:r>
          <a:r>
            <a:rPr lang="es-MX" sz="1200"/>
            <a:t>nuevo trabajo temporal o por estación. </a:t>
          </a:r>
          <a:endParaRPr lang="en-US" sz="1200"/>
        </a:p>
      </dgm:t>
    </dgm:pt>
    <dgm:pt modelId="{D2CC1845-B085-4EAA-B187-D0C6FA301E0A}" type="sibTrans" cxnId="{293B1DCA-C343-408A-B770-15A15E871FD6}">
      <dgm:prSet/>
      <dgm:spPr/>
      <dgm:t>
        <a:bodyPr/>
        <a:lstStyle/>
        <a:p>
          <a:endParaRPr lang="en-US"/>
        </a:p>
      </dgm:t>
    </dgm:pt>
    <dgm:pt modelId="{139EB075-3A07-439C-938E-3CDDCB584D24}" type="parTrans" cxnId="{293B1DCA-C343-408A-B770-15A15E871FD6}">
      <dgm:prSet/>
      <dgm:spPr/>
      <dgm:t>
        <a:bodyPr/>
        <a:lstStyle/>
        <a:p>
          <a:endParaRPr lang="en-US"/>
        </a:p>
      </dgm:t>
    </dgm:pt>
    <dgm:pt modelId="{C0F9FCDA-ECCF-4019-B500-BB7424B4EDC4}">
      <dgm:prSet phldrT="[Text]" custT="1"/>
      <dgm:spPr/>
      <dgm:t>
        <a:bodyPr/>
        <a:lstStyle/>
        <a:p>
          <a:pPr algn="l"/>
          <a:r>
            <a:rPr lang="en-US" sz="1400"/>
            <a:t>Identifique el </a:t>
          </a:r>
          <a:r>
            <a:rPr lang="en-US" sz="1400" b="1"/>
            <a:t>Trabajador Agricola Migratorio</a:t>
          </a:r>
        </a:p>
      </dgm:t>
    </dgm:pt>
    <dgm:pt modelId="{DBAF70A0-030E-4BA5-9C55-CE136CB10921}" type="sibTrans" cxnId="{6209569F-912F-4F52-A9F5-06CA62287454}">
      <dgm:prSet/>
      <dgm:spPr/>
      <dgm:t>
        <a:bodyPr/>
        <a:lstStyle/>
        <a:p>
          <a:endParaRPr lang="en-US"/>
        </a:p>
      </dgm:t>
    </dgm:pt>
    <dgm:pt modelId="{B0996FD2-200E-4688-963D-B32AE6F34152}" type="parTrans" cxnId="{6209569F-912F-4F52-A9F5-06CA62287454}">
      <dgm:prSet/>
      <dgm:spPr/>
      <dgm:t>
        <a:bodyPr/>
        <a:lstStyle/>
        <a:p>
          <a:endParaRPr lang="en-US"/>
        </a:p>
      </dgm:t>
    </dgm:pt>
    <dgm:pt modelId="{BC7E1FC8-C01B-436A-84C5-A45E71D9D030}">
      <dgm:prSet phldrT="[Text]"/>
      <dgm:spPr/>
      <dgm:t>
        <a:bodyPr/>
        <a:lstStyle/>
        <a:p>
          <a:pPr algn="l"/>
          <a:r>
            <a:rPr lang="es-MX" sz="1200"/>
            <a:t>Un individuo que </a:t>
          </a:r>
          <a:r>
            <a:rPr lang="es-MX" sz="1200" b="0" i="1"/>
            <a:t>buscó activamente</a:t>
          </a:r>
          <a:r>
            <a:rPr lang="es-MX" sz="1200" b="0"/>
            <a:t> </a:t>
          </a:r>
          <a:r>
            <a:rPr lang="es-MX" sz="1200"/>
            <a:t>trabajo que da derecho a servicios del MEP </a:t>
          </a:r>
          <a:r>
            <a:rPr lang="es-MX" sz="1200" b="1" u="sng"/>
            <a:t>y</a:t>
          </a:r>
          <a:r>
            <a:rPr lang="es-MX" sz="1200"/>
            <a:t> tiene una </a:t>
          </a:r>
          <a:r>
            <a:rPr lang="es-MX" sz="1200" b="0" i="1"/>
            <a:t>historia de mudanzas recientes</a:t>
          </a:r>
          <a:r>
            <a:rPr lang="es-MX" sz="1200"/>
            <a:t> para realizar trabajo agrícola temporal o por estación. </a:t>
          </a:r>
          <a:endParaRPr lang="en-US" sz="1200"/>
        </a:p>
      </dgm:t>
    </dgm:pt>
    <dgm:pt modelId="{E82BF560-D261-4C25-8C53-172C85B406BE}" type="parTrans" cxnId="{16D98A55-6F31-41C4-AD65-05228D92C3C2}">
      <dgm:prSet/>
      <dgm:spPr/>
      <dgm:t>
        <a:bodyPr/>
        <a:lstStyle/>
        <a:p>
          <a:endParaRPr lang="en-US"/>
        </a:p>
      </dgm:t>
    </dgm:pt>
    <dgm:pt modelId="{2D868F83-1178-4135-8B05-2B17DEA60928}" type="sibTrans" cxnId="{16D98A55-6F31-41C4-AD65-05228D92C3C2}">
      <dgm:prSet/>
      <dgm:spPr/>
      <dgm:t>
        <a:bodyPr/>
        <a:lstStyle/>
        <a:p>
          <a:endParaRPr lang="en-US"/>
        </a:p>
      </dgm:t>
    </dgm:pt>
    <dgm:pt modelId="{A3D8F439-2312-4BFF-8C97-A102DE4B15A6}">
      <dgm:prSet custT="1"/>
      <dgm:spPr/>
      <dgm:t>
        <a:bodyPr/>
        <a:lstStyle/>
        <a:p>
          <a:r>
            <a:rPr lang="en-US" sz="1200"/>
            <a:t>Identifique que el menor hizo una Mudanza Elegible: </a:t>
          </a:r>
          <a:r>
            <a:rPr lang="en-US" sz="1400" b="1"/>
            <a:t>C</a:t>
          </a:r>
          <a:r>
            <a:rPr lang="es-MX" sz="1400" b="1"/>
            <a:t>omo trabajador o con/para unirse con/para preceder (dentro de 12 meses) el </a:t>
          </a:r>
          <a:r>
            <a:rPr lang="es-MX" sz="1400" b="1" i="0"/>
            <a:t>trabajador agrícola migratorio.</a:t>
          </a:r>
          <a:endParaRPr lang="en-US" sz="1400" b="1" i="0"/>
        </a:p>
      </dgm:t>
    </dgm:pt>
    <dgm:pt modelId="{9AC08C33-5500-48AB-9A89-DAF0E0C8F6A8}" type="parTrans" cxnId="{4AB020F1-085E-4701-82E6-66C469903196}">
      <dgm:prSet/>
      <dgm:spPr/>
      <dgm:t>
        <a:bodyPr/>
        <a:lstStyle/>
        <a:p>
          <a:endParaRPr lang="en-US"/>
        </a:p>
      </dgm:t>
    </dgm:pt>
    <dgm:pt modelId="{740D5F49-CAB5-433A-8A1E-AE00CA4CE9D1}" type="sibTrans" cxnId="{4AB020F1-085E-4701-82E6-66C469903196}">
      <dgm:prSet/>
      <dgm:spPr/>
      <dgm:t>
        <a:bodyPr/>
        <a:lstStyle/>
        <a:p>
          <a:endParaRPr lang="en-US"/>
        </a:p>
      </dgm:t>
    </dgm:pt>
    <dgm:pt modelId="{201C073A-2E02-4352-A646-D2CE41129051}" type="pres">
      <dgm:prSet presAssocID="{CDC0B3E6-B165-4B52-9FAD-1CB980EA179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C3BE912-5AC4-4E83-9178-3681F162097A}" type="pres">
      <dgm:prSet presAssocID="{DD46366C-0E26-4A1A-B181-A43CFCBF4713}" presName="composite" presStyleCnt="0"/>
      <dgm:spPr/>
    </dgm:pt>
    <dgm:pt modelId="{D7AF7142-8247-45A8-A0FF-C2A72DEA895E}" type="pres">
      <dgm:prSet presAssocID="{DD46366C-0E26-4A1A-B181-A43CFCBF4713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9477AE-CAF0-4800-93F2-38B7D9D09DC7}" type="pres">
      <dgm:prSet presAssocID="{DD46366C-0E26-4A1A-B181-A43CFCBF4713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02C90F-DB9A-40E6-AD13-48C2EA771E8C}" type="pres">
      <dgm:prSet presAssocID="{D43175A0-AD28-40C1-AFF5-CA70518ED1CF}" presName="sp" presStyleCnt="0"/>
      <dgm:spPr/>
    </dgm:pt>
    <dgm:pt modelId="{78852261-6044-4D97-9E40-C824E6BDC068}" type="pres">
      <dgm:prSet presAssocID="{477244D9-8908-4845-B212-AB598AFFBE72}" presName="composite" presStyleCnt="0"/>
      <dgm:spPr/>
    </dgm:pt>
    <dgm:pt modelId="{8CAB3C85-D476-46C9-8888-412193413947}" type="pres">
      <dgm:prSet presAssocID="{477244D9-8908-4845-B212-AB598AFFBE72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3EC6FD-62B7-4488-A532-0BA61F1A3EBF}" type="pres">
      <dgm:prSet presAssocID="{477244D9-8908-4845-B212-AB598AFFBE72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BD61CB-7595-448D-8B1C-92FC6B7D7D48}" type="pres">
      <dgm:prSet presAssocID="{4F6D3DFE-A7EB-44F0-9775-7439DD332990}" presName="sp" presStyleCnt="0"/>
      <dgm:spPr/>
    </dgm:pt>
    <dgm:pt modelId="{FAF9AC97-40C7-4781-BD9B-83A4A5D49D70}" type="pres">
      <dgm:prSet presAssocID="{A0A0D86E-CDC4-4B43-B72B-19AE1DC0BDCD}" presName="composite" presStyleCnt="0"/>
      <dgm:spPr/>
    </dgm:pt>
    <dgm:pt modelId="{57039AB0-42E3-4502-A688-34A2C1BD1B54}" type="pres">
      <dgm:prSet presAssocID="{A0A0D86E-CDC4-4B43-B72B-19AE1DC0BDCD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C6C64E-F0F6-41AF-A0E7-57648515871A}" type="pres">
      <dgm:prSet presAssocID="{A0A0D86E-CDC4-4B43-B72B-19AE1DC0BDCD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0AB8E9C-19D7-43C2-B5ED-627F5EED0051}" type="pres">
      <dgm:prSet presAssocID="{4B2D8F0D-1E35-4275-A601-E436CAC70B28}" presName="sp" presStyleCnt="0"/>
      <dgm:spPr/>
    </dgm:pt>
    <dgm:pt modelId="{BC4B1315-1F0A-42B1-AC7A-9FFDEECFEB9B}" type="pres">
      <dgm:prSet presAssocID="{EBA7FD39-0549-4943-8F72-F8517E51AED9}" presName="composite" presStyleCnt="0"/>
      <dgm:spPr/>
    </dgm:pt>
    <dgm:pt modelId="{DC1514A8-D44C-47E6-B34D-744762068D82}" type="pres">
      <dgm:prSet presAssocID="{EBA7FD39-0549-4943-8F72-F8517E51AED9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FB25257-EBED-4BFC-8602-FF06077FF5BD}" type="pres">
      <dgm:prSet presAssocID="{EBA7FD39-0549-4943-8F72-F8517E51AED9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D961CDE-219F-4EB4-B179-B0D98134C915}" type="presOf" srcId="{DD46366C-0E26-4A1A-B181-A43CFCBF4713}" destId="{D7AF7142-8247-45A8-A0FF-C2A72DEA895E}" srcOrd="0" destOrd="0" presId="urn:microsoft.com/office/officeart/2005/8/layout/chevron2"/>
    <dgm:cxn modelId="{C2F5DBB8-D516-400C-8F98-1C8691993E22}" type="presOf" srcId="{B0AC7EE2-DEEA-4CBF-A197-36F2417739B6}" destId="{DCC6C64E-F0F6-41AF-A0E7-57648515871A}" srcOrd="0" destOrd="0" presId="urn:microsoft.com/office/officeart/2005/8/layout/chevron2"/>
    <dgm:cxn modelId="{4FCBE5E8-9B0E-489D-BBBE-67405921B2F5}" type="presOf" srcId="{BC7E1FC8-C01B-436A-84C5-A45E71D9D030}" destId="{509477AE-CAF0-4800-93F2-38B7D9D09DC7}" srcOrd="0" destOrd="2" presId="urn:microsoft.com/office/officeart/2005/8/layout/chevron2"/>
    <dgm:cxn modelId="{C4CBE4EC-AB9B-4452-BCE1-1AD830B8331F}" type="presOf" srcId="{A3D8F439-2312-4BFF-8C97-A102DE4B15A6}" destId="{EFB25257-EBED-4BFC-8602-FF06077FF5BD}" srcOrd="0" destOrd="0" presId="urn:microsoft.com/office/officeart/2005/8/layout/chevron2"/>
    <dgm:cxn modelId="{CB8AB8D6-8B3A-4016-916D-29A903B1BE1F}" type="presOf" srcId="{6E621D84-7BAA-471C-8032-5A330F1B8052}" destId="{509477AE-CAF0-4800-93F2-38B7D9D09DC7}" srcOrd="0" destOrd="1" presId="urn:microsoft.com/office/officeart/2005/8/layout/chevron2"/>
    <dgm:cxn modelId="{8E9B9061-2B85-4F77-B7C6-E85DF28D5269}" type="presOf" srcId="{477244D9-8908-4845-B212-AB598AFFBE72}" destId="{8CAB3C85-D476-46C9-8888-412193413947}" srcOrd="0" destOrd="0" presId="urn:microsoft.com/office/officeart/2005/8/layout/chevron2"/>
    <dgm:cxn modelId="{B93A387A-F41F-48B8-9880-74E1A8478C02}" type="presOf" srcId="{CDC0B3E6-B165-4B52-9FAD-1CB980EA179F}" destId="{201C073A-2E02-4352-A646-D2CE41129051}" srcOrd="0" destOrd="0" presId="urn:microsoft.com/office/officeart/2005/8/layout/chevron2"/>
    <dgm:cxn modelId="{697AE52D-2252-46D8-8480-7F7C95A59ECB}" type="presOf" srcId="{EBA7FD39-0549-4943-8F72-F8517E51AED9}" destId="{DC1514A8-D44C-47E6-B34D-744762068D82}" srcOrd="0" destOrd="0" presId="urn:microsoft.com/office/officeart/2005/8/layout/chevron2"/>
    <dgm:cxn modelId="{BA618B97-DE3E-4A99-961C-011D7FBCCB90}" type="presOf" srcId="{F3B2D9E9-F12E-4539-9A95-B39322BEB7D3}" destId="{DCC6C64E-F0F6-41AF-A0E7-57648515871A}" srcOrd="0" destOrd="1" presId="urn:microsoft.com/office/officeart/2005/8/layout/chevron2"/>
    <dgm:cxn modelId="{6EA94AFC-D32B-4310-9FBD-B30862297727}" srcId="{477244D9-8908-4845-B212-AB598AFFBE72}" destId="{4C1D7600-BECB-45B9-8750-C295B896719C}" srcOrd="0" destOrd="0" parTransId="{B0004B50-D029-45CB-B1AC-031E8AAACE7C}" sibTransId="{ED576AAD-3767-4F77-A862-43DEBC8F83F1}"/>
    <dgm:cxn modelId="{61C8543B-B1DE-487B-BDC0-9C268F9BFC82}" srcId="{A0A0D86E-CDC4-4B43-B72B-19AE1DC0BDCD}" destId="{B0AC7EE2-DEEA-4CBF-A197-36F2417739B6}" srcOrd="0" destOrd="0" parTransId="{109647ED-2DD4-4267-B14B-08B184AC3683}" sibTransId="{5FB46F2A-9080-4D1B-8B4B-3414D006E69E}"/>
    <dgm:cxn modelId="{293B1DCA-C343-408A-B770-15A15E871FD6}" srcId="{DD46366C-0E26-4A1A-B181-A43CFCBF4713}" destId="{6E621D84-7BAA-471C-8032-5A330F1B8052}" srcOrd="1" destOrd="0" parTransId="{139EB075-3A07-439C-938E-3CDDCB584D24}" sibTransId="{D2CC1845-B085-4EAA-B187-D0C6FA301E0A}"/>
    <dgm:cxn modelId="{576376C1-43CB-4222-95FF-2EE651258413}" srcId="{477244D9-8908-4845-B212-AB598AFFBE72}" destId="{608ADFDF-312C-4B5C-8DCB-2AD542112B61}" srcOrd="1" destOrd="0" parTransId="{C553653E-2C87-46A6-927F-90226AEE831A}" sibTransId="{C7AF1373-E499-451F-A891-B01827810653}"/>
    <dgm:cxn modelId="{4C782547-6574-47CE-BB8A-21CE04D8ABE4}" srcId="{CDC0B3E6-B165-4B52-9FAD-1CB980EA179F}" destId="{DD46366C-0E26-4A1A-B181-A43CFCBF4713}" srcOrd="0" destOrd="0" parTransId="{9EF99489-5293-4B2F-8AB7-491EFFE01AE6}" sibTransId="{D43175A0-AD28-40C1-AFF5-CA70518ED1CF}"/>
    <dgm:cxn modelId="{32B7D9B9-BE1C-4C03-BABC-56C35031AC69}" type="presOf" srcId="{4C1D7600-BECB-45B9-8750-C295B896719C}" destId="{DB3EC6FD-62B7-4488-A532-0BA61F1A3EBF}" srcOrd="0" destOrd="0" presId="urn:microsoft.com/office/officeart/2005/8/layout/chevron2"/>
    <dgm:cxn modelId="{E29F9BF4-DADE-4052-9E71-EC00C7075173}" srcId="{CDC0B3E6-B165-4B52-9FAD-1CB980EA179F}" destId="{477244D9-8908-4845-B212-AB598AFFBE72}" srcOrd="1" destOrd="0" parTransId="{AC020733-7140-4250-BBA3-4D710AF44214}" sibTransId="{4F6D3DFE-A7EB-44F0-9775-7439DD332990}"/>
    <dgm:cxn modelId="{4AB020F1-085E-4701-82E6-66C469903196}" srcId="{EBA7FD39-0549-4943-8F72-F8517E51AED9}" destId="{A3D8F439-2312-4BFF-8C97-A102DE4B15A6}" srcOrd="0" destOrd="0" parTransId="{9AC08C33-5500-48AB-9A89-DAF0E0C8F6A8}" sibTransId="{740D5F49-CAB5-433A-8A1E-AE00CA4CE9D1}"/>
    <dgm:cxn modelId="{0604C632-1886-41E5-B94D-FE41E4D98130}" srcId="{CDC0B3E6-B165-4B52-9FAD-1CB980EA179F}" destId="{A0A0D86E-CDC4-4B43-B72B-19AE1DC0BDCD}" srcOrd="2" destOrd="0" parTransId="{0E6C3D8F-B977-45B6-816B-A0F7C8643220}" sibTransId="{4B2D8F0D-1E35-4275-A601-E436CAC70B28}"/>
    <dgm:cxn modelId="{89335B6D-EACA-409B-8F44-F83A5124106A}" srcId="{A0A0D86E-CDC4-4B43-B72B-19AE1DC0BDCD}" destId="{F3B2D9E9-F12E-4539-9A95-B39322BEB7D3}" srcOrd="1" destOrd="0" parTransId="{671F80FF-A488-4E86-8531-599A4B2FEFE6}" sibTransId="{FC9DE24A-D32A-4241-826C-211701BA611B}"/>
    <dgm:cxn modelId="{6209569F-912F-4F52-A9F5-06CA62287454}" srcId="{DD46366C-0E26-4A1A-B181-A43CFCBF4713}" destId="{C0F9FCDA-ECCF-4019-B500-BB7424B4EDC4}" srcOrd="0" destOrd="0" parTransId="{B0996FD2-200E-4688-963D-B32AE6F34152}" sibTransId="{DBAF70A0-030E-4BA5-9C55-CE136CB10921}"/>
    <dgm:cxn modelId="{F8EBD8AE-E807-4381-B044-A2D41D072D0E}" srcId="{CDC0B3E6-B165-4B52-9FAD-1CB980EA179F}" destId="{EBA7FD39-0549-4943-8F72-F8517E51AED9}" srcOrd="3" destOrd="0" parTransId="{B9034149-A486-45B4-87B0-1166B8FF59F0}" sibTransId="{413B333B-A595-43BB-9E06-168FE1F3C842}"/>
    <dgm:cxn modelId="{5E72AC96-3CEC-4CE8-868A-E651FFACE53C}" type="presOf" srcId="{A0A0D86E-CDC4-4B43-B72B-19AE1DC0BDCD}" destId="{57039AB0-42E3-4502-A688-34A2C1BD1B54}" srcOrd="0" destOrd="0" presId="urn:microsoft.com/office/officeart/2005/8/layout/chevron2"/>
    <dgm:cxn modelId="{89B998DC-7E1D-4BCF-B880-08605B781CFA}" type="presOf" srcId="{608ADFDF-312C-4B5C-8DCB-2AD542112B61}" destId="{DB3EC6FD-62B7-4488-A532-0BA61F1A3EBF}" srcOrd="0" destOrd="1" presId="urn:microsoft.com/office/officeart/2005/8/layout/chevron2"/>
    <dgm:cxn modelId="{16D98A55-6F31-41C4-AD65-05228D92C3C2}" srcId="{DD46366C-0E26-4A1A-B181-A43CFCBF4713}" destId="{BC7E1FC8-C01B-436A-84C5-A45E71D9D030}" srcOrd="2" destOrd="0" parTransId="{E82BF560-D261-4C25-8C53-172C85B406BE}" sibTransId="{2D868F83-1178-4135-8B05-2B17DEA60928}"/>
    <dgm:cxn modelId="{B7D291C5-3D27-484A-8CD6-A88A9AF8A320}" type="presOf" srcId="{C0F9FCDA-ECCF-4019-B500-BB7424B4EDC4}" destId="{509477AE-CAF0-4800-93F2-38B7D9D09DC7}" srcOrd="0" destOrd="0" presId="urn:microsoft.com/office/officeart/2005/8/layout/chevron2"/>
    <dgm:cxn modelId="{74FE9360-BE45-42F4-9F9B-EB4B45E5139E}" type="presParOf" srcId="{201C073A-2E02-4352-A646-D2CE41129051}" destId="{BC3BE912-5AC4-4E83-9178-3681F162097A}" srcOrd="0" destOrd="0" presId="urn:microsoft.com/office/officeart/2005/8/layout/chevron2"/>
    <dgm:cxn modelId="{5F4F3BAD-6F6C-419C-B58C-63058BC93AB7}" type="presParOf" srcId="{BC3BE912-5AC4-4E83-9178-3681F162097A}" destId="{D7AF7142-8247-45A8-A0FF-C2A72DEA895E}" srcOrd="0" destOrd="0" presId="urn:microsoft.com/office/officeart/2005/8/layout/chevron2"/>
    <dgm:cxn modelId="{6051BC71-45CE-42E1-A04B-48946012AEFF}" type="presParOf" srcId="{BC3BE912-5AC4-4E83-9178-3681F162097A}" destId="{509477AE-CAF0-4800-93F2-38B7D9D09DC7}" srcOrd="1" destOrd="0" presId="urn:microsoft.com/office/officeart/2005/8/layout/chevron2"/>
    <dgm:cxn modelId="{B733352C-AF75-4D9E-BDE2-410BC7214FA4}" type="presParOf" srcId="{201C073A-2E02-4352-A646-D2CE41129051}" destId="{D202C90F-DB9A-40E6-AD13-48C2EA771E8C}" srcOrd="1" destOrd="0" presId="urn:microsoft.com/office/officeart/2005/8/layout/chevron2"/>
    <dgm:cxn modelId="{F263CB03-6D20-423C-8A20-2C0DF19F3839}" type="presParOf" srcId="{201C073A-2E02-4352-A646-D2CE41129051}" destId="{78852261-6044-4D97-9E40-C824E6BDC068}" srcOrd="2" destOrd="0" presId="urn:microsoft.com/office/officeart/2005/8/layout/chevron2"/>
    <dgm:cxn modelId="{93E5E13F-4847-43F8-8F6B-D1A0C6D57905}" type="presParOf" srcId="{78852261-6044-4D97-9E40-C824E6BDC068}" destId="{8CAB3C85-D476-46C9-8888-412193413947}" srcOrd="0" destOrd="0" presId="urn:microsoft.com/office/officeart/2005/8/layout/chevron2"/>
    <dgm:cxn modelId="{DBC6B68B-D8BE-4BF2-BCDE-D41840745E05}" type="presParOf" srcId="{78852261-6044-4D97-9E40-C824E6BDC068}" destId="{DB3EC6FD-62B7-4488-A532-0BA61F1A3EBF}" srcOrd="1" destOrd="0" presId="urn:microsoft.com/office/officeart/2005/8/layout/chevron2"/>
    <dgm:cxn modelId="{10F20A45-21AF-4682-B951-230BC1D0FD87}" type="presParOf" srcId="{201C073A-2E02-4352-A646-D2CE41129051}" destId="{77BD61CB-7595-448D-8B1C-92FC6B7D7D48}" srcOrd="3" destOrd="0" presId="urn:microsoft.com/office/officeart/2005/8/layout/chevron2"/>
    <dgm:cxn modelId="{D03240BC-489A-4191-8A7F-D41D099F8770}" type="presParOf" srcId="{201C073A-2E02-4352-A646-D2CE41129051}" destId="{FAF9AC97-40C7-4781-BD9B-83A4A5D49D70}" srcOrd="4" destOrd="0" presId="urn:microsoft.com/office/officeart/2005/8/layout/chevron2"/>
    <dgm:cxn modelId="{9AFA744D-332B-4359-A303-73EA5D9F43F4}" type="presParOf" srcId="{FAF9AC97-40C7-4781-BD9B-83A4A5D49D70}" destId="{57039AB0-42E3-4502-A688-34A2C1BD1B54}" srcOrd="0" destOrd="0" presId="urn:microsoft.com/office/officeart/2005/8/layout/chevron2"/>
    <dgm:cxn modelId="{B79EBCC3-C30A-42BB-BA4B-771EAEFE63C9}" type="presParOf" srcId="{FAF9AC97-40C7-4781-BD9B-83A4A5D49D70}" destId="{DCC6C64E-F0F6-41AF-A0E7-57648515871A}" srcOrd="1" destOrd="0" presId="urn:microsoft.com/office/officeart/2005/8/layout/chevron2"/>
    <dgm:cxn modelId="{953A7C3A-0D6F-4FEE-AC4F-405D85E03721}" type="presParOf" srcId="{201C073A-2E02-4352-A646-D2CE41129051}" destId="{E0AB8E9C-19D7-43C2-B5ED-627F5EED0051}" srcOrd="5" destOrd="0" presId="urn:microsoft.com/office/officeart/2005/8/layout/chevron2"/>
    <dgm:cxn modelId="{33BBBDBF-1BE0-4A64-8A97-FD26BF044BB4}" type="presParOf" srcId="{201C073A-2E02-4352-A646-D2CE41129051}" destId="{BC4B1315-1F0A-42B1-AC7A-9FFDEECFEB9B}" srcOrd="6" destOrd="0" presId="urn:microsoft.com/office/officeart/2005/8/layout/chevron2"/>
    <dgm:cxn modelId="{D72BCBC4-70EC-4281-A25C-16158C9E09E4}" type="presParOf" srcId="{BC4B1315-1F0A-42B1-AC7A-9FFDEECFEB9B}" destId="{DC1514A8-D44C-47E6-B34D-744762068D82}" srcOrd="0" destOrd="0" presId="urn:microsoft.com/office/officeart/2005/8/layout/chevron2"/>
    <dgm:cxn modelId="{DAB6AC05-EAB5-4DF3-A56B-ACB6D9E9D536}" type="presParOf" srcId="{BC4B1315-1F0A-42B1-AC7A-9FFDEECFEB9B}" destId="{EFB25257-EBED-4BFC-8602-FF06077FF5B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7E1A3-C9B7-4D94-ACBE-975575C9EE18}">
      <dsp:nvSpPr>
        <dsp:cNvPr id="0" name=""/>
        <dsp:cNvSpPr/>
      </dsp:nvSpPr>
      <dsp:spPr>
        <a:xfrm>
          <a:off x="1835522" y="0"/>
          <a:ext cx="1709534" cy="564186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Se m</a:t>
          </a:r>
          <a:r>
            <a:rPr lang="es-MX" sz="1100" b="0" kern="1200">
              <a:solidFill>
                <a:sysClr val="windowText" lastClr="000000"/>
              </a:solidFill>
            </a:rPr>
            <a:t>udó</a:t>
          </a:r>
          <a:r>
            <a:rPr lang="en-US" sz="1100" kern="1200">
              <a:solidFill>
                <a:schemeClr val="tx1"/>
              </a:solidFill>
            </a:rPr>
            <a:t> durante los </a:t>
          </a:r>
          <a:r>
            <a:rPr lang="es-MX" sz="1100" b="0" kern="1200">
              <a:solidFill>
                <a:sysClr val="windowText" lastClr="000000"/>
              </a:solidFill>
            </a:rPr>
            <a:t>ú</a:t>
          </a:r>
          <a:r>
            <a:rPr lang="en-US" sz="1100" kern="1200">
              <a:solidFill>
                <a:schemeClr val="tx1"/>
              </a:solidFill>
            </a:rPr>
            <a:t>ltimos 36 meses</a:t>
          </a:r>
        </a:p>
      </dsp:txBody>
      <dsp:txXfrm>
        <a:off x="2024999" y="62532"/>
        <a:ext cx="1330580" cy="439122"/>
      </dsp:txXfrm>
    </dsp:sp>
    <dsp:sp modelId="{BECA5915-DA78-47A3-8BDD-8222348D9C3A}">
      <dsp:nvSpPr>
        <dsp:cNvPr id="0" name=""/>
        <dsp:cNvSpPr/>
      </dsp:nvSpPr>
      <dsp:spPr>
        <a:xfrm rot="5462301">
          <a:off x="2607541" y="549676"/>
          <a:ext cx="155176" cy="239247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b="0" kern="1200">
              <a:solidFill>
                <a:schemeClr val="tx1"/>
              </a:solidFill>
            </a:rPr>
            <a:t>and</a:t>
          </a:r>
          <a:endParaRPr lang="en-US" sz="500" b="0" kern="1200">
            <a:solidFill>
              <a:schemeClr val="tx1"/>
            </a:solidFill>
          </a:endParaRPr>
        </a:p>
      </dsp:txBody>
      <dsp:txXfrm rot="-5400000">
        <a:off x="2613776" y="591715"/>
        <a:ext cx="143549" cy="108623"/>
      </dsp:txXfrm>
    </dsp:sp>
    <dsp:sp modelId="{D056221E-0CC4-49F4-953B-C61E8FCA0435}">
      <dsp:nvSpPr>
        <dsp:cNvPr id="0" name=""/>
        <dsp:cNvSpPr/>
      </dsp:nvSpPr>
      <dsp:spPr>
        <a:xfrm>
          <a:off x="1807208" y="788485"/>
          <a:ext cx="1737855" cy="549107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Se mud</a:t>
          </a:r>
          <a:r>
            <a:rPr lang="es-MX" sz="1100" b="0" kern="1200">
              <a:solidFill>
                <a:sysClr val="windowText" lastClr="000000"/>
              </a:solidFill>
            </a:rPr>
            <a:t>ó</a:t>
          </a:r>
          <a:r>
            <a:rPr lang="en-US" sz="1100" kern="1200">
              <a:solidFill>
                <a:schemeClr val="tx1"/>
              </a:solidFill>
            </a:rPr>
            <a:t> por necesidad econ</a:t>
          </a:r>
          <a:r>
            <a:rPr lang="es-MX" sz="1100" b="0" kern="1200">
              <a:solidFill>
                <a:sysClr val="windowText" lastClr="000000"/>
              </a:solidFill>
            </a:rPr>
            <a:t>ó</a:t>
          </a:r>
          <a:r>
            <a:rPr lang="en-US" sz="1100" kern="1200">
              <a:solidFill>
                <a:schemeClr val="tx1"/>
              </a:solidFill>
            </a:rPr>
            <a:t>mica</a:t>
          </a:r>
        </a:p>
      </dsp:txBody>
      <dsp:txXfrm>
        <a:off x="1997788" y="848702"/>
        <a:ext cx="1356695" cy="428673"/>
      </dsp:txXfrm>
    </dsp:sp>
    <dsp:sp modelId="{6D892427-5513-4F35-B7B7-FE39C813F9BE}">
      <dsp:nvSpPr>
        <dsp:cNvPr id="0" name=""/>
        <dsp:cNvSpPr/>
      </dsp:nvSpPr>
      <dsp:spPr>
        <a:xfrm rot="5498656">
          <a:off x="2587380" y="1362675"/>
          <a:ext cx="182189" cy="22505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  <a:endParaRPr lang="en-US" sz="500" kern="1200">
            <a:solidFill>
              <a:schemeClr val="tx1"/>
            </a:solidFill>
          </a:endParaRPr>
        </a:p>
      </dsp:txBody>
      <dsp:txXfrm rot="-5400000">
        <a:off x="2611743" y="1384118"/>
        <a:ext cx="135032" cy="127532"/>
      </dsp:txXfrm>
    </dsp:sp>
    <dsp:sp modelId="{803D1B62-E514-4BB7-A590-30F56DF37D3A}">
      <dsp:nvSpPr>
        <dsp:cNvPr id="0" name=""/>
        <dsp:cNvSpPr/>
      </dsp:nvSpPr>
      <dsp:spPr>
        <a:xfrm>
          <a:off x="1743809" y="1584674"/>
          <a:ext cx="1818179" cy="575720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Se mud</a:t>
          </a:r>
          <a:r>
            <a:rPr lang="es-MX" sz="1100" b="0" kern="1200">
              <a:solidFill>
                <a:sysClr val="windowText" lastClr="000000"/>
              </a:solidFill>
            </a:rPr>
            <a:t>ó</a:t>
          </a:r>
          <a:r>
            <a:rPr lang="en-US" sz="1100" kern="1200">
              <a:solidFill>
                <a:schemeClr val="tx1"/>
              </a:solidFill>
            </a:rPr>
            <a:t> de un distrito escolar a otro</a:t>
          </a:r>
        </a:p>
      </dsp:txBody>
      <dsp:txXfrm>
        <a:off x="1943301" y="1647842"/>
        <a:ext cx="1419195" cy="449384"/>
      </dsp:txXfrm>
    </dsp:sp>
    <dsp:sp modelId="{AE3B7494-8EB8-4383-8FAC-C5AE9A5B6062}">
      <dsp:nvSpPr>
        <dsp:cNvPr id="0" name=""/>
        <dsp:cNvSpPr/>
      </dsp:nvSpPr>
      <dsp:spPr>
        <a:xfrm rot="5227265">
          <a:off x="2598419" y="2132948"/>
          <a:ext cx="139289" cy="27408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  <a:endParaRPr lang="en-US" sz="500" kern="1200">
            <a:solidFill>
              <a:schemeClr val="tx1"/>
            </a:solidFill>
          </a:endParaRPr>
        </a:p>
      </dsp:txBody>
      <dsp:txXfrm rot="-5400000">
        <a:off x="2584788" y="2200374"/>
        <a:ext cx="164453" cy="97502"/>
      </dsp:txXfrm>
    </dsp:sp>
    <dsp:sp modelId="{6CA232DC-3204-4BF2-A715-1DC67B15920F}">
      <dsp:nvSpPr>
        <dsp:cNvPr id="0" name=""/>
        <dsp:cNvSpPr/>
      </dsp:nvSpPr>
      <dsp:spPr>
        <a:xfrm>
          <a:off x="1743809" y="2379586"/>
          <a:ext cx="1896310" cy="539548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Se mud</a:t>
          </a:r>
          <a:r>
            <a:rPr lang="es-MX" sz="1100" b="0" kern="1200">
              <a:solidFill>
                <a:sysClr val="windowText" lastClr="000000"/>
              </a:solidFill>
            </a:rPr>
            <a:t>ó</a:t>
          </a:r>
          <a:r>
            <a:rPr lang="en-US" sz="1100" kern="1200">
              <a:solidFill>
                <a:schemeClr val="tx1"/>
              </a:solidFill>
            </a:rPr>
            <a:t> de una residencia a otra</a:t>
          </a:r>
        </a:p>
      </dsp:txBody>
      <dsp:txXfrm>
        <a:off x="1946797" y="2437341"/>
        <a:ext cx="1490334" cy="424038"/>
      </dsp:txXfrm>
    </dsp:sp>
    <dsp:sp modelId="{FE192F49-4C4B-4462-AF4B-5E0349CD71E0}">
      <dsp:nvSpPr>
        <dsp:cNvPr id="0" name=""/>
        <dsp:cNvSpPr/>
      </dsp:nvSpPr>
      <dsp:spPr>
        <a:xfrm rot="7913255">
          <a:off x="1504923" y="3016474"/>
          <a:ext cx="372519" cy="1733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and</a:t>
          </a:r>
        </a:p>
      </dsp:txBody>
      <dsp:txXfrm rot="-5400000">
        <a:off x="1656547" y="2923513"/>
        <a:ext cx="103985" cy="320526"/>
      </dsp:txXfrm>
    </dsp:sp>
    <dsp:sp modelId="{48045974-4865-4E58-8D17-3E38F6F387A8}">
      <dsp:nvSpPr>
        <dsp:cNvPr id="0" name=""/>
        <dsp:cNvSpPr/>
      </dsp:nvSpPr>
      <dsp:spPr>
        <a:xfrm>
          <a:off x="861407" y="3340713"/>
          <a:ext cx="1792725" cy="919398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chemeClr val="tx1"/>
              </a:solidFill>
            </a:rPr>
            <a:t>Realiz</a:t>
          </a:r>
          <a:r>
            <a:rPr lang="es-MX" sz="1100" b="1" kern="1200">
              <a:solidFill>
                <a:sysClr val="windowText" lastClr="000000"/>
              </a:solidFill>
            </a:rPr>
            <a:t>ó</a:t>
          </a:r>
          <a:r>
            <a:rPr lang="en-US" sz="1100" b="1" kern="1200">
              <a:solidFill>
                <a:schemeClr val="tx1"/>
              </a:solidFill>
            </a:rPr>
            <a:t> </a:t>
          </a:r>
          <a:r>
            <a:rPr lang="en-US" sz="1100" b="0" kern="1200">
              <a:solidFill>
                <a:schemeClr val="tx1"/>
              </a:solidFill>
            </a:rPr>
            <a:t>nuevo trabajo agr</a:t>
          </a:r>
          <a:r>
            <a:rPr lang="es-MX" sz="1100" b="0" kern="1200">
              <a:solidFill>
                <a:sysClr val="windowText" lastClr="000000"/>
              </a:solidFill>
            </a:rPr>
            <a:t>í</a:t>
          </a:r>
          <a:r>
            <a:rPr lang="en-US" sz="1100" b="0" kern="1200">
              <a:solidFill>
                <a:schemeClr val="tx1"/>
              </a:solidFill>
            </a:rPr>
            <a:t>cola temporal o por estaci</a:t>
          </a:r>
          <a:r>
            <a:rPr lang="es-MX" sz="1100" b="0" kern="1200">
              <a:solidFill>
                <a:sysClr val="windowText" lastClr="000000"/>
              </a:solidFill>
            </a:rPr>
            <a:t>ó</a:t>
          </a:r>
          <a:r>
            <a:rPr lang="en-US" sz="1100" b="0" kern="1200">
              <a:solidFill>
                <a:schemeClr val="tx1"/>
              </a:solidFill>
            </a:rPr>
            <a:t>n poco despues de la mudanza.</a:t>
          </a:r>
        </a:p>
      </dsp:txBody>
      <dsp:txXfrm>
        <a:off x="1087417" y="3456622"/>
        <a:ext cx="1340705" cy="687580"/>
      </dsp:txXfrm>
    </dsp:sp>
    <dsp:sp modelId="{859D0487-34E8-432A-B6F4-B36295206D99}">
      <dsp:nvSpPr>
        <dsp:cNvPr id="0" name=""/>
        <dsp:cNvSpPr/>
      </dsp:nvSpPr>
      <dsp:spPr>
        <a:xfrm rot="2849599">
          <a:off x="3475947" y="3035458"/>
          <a:ext cx="374900" cy="1737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>
              <a:solidFill>
                <a:schemeClr val="tx1"/>
              </a:solidFill>
            </a:rPr>
            <a:t>and</a:t>
          </a:r>
        </a:p>
      </dsp:txBody>
      <dsp:txXfrm>
        <a:off x="3484399" y="3050993"/>
        <a:ext cx="322779" cy="104242"/>
      </dsp:txXfrm>
    </dsp:sp>
    <dsp:sp modelId="{8F438470-4F37-4928-AEE5-58EA8C8C462A}">
      <dsp:nvSpPr>
        <dsp:cNvPr id="0" name=""/>
        <dsp:cNvSpPr/>
      </dsp:nvSpPr>
      <dsp:spPr>
        <a:xfrm>
          <a:off x="2945633" y="3353541"/>
          <a:ext cx="1767970" cy="929420"/>
        </a:xfrm>
        <a:prstGeom prst="hexag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>
              <a:solidFill>
                <a:schemeClr val="tx1"/>
              </a:solidFill>
            </a:rPr>
            <a:t>Busc</a:t>
          </a:r>
          <a:r>
            <a:rPr lang="es-MX" sz="1050" b="1" kern="1200">
              <a:solidFill>
                <a:sysClr val="windowText" lastClr="000000"/>
              </a:solidFill>
            </a:rPr>
            <a:t>ó activamente </a:t>
          </a:r>
          <a:r>
            <a:rPr lang="es-MX" sz="1050" b="0" kern="1200">
              <a:solidFill>
                <a:sysClr val="windowText" lastClr="000000"/>
              </a:solidFill>
            </a:rPr>
            <a:t>nuevo</a:t>
          </a:r>
          <a:r>
            <a:rPr lang="es-MX" sz="1050" b="1" kern="1200">
              <a:solidFill>
                <a:sysClr val="windowText" lastClr="000000"/>
              </a:solidFill>
            </a:rPr>
            <a:t> </a:t>
          </a:r>
          <a:r>
            <a:rPr lang="es-MX" sz="1050" b="0" kern="1200">
              <a:solidFill>
                <a:sysClr val="windowText" lastClr="000000"/>
              </a:solidFill>
            </a:rPr>
            <a:t>trabajo elegible poco despues de la mudanza </a:t>
          </a:r>
          <a:r>
            <a:rPr lang="es-MX" sz="1050" b="1" kern="1200">
              <a:solidFill>
                <a:sysClr val="windowText" lastClr="000000"/>
              </a:solidFill>
            </a:rPr>
            <a:t>Y</a:t>
          </a:r>
          <a:r>
            <a:rPr lang="es-MX" sz="1050" b="0" kern="1200">
              <a:solidFill>
                <a:sysClr val="windowText" lastClr="000000"/>
              </a:solidFill>
            </a:rPr>
            <a:t> tiene una historia de mudanzas reciente.</a:t>
          </a:r>
          <a:endParaRPr lang="en-US" sz="1050" kern="1200">
            <a:solidFill>
              <a:schemeClr val="tx1"/>
            </a:solidFill>
          </a:endParaRPr>
        </a:p>
      </dsp:txBody>
      <dsp:txXfrm>
        <a:off x="3170416" y="3471709"/>
        <a:ext cx="1318405" cy="693084"/>
      </dsp:txXfrm>
    </dsp:sp>
    <dsp:sp modelId="{16511B85-3A36-4B16-8A98-3B2D92E8A56F}">
      <dsp:nvSpPr>
        <dsp:cNvPr id="0" name=""/>
        <dsp:cNvSpPr/>
      </dsp:nvSpPr>
      <dsp:spPr>
        <a:xfrm rot="10818657" flipV="1">
          <a:off x="2517957" y="4334178"/>
          <a:ext cx="526894" cy="243448"/>
        </a:xfrm>
        <a:prstGeom prst="downArrow">
          <a:avLst/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0" tIns="91440" rIns="0" bIns="0" numCol="1" spcCol="1270" anchor="b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chemeClr val="tx1"/>
              </a:solidFill>
            </a:rPr>
            <a:t>=</a:t>
          </a:r>
        </a:p>
      </dsp:txBody>
      <dsp:txXfrm rot="-5400000">
        <a:off x="2744886" y="4229170"/>
        <a:ext cx="146068" cy="453860"/>
      </dsp:txXfrm>
    </dsp:sp>
    <dsp:sp modelId="{4A70790E-1E84-4002-89B9-5E06A422423B}">
      <dsp:nvSpPr>
        <dsp:cNvPr id="0" name=""/>
        <dsp:cNvSpPr/>
      </dsp:nvSpPr>
      <dsp:spPr>
        <a:xfrm>
          <a:off x="1281705" y="4656418"/>
          <a:ext cx="2964711" cy="56625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chemeClr val="accent6">
                  <a:lumMod val="50000"/>
                </a:schemeClr>
              </a:solidFill>
            </a:rPr>
            <a:t>   </a:t>
          </a:r>
          <a:r>
            <a:rPr lang="en-US" sz="1600" b="1" kern="1200">
              <a:solidFill>
                <a:srgbClr val="006600"/>
              </a:solidFill>
            </a:rPr>
            <a:t>Califica como un Trabajador Agricola Migratorio</a:t>
          </a:r>
        </a:p>
      </dsp:txBody>
      <dsp:txXfrm>
        <a:off x="1298290" y="4673003"/>
        <a:ext cx="2931541" cy="5330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7E1A3-C9B7-4D94-ACBE-975575C9EE18}">
      <dsp:nvSpPr>
        <dsp:cNvPr id="0" name=""/>
        <dsp:cNvSpPr/>
      </dsp:nvSpPr>
      <dsp:spPr>
        <a:xfrm>
          <a:off x="1171348" y="5298"/>
          <a:ext cx="1861002" cy="59434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Se m</a:t>
          </a:r>
          <a:r>
            <a:rPr lang="es-MX" sz="1100" b="0" kern="1200">
              <a:solidFill>
                <a:sysClr val="windowText" lastClr="000000"/>
              </a:solidFill>
            </a:rPr>
            <a:t>udó</a:t>
          </a:r>
          <a:r>
            <a:rPr lang="en-US" sz="1100" kern="1200">
              <a:solidFill>
                <a:schemeClr val="tx1"/>
              </a:solidFill>
            </a:rPr>
            <a:t> durante los </a:t>
          </a:r>
          <a:r>
            <a:rPr lang="es-MX" sz="1100" b="0" kern="1200">
              <a:solidFill>
                <a:sysClr val="windowText" lastClr="000000"/>
              </a:solidFill>
            </a:rPr>
            <a:t>ú</a:t>
          </a:r>
          <a:r>
            <a:rPr lang="en-US" sz="1100" kern="1200">
              <a:solidFill>
                <a:schemeClr val="tx1"/>
              </a:solidFill>
            </a:rPr>
            <a:t>ltimos 36 meses</a:t>
          </a:r>
        </a:p>
      </dsp:txBody>
      <dsp:txXfrm>
        <a:off x="1188756" y="22706"/>
        <a:ext cx="1826186" cy="559527"/>
      </dsp:txXfrm>
    </dsp:sp>
    <dsp:sp modelId="{BECA5915-DA78-47A3-8BDD-8222348D9C3A}">
      <dsp:nvSpPr>
        <dsp:cNvPr id="0" name=""/>
        <dsp:cNvSpPr/>
      </dsp:nvSpPr>
      <dsp:spPr>
        <a:xfrm rot="5400000">
          <a:off x="2014615" y="611273"/>
          <a:ext cx="174469" cy="209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</a:p>
      </dsp:txBody>
      <dsp:txXfrm rot="-5400000">
        <a:off x="2039041" y="628720"/>
        <a:ext cx="125618" cy="122128"/>
      </dsp:txXfrm>
    </dsp:sp>
    <dsp:sp modelId="{D056221E-0CC4-49F4-953B-C61E8FCA0435}">
      <dsp:nvSpPr>
        <dsp:cNvPr id="0" name=""/>
        <dsp:cNvSpPr/>
      </dsp:nvSpPr>
      <dsp:spPr>
        <a:xfrm>
          <a:off x="1171348" y="832267"/>
          <a:ext cx="1861002" cy="5722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Se mud</a:t>
          </a:r>
          <a:r>
            <a:rPr lang="es-MX" sz="1100" b="0" kern="1200">
              <a:solidFill>
                <a:sysClr val="windowText" lastClr="000000"/>
              </a:solidFill>
            </a:rPr>
            <a:t>ó</a:t>
          </a:r>
          <a:r>
            <a:rPr lang="en-US" sz="1100" kern="1200">
              <a:solidFill>
                <a:schemeClr val="tx1"/>
              </a:solidFill>
            </a:rPr>
            <a:t> por necesidad econ</a:t>
          </a:r>
          <a:r>
            <a:rPr lang="es-MX" sz="1100" b="0" kern="1200">
              <a:solidFill>
                <a:sysClr val="windowText" lastClr="000000"/>
              </a:solidFill>
            </a:rPr>
            <a:t>ó</a:t>
          </a:r>
          <a:r>
            <a:rPr lang="en-US" sz="1100" kern="1200">
              <a:solidFill>
                <a:schemeClr val="tx1"/>
              </a:solidFill>
            </a:rPr>
            <a:t>mica</a:t>
          </a:r>
        </a:p>
      </dsp:txBody>
      <dsp:txXfrm>
        <a:off x="1188110" y="849029"/>
        <a:ext cx="1827478" cy="538771"/>
      </dsp:txXfrm>
    </dsp:sp>
    <dsp:sp modelId="{6D892427-5513-4F35-B7B7-FE39C813F9BE}">
      <dsp:nvSpPr>
        <dsp:cNvPr id="0" name=""/>
        <dsp:cNvSpPr/>
      </dsp:nvSpPr>
      <dsp:spPr>
        <a:xfrm rot="5400000">
          <a:off x="2014615" y="1416194"/>
          <a:ext cx="174469" cy="209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</a:p>
      </dsp:txBody>
      <dsp:txXfrm rot="-5400000">
        <a:off x="2039041" y="1433641"/>
        <a:ext cx="125618" cy="122128"/>
      </dsp:txXfrm>
    </dsp:sp>
    <dsp:sp modelId="{803D1B62-E514-4BB7-A590-30F56DF37D3A}">
      <dsp:nvSpPr>
        <dsp:cNvPr id="0" name=""/>
        <dsp:cNvSpPr/>
      </dsp:nvSpPr>
      <dsp:spPr>
        <a:xfrm>
          <a:off x="1171348" y="1637188"/>
          <a:ext cx="1861002" cy="54873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Se mud</a:t>
          </a:r>
          <a:r>
            <a:rPr lang="es-MX" sz="1100" b="0" kern="1200">
              <a:solidFill>
                <a:sysClr val="windowText" lastClr="000000"/>
              </a:solidFill>
            </a:rPr>
            <a:t>ó</a:t>
          </a:r>
          <a:r>
            <a:rPr lang="en-US" sz="1100" kern="1200">
              <a:solidFill>
                <a:schemeClr val="tx1"/>
              </a:solidFill>
            </a:rPr>
            <a:t> de un distrito escolar a otro</a:t>
          </a:r>
        </a:p>
      </dsp:txBody>
      <dsp:txXfrm>
        <a:off x="1187420" y="1653260"/>
        <a:ext cx="1828858" cy="516586"/>
      </dsp:txXfrm>
    </dsp:sp>
    <dsp:sp modelId="{AE3B7494-8EB8-4383-8FAC-C5AE9A5B6062}">
      <dsp:nvSpPr>
        <dsp:cNvPr id="0" name=""/>
        <dsp:cNvSpPr/>
      </dsp:nvSpPr>
      <dsp:spPr>
        <a:xfrm rot="5309444">
          <a:off x="2014792" y="2203814"/>
          <a:ext cx="175468" cy="209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</a:p>
      </dsp:txBody>
      <dsp:txXfrm rot="-5400000">
        <a:off x="2039024" y="2220770"/>
        <a:ext cx="125618" cy="122828"/>
      </dsp:txXfrm>
    </dsp:sp>
    <dsp:sp modelId="{6CA232DC-3204-4BF2-A715-1DC67B15920F}">
      <dsp:nvSpPr>
        <dsp:cNvPr id="0" name=""/>
        <dsp:cNvSpPr/>
      </dsp:nvSpPr>
      <dsp:spPr>
        <a:xfrm>
          <a:off x="1191224" y="2419795"/>
          <a:ext cx="1861002" cy="49221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Se mud</a:t>
          </a:r>
          <a:r>
            <a:rPr lang="es-MX" sz="1100" b="0" kern="1200">
              <a:solidFill>
                <a:sysClr val="windowText" lastClr="000000"/>
              </a:solidFill>
            </a:rPr>
            <a:t>ó</a:t>
          </a:r>
          <a:r>
            <a:rPr lang="en-US" sz="1100" kern="1200">
              <a:solidFill>
                <a:schemeClr val="tx1"/>
              </a:solidFill>
            </a:rPr>
            <a:t> de una residencia a otro</a:t>
          </a:r>
        </a:p>
      </dsp:txBody>
      <dsp:txXfrm>
        <a:off x="1205641" y="2434212"/>
        <a:ext cx="1832168" cy="463382"/>
      </dsp:txXfrm>
    </dsp:sp>
    <dsp:sp modelId="{FE192F49-4C4B-4462-AF4B-5E0349CD71E0}">
      <dsp:nvSpPr>
        <dsp:cNvPr id="0" name=""/>
        <dsp:cNvSpPr/>
      </dsp:nvSpPr>
      <dsp:spPr>
        <a:xfrm rot="5485711">
          <a:off x="2016261" y="2937252"/>
          <a:ext cx="173584" cy="209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</a:p>
      </dsp:txBody>
      <dsp:txXfrm rot="-5400000">
        <a:off x="2040894" y="2955149"/>
        <a:ext cx="125618" cy="121509"/>
      </dsp:txXfrm>
    </dsp:sp>
    <dsp:sp modelId="{7C388266-B4CB-4DAA-AAA5-56A95ABD1C99}">
      <dsp:nvSpPr>
        <dsp:cNvPr id="0" name=""/>
        <dsp:cNvSpPr/>
      </dsp:nvSpPr>
      <dsp:spPr>
        <a:xfrm>
          <a:off x="1001848" y="3143386"/>
          <a:ext cx="2200003" cy="6390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00" b="1" kern="1200">
              <a:solidFill>
                <a:schemeClr val="tx1"/>
              </a:solidFill>
            </a:rPr>
            <a:t>Menor:</a:t>
          </a:r>
          <a:endParaRPr lang="en-US" sz="1100" kern="1200">
            <a:solidFill>
              <a:schemeClr val="tx1"/>
            </a:solidFill>
          </a:endParaRPr>
        </a:p>
        <a:p>
          <a:pPr marL="57150" lvl="1" indent="-57150" algn="ctr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Menos que 22 a</a:t>
          </a:r>
          <a:r>
            <a:rPr lang="es-MX" sz="1050" b="0" kern="1200">
              <a:solidFill>
                <a:sysClr val="windowText" lastClr="000000"/>
              </a:solidFill>
            </a:rPr>
            <a:t>ñ</a:t>
          </a:r>
          <a:r>
            <a:rPr lang="en-US" sz="1050" kern="1200">
              <a:solidFill>
                <a:schemeClr val="tx1"/>
              </a:solidFill>
            </a:rPr>
            <a:t>os de edad</a:t>
          </a:r>
        </a:p>
        <a:p>
          <a:pPr marL="57150" lvl="1" indent="-57150" algn="ctr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>
              <a:solidFill>
                <a:schemeClr val="tx1"/>
              </a:solidFill>
            </a:rPr>
            <a:t>Elegible para una educaci</a:t>
          </a:r>
          <a:r>
            <a:rPr lang="es-MX" sz="1050" b="0" kern="1200">
              <a:solidFill>
                <a:sysClr val="windowText" lastClr="000000"/>
              </a:solidFill>
            </a:rPr>
            <a:t>ó</a:t>
          </a:r>
          <a:r>
            <a:rPr lang="en-US" sz="1050" kern="1200">
              <a:solidFill>
                <a:schemeClr val="tx1"/>
              </a:solidFill>
            </a:rPr>
            <a:t>n p</a:t>
          </a:r>
          <a:r>
            <a:rPr lang="es-MX" sz="1050" b="0" kern="1200">
              <a:solidFill>
                <a:sysClr val="windowText" lastClr="000000"/>
              </a:solidFill>
            </a:rPr>
            <a:t>ú</a:t>
          </a:r>
          <a:r>
            <a:rPr lang="en-US" sz="1050" kern="1200">
              <a:solidFill>
                <a:schemeClr val="tx1"/>
              </a:solidFill>
            </a:rPr>
            <a:t>blica </a:t>
          </a:r>
        </a:p>
      </dsp:txBody>
      <dsp:txXfrm>
        <a:off x="1020566" y="3162104"/>
        <a:ext cx="2162567" cy="601632"/>
      </dsp:txXfrm>
    </dsp:sp>
    <dsp:sp modelId="{6370A6DF-23DD-4B98-9A2B-072F125CE1D1}">
      <dsp:nvSpPr>
        <dsp:cNvPr id="0" name=""/>
        <dsp:cNvSpPr/>
      </dsp:nvSpPr>
      <dsp:spPr>
        <a:xfrm rot="5400000">
          <a:off x="2014615" y="3794086"/>
          <a:ext cx="174469" cy="209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chemeClr val="tx1"/>
              </a:solidFill>
            </a:rPr>
            <a:t>and</a:t>
          </a:r>
        </a:p>
      </dsp:txBody>
      <dsp:txXfrm rot="-5400000">
        <a:off x="2039041" y="3811533"/>
        <a:ext cx="125618" cy="122128"/>
      </dsp:txXfrm>
    </dsp:sp>
    <dsp:sp modelId="{2469E203-8A9B-46C3-93F4-FDC2F6E409E9}">
      <dsp:nvSpPr>
        <dsp:cNvPr id="0" name=""/>
        <dsp:cNvSpPr/>
      </dsp:nvSpPr>
      <dsp:spPr>
        <a:xfrm>
          <a:off x="736543" y="4015080"/>
          <a:ext cx="2730612" cy="46525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chemeClr val="tx1"/>
              </a:solidFill>
            </a:rPr>
            <a:t>Se mud</a:t>
          </a:r>
          <a:r>
            <a:rPr lang="es-MX" sz="1100" b="1" kern="1200">
              <a:solidFill>
                <a:sysClr val="windowText" lastClr="000000"/>
              </a:solidFill>
            </a:rPr>
            <a:t>ó</a:t>
          </a:r>
          <a:r>
            <a:rPr lang="en-US" sz="1100" b="1" kern="1200">
              <a:solidFill>
                <a:schemeClr val="tx1"/>
              </a:solidFill>
            </a:rPr>
            <a:t> como el trabajador, o con/para unirse con/para preceder </a:t>
          </a:r>
          <a:r>
            <a:rPr lang="en-US" sz="1100" b="0" kern="1200">
              <a:solidFill>
                <a:schemeClr val="tx1"/>
              </a:solidFill>
            </a:rPr>
            <a:t>el trabajador agr</a:t>
          </a:r>
          <a:r>
            <a:rPr lang="es-MX" sz="1100" b="0" kern="1200">
              <a:solidFill>
                <a:sysClr val="windowText" lastClr="000000"/>
              </a:solidFill>
            </a:rPr>
            <a:t>í</a:t>
          </a:r>
          <a:r>
            <a:rPr lang="en-US" sz="1100" b="0" kern="1200">
              <a:solidFill>
                <a:schemeClr val="tx1"/>
              </a:solidFill>
            </a:rPr>
            <a:t>cola migratorio</a:t>
          </a:r>
          <a:endParaRPr lang="en-US" sz="1050" b="0" kern="1200">
            <a:solidFill>
              <a:schemeClr val="tx1"/>
            </a:solidFill>
          </a:endParaRPr>
        </a:p>
      </dsp:txBody>
      <dsp:txXfrm>
        <a:off x="750170" y="4028707"/>
        <a:ext cx="2703358" cy="437996"/>
      </dsp:txXfrm>
    </dsp:sp>
    <dsp:sp modelId="{7DFC7602-EC2F-4BDE-819E-56DAC60ED934}">
      <dsp:nvSpPr>
        <dsp:cNvPr id="0" name=""/>
        <dsp:cNvSpPr/>
      </dsp:nvSpPr>
      <dsp:spPr>
        <a:xfrm rot="5400000">
          <a:off x="1987182" y="4368946"/>
          <a:ext cx="229334" cy="4553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chemeClr val="tx1"/>
              </a:solidFill>
            </a:rPr>
            <a:t>=</a:t>
          </a:r>
        </a:p>
      </dsp:txBody>
      <dsp:txXfrm rot="-5400000">
        <a:off x="1965232" y="4481975"/>
        <a:ext cx="273235" cy="160534"/>
      </dsp:txXfrm>
    </dsp:sp>
    <dsp:sp modelId="{EC478044-5D8C-4E1C-912A-4637C8913A79}">
      <dsp:nvSpPr>
        <dsp:cNvPr id="0" name=""/>
        <dsp:cNvSpPr/>
      </dsp:nvSpPr>
      <dsp:spPr>
        <a:xfrm>
          <a:off x="1171348" y="4712956"/>
          <a:ext cx="1861002" cy="46525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  </a:t>
          </a:r>
          <a:r>
            <a:rPr lang="en-US" sz="2000" b="1" kern="1200">
              <a:solidFill>
                <a:srgbClr val="006600"/>
              </a:solidFill>
            </a:rPr>
            <a:t>Elegible</a:t>
          </a:r>
        </a:p>
      </dsp:txBody>
      <dsp:txXfrm>
        <a:off x="1184975" y="4726583"/>
        <a:ext cx="1833748" cy="4379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AF7142-8247-45A8-A0FF-C2A72DEA895E}">
      <dsp:nvSpPr>
        <dsp:cNvPr id="0" name=""/>
        <dsp:cNvSpPr/>
      </dsp:nvSpPr>
      <dsp:spPr>
        <a:xfrm rot="5400000">
          <a:off x="-251095" y="251488"/>
          <a:ext cx="1673972" cy="1171780"/>
        </a:xfrm>
        <a:prstGeom prst="chevron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1</a:t>
          </a:r>
        </a:p>
      </dsp:txBody>
      <dsp:txXfrm rot="-5400000">
        <a:off x="1" y="586282"/>
        <a:ext cx="1171780" cy="502192"/>
      </dsp:txXfrm>
    </dsp:sp>
    <dsp:sp modelId="{509477AE-CAF0-4800-93F2-38B7D9D09DC7}">
      <dsp:nvSpPr>
        <dsp:cNvPr id="0" name=""/>
        <dsp:cNvSpPr/>
      </dsp:nvSpPr>
      <dsp:spPr>
        <a:xfrm rot="5400000">
          <a:off x="4175699" y="-3003526"/>
          <a:ext cx="1088081" cy="709591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Identifique el </a:t>
          </a:r>
          <a:r>
            <a:rPr lang="en-US" sz="1400" b="1" kern="1200"/>
            <a:t>Trabajador Agricola Migratorio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Un individuo que hizo una </a:t>
          </a:r>
          <a:r>
            <a:rPr lang="es-MX" sz="1200" b="0" i="0" kern="1200"/>
            <a:t>mudanza elegible </a:t>
          </a:r>
          <a:r>
            <a:rPr lang="es-MX" sz="1200" kern="1200"/>
            <a:t>durante los últimos 36 meses y, poco después de la mudanza (dentro de 60 días), </a:t>
          </a:r>
          <a:r>
            <a:rPr lang="es-MX" sz="1200" b="0" i="1" kern="1200"/>
            <a:t>realizó</a:t>
          </a:r>
          <a:r>
            <a:rPr lang="es-MX" sz="1200" b="1" i="1" kern="1200"/>
            <a:t> </a:t>
          </a:r>
          <a:r>
            <a:rPr lang="es-MX" sz="1200" kern="1200"/>
            <a:t>nuevo trabajo temporal o por estación. 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Un individuo que </a:t>
          </a:r>
          <a:r>
            <a:rPr lang="es-MX" sz="1200" b="0" i="1" kern="1200"/>
            <a:t>buscó activamente</a:t>
          </a:r>
          <a:r>
            <a:rPr lang="es-MX" sz="1200" b="0" kern="1200"/>
            <a:t> </a:t>
          </a:r>
          <a:r>
            <a:rPr lang="es-MX" sz="1200" kern="1200"/>
            <a:t>trabajo que da derecho a servicios del MEP </a:t>
          </a:r>
          <a:r>
            <a:rPr lang="es-MX" sz="1200" b="1" u="sng" kern="1200"/>
            <a:t>y</a:t>
          </a:r>
          <a:r>
            <a:rPr lang="es-MX" sz="1200" kern="1200"/>
            <a:t> tiene una </a:t>
          </a:r>
          <a:r>
            <a:rPr lang="es-MX" sz="1200" b="0" i="1" kern="1200"/>
            <a:t>historia de mudanzas recientes</a:t>
          </a:r>
          <a:r>
            <a:rPr lang="es-MX" sz="1200" kern="1200"/>
            <a:t> para realizar trabajo agrícola temporal o por estación. </a:t>
          </a:r>
          <a:endParaRPr lang="en-US" sz="1200" kern="1200"/>
        </a:p>
      </dsp:txBody>
      <dsp:txXfrm rot="-5400000">
        <a:off x="1171780" y="53509"/>
        <a:ext cx="7042803" cy="981849"/>
      </dsp:txXfrm>
    </dsp:sp>
    <dsp:sp modelId="{8CAB3C85-D476-46C9-8888-412193413947}">
      <dsp:nvSpPr>
        <dsp:cNvPr id="0" name=""/>
        <dsp:cNvSpPr/>
      </dsp:nvSpPr>
      <dsp:spPr>
        <a:xfrm rot="5400000">
          <a:off x="-251095" y="1782385"/>
          <a:ext cx="1673972" cy="1171780"/>
        </a:xfrm>
        <a:prstGeom prst="chevron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2</a:t>
          </a:r>
        </a:p>
      </dsp:txBody>
      <dsp:txXfrm rot="-5400000">
        <a:off x="1" y="2117179"/>
        <a:ext cx="1171780" cy="502192"/>
      </dsp:txXfrm>
    </dsp:sp>
    <dsp:sp modelId="{DB3EC6FD-62B7-4488-A532-0BA61F1A3EBF}">
      <dsp:nvSpPr>
        <dsp:cNvPr id="0" name=""/>
        <dsp:cNvSpPr/>
      </dsp:nvSpPr>
      <dsp:spPr>
        <a:xfrm rot="5400000">
          <a:off x="4175699" y="-1472628"/>
          <a:ext cx="1088081" cy="709591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Identifique la </a:t>
          </a:r>
          <a:r>
            <a:rPr lang="en-US" sz="1400" b="1" kern="1200"/>
            <a:t>Mudanza Elegible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Una mudanza hecha durante los ultimos 36 meses, por razones de necesidad económica, que cruza distritos escolares, e incluye un cambio de residencia. </a:t>
          </a:r>
          <a:endParaRPr lang="en-US" sz="1200" kern="1200"/>
        </a:p>
      </dsp:txBody>
      <dsp:txXfrm rot="-5400000">
        <a:off x="1171780" y="1584407"/>
        <a:ext cx="7042803" cy="981849"/>
      </dsp:txXfrm>
    </dsp:sp>
    <dsp:sp modelId="{57039AB0-42E3-4502-A688-34A2C1BD1B54}">
      <dsp:nvSpPr>
        <dsp:cNvPr id="0" name=""/>
        <dsp:cNvSpPr/>
      </dsp:nvSpPr>
      <dsp:spPr>
        <a:xfrm rot="5400000">
          <a:off x="-251095" y="3313283"/>
          <a:ext cx="1673972" cy="1171780"/>
        </a:xfrm>
        <a:prstGeom prst="chevron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3</a:t>
          </a:r>
        </a:p>
      </dsp:txBody>
      <dsp:txXfrm rot="-5400000">
        <a:off x="1" y="3648077"/>
        <a:ext cx="1171780" cy="502192"/>
      </dsp:txXfrm>
    </dsp:sp>
    <dsp:sp modelId="{DCC6C64E-F0F6-41AF-A0E7-57648515871A}">
      <dsp:nvSpPr>
        <dsp:cNvPr id="0" name=""/>
        <dsp:cNvSpPr/>
      </dsp:nvSpPr>
      <dsp:spPr>
        <a:xfrm rot="5400000">
          <a:off x="4175699" y="58268"/>
          <a:ext cx="1088081" cy="709591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Identifique los </a:t>
          </a:r>
          <a:r>
            <a:rPr lang="en-US" sz="1400" b="1" kern="1200"/>
            <a:t>Menor(es)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200" kern="1200"/>
            <a:t>Un individuo que tiene menos que 22 años de edad, y es elegible por una educación pública gratuita.  </a:t>
          </a:r>
          <a:endParaRPr lang="en-US" sz="1200" kern="1200"/>
        </a:p>
      </dsp:txBody>
      <dsp:txXfrm rot="-5400000">
        <a:off x="1171780" y="3115303"/>
        <a:ext cx="7042803" cy="981849"/>
      </dsp:txXfrm>
    </dsp:sp>
    <dsp:sp modelId="{DC1514A8-D44C-47E6-B34D-744762068D82}">
      <dsp:nvSpPr>
        <dsp:cNvPr id="0" name=""/>
        <dsp:cNvSpPr/>
      </dsp:nvSpPr>
      <dsp:spPr>
        <a:xfrm rot="5400000">
          <a:off x="-251095" y="4844181"/>
          <a:ext cx="1673972" cy="1171780"/>
        </a:xfrm>
        <a:prstGeom prst="chevron">
          <a:avLst/>
        </a:prstGeom>
        <a:solidFill>
          <a:schemeClr val="bg1">
            <a:lumMod val="5000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4</a:t>
          </a:r>
        </a:p>
      </dsp:txBody>
      <dsp:txXfrm rot="-5400000">
        <a:off x="1" y="5178975"/>
        <a:ext cx="1171780" cy="502192"/>
      </dsp:txXfrm>
    </dsp:sp>
    <dsp:sp modelId="{EFB25257-EBED-4BFC-8602-FF06077FF5BD}">
      <dsp:nvSpPr>
        <dsp:cNvPr id="0" name=""/>
        <dsp:cNvSpPr/>
      </dsp:nvSpPr>
      <dsp:spPr>
        <a:xfrm rot="5400000">
          <a:off x="4175699" y="1589166"/>
          <a:ext cx="1088081" cy="7095919"/>
        </a:xfrm>
        <a:prstGeom prst="round2Same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Identifique que el menor hizo una Mudanza Elegible: </a:t>
          </a:r>
          <a:r>
            <a:rPr lang="en-US" sz="1400" b="1" kern="1200"/>
            <a:t>C</a:t>
          </a:r>
          <a:r>
            <a:rPr lang="es-MX" sz="1400" b="1" kern="1200"/>
            <a:t>omo trabajador o con/para unirse con/para preceder (dentro de 12 meses) el </a:t>
          </a:r>
          <a:r>
            <a:rPr lang="es-MX" sz="1400" b="1" i="0" kern="1200"/>
            <a:t>trabajador agrícola migratorio.</a:t>
          </a:r>
          <a:endParaRPr lang="en-US" sz="1400" b="1" i="0" kern="1200"/>
        </a:p>
      </dsp:txBody>
      <dsp:txXfrm rot="-5400000">
        <a:off x="1171780" y="4646201"/>
        <a:ext cx="7042803" cy="9818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migrant education- identification &amp; Recruitment</vt:lpstr>
    </vt:vector>
  </TitlesOfParts>
  <Company>Microsoft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migrant education- identification &amp; Recruitment</dc:title>
  <dc:subject/>
  <dc:creator>Emily Hanehan</dc:creator>
  <cp:keywords/>
  <dc:description/>
  <cp:lastModifiedBy>Emily Hanehan</cp:lastModifiedBy>
  <cp:revision>2</cp:revision>
  <dcterms:created xsi:type="dcterms:W3CDTF">2017-08-23T16:43:00Z</dcterms:created>
  <dcterms:modified xsi:type="dcterms:W3CDTF">2017-08-23T16:43:00Z</dcterms:modified>
</cp:coreProperties>
</file>