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599CF" w14:textId="7E8FE42E" w:rsidR="001D3D6F" w:rsidRPr="00997675" w:rsidRDefault="004041F4" w:rsidP="00005D26">
      <w:pPr>
        <w:spacing w:after="20"/>
        <w:ind w:right="65"/>
        <w:jc w:val="center"/>
        <w:rPr>
          <w:sz w:val="40"/>
          <w:szCs w:val="40"/>
        </w:rPr>
      </w:pPr>
      <w:r w:rsidRPr="00997675">
        <w:rPr>
          <w:b/>
          <w:bCs/>
          <w:color w:val="1F3864"/>
          <w:sz w:val="40"/>
          <w:szCs w:val="40"/>
        </w:rPr>
        <w:t>New York State Housing Questionnaire</w:t>
      </w:r>
    </w:p>
    <w:p w14:paraId="3C8599D0" w14:textId="39BCC5CD" w:rsidR="001D3D6F" w:rsidRPr="00C55FC8" w:rsidRDefault="004041F4" w:rsidP="00384D77">
      <w:pPr>
        <w:pBdr>
          <w:bottom w:val="single" w:sz="14" w:space="4" w:color="2E5496"/>
        </w:pBdr>
        <w:spacing w:after="80"/>
        <w:ind w:right="65"/>
        <w:rPr>
          <w:sz w:val="20"/>
          <w:szCs w:val="20"/>
        </w:rPr>
      </w:pPr>
      <w:r w:rsidRPr="00C55FC8">
        <w:rPr>
          <w:color w:val="2E5496"/>
          <w:sz w:val="20"/>
          <w:szCs w:val="20"/>
        </w:rPr>
        <w:t>Identifying and serving students in temporary housing under the McKinney-Vento Act</w:t>
      </w:r>
      <w:r w:rsidR="00E277C4" w:rsidRPr="00C55FC8">
        <w:rPr>
          <w:color w:val="2E5496"/>
          <w:sz w:val="20"/>
          <w:szCs w:val="20"/>
        </w:rPr>
        <w:t xml:space="preserve"> and </w:t>
      </w:r>
      <w:r w:rsidR="00802115" w:rsidRPr="00C55FC8">
        <w:rPr>
          <w:color w:val="2E5496"/>
          <w:sz w:val="20"/>
          <w:szCs w:val="20"/>
        </w:rPr>
        <w:t xml:space="preserve">NYS </w:t>
      </w:r>
      <w:r w:rsidR="00E277C4" w:rsidRPr="00C55FC8">
        <w:rPr>
          <w:color w:val="2E5496"/>
          <w:sz w:val="20"/>
          <w:szCs w:val="20"/>
        </w:rPr>
        <w:t>E</w:t>
      </w:r>
      <w:r w:rsidR="0001057D" w:rsidRPr="00C55FC8">
        <w:rPr>
          <w:color w:val="2E5496"/>
          <w:sz w:val="20"/>
          <w:szCs w:val="20"/>
        </w:rPr>
        <w:t xml:space="preserve">d Law </w:t>
      </w:r>
      <w:r w:rsidR="00183C7D" w:rsidRPr="00C55FC8">
        <w:rPr>
          <w:color w:val="365F91" w:themeColor="accent1" w:themeShade="BF"/>
          <w:sz w:val="20"/>
          <w:szCs w:val="20"/>
          <w:lang w:val="en-US"/>
        </w:rPr>
        <w:t>§</w:t>
      </w:r>
      <w:r w:rsidR="0001057D" w:rsidRPr="00C55FC8">
        <w:rPr>
          <w:color w:val="365F91" w:themeColor="accent1" w:themeShade="BF"/>
          <w:sz w:val="20"/>
          <w:szCs w:val="20"/>
          <w:lang w:val="en-US"/>
        </w:rPr>
        <w:t>3209</w:t>
      </w:r>
    </w:p>
    <w:p w14:paraId="3C8599D1" w14:textId="4D7377B2" w:rsidR="001D3D6F" w:rsidRDefault="0C9A07BD" w:rsidP="4318C8CF">
      <w:pPr>
        <w:spacing w:after="80"/>
        <w:ind w:right="65"/>
      </w:pPr>
      <w:r w:rsidRPr="03779800">
        <w:rPr>
          <w:i/>
          <w:iCs/>
          <w:color w:val="000000" w:themeColor="text1"/>
          <w:sz w:val="20"/>
          <w:szCs w:val="20"/>
          <w:lang w:val="en-US"/>
        </w:rPr>
        <w:t xml:space="preserve">This form </w:t>
      </w:r>
      <w:r w:rsidR="630A62E5" w:rsidRPr="03779800">
        <w:rPr>
          <w:i/>
          <w:iCs/>
          <w:color w:val="000000" w:themeColor="text1"/>
          <w:sz w:val="20"/>
          <w:szCs w:val="20"/>
          <w:lang w:val="en-US"/>
        </w:rPr>
        <w:t>is to</w:t>
      </w:r>
      <w:r w:rsidRPr="03779800">
        <w:rPr>
          <w:i/>
          <w:iCs/>
          <w:color w:val="000000" w:themeColor="text1"/>
          <w:sz w:val="20"/>
          <w:szCs w:val="20"/>
          <w:lang w:val="en-US"/>
        </w:rPr>
        <w:t xml:space="preserve"> be completed when a student first </w:t>
      </w:r>
      <w:r w:rsidR="5C21B03F" w:rsidRPr="03779800">
        <w:rPr>
          <w:i/>
          <w:iCs/>
          <w:color w:val="000000" w:themeColor="text1"/>
          <w:sz w:val="20"/>
          <w:szCs w:val="20"/>
          <w:lang w:val="en-US"/>
        </w:rPr>
        <w:t>enrolls,</w:t>
      </w:r>
      <w:r w:rsidRPr="03779800">
        <w:rPr>
          <w:i/>
          <w:iCs/>
          <w:color w:val="000000" w:themeColor="text1"/>
          <w:sz w:val="20"/>
          <w:szCs w:val="20"/>
          <w:lang w:val="en-US"/>
        </w:rPr>
        <w:t xml:space="preserve"> and any time a change in housing status occurs. There are no wrong answers. </w:t>
      </w:r>
      <w:r w:rsidR="63A09886" w:rsidRPr="03779800">
        <w:rPr>
          <w:i/>
          <w:iCs/>
          <w:color w:val="000000" w:themeColor="text1"/>
          <w:sz w:val="20"/>
          <w:szCs w:val="20"/>
          <w:lang w:val="en-US"/>
        </w:rPr>
        <w:t>This form may be filled out independently</w:t>
      </w:r>
      <w:r w:rsidR="14217363" w:rsidRPr="03779800">
        <w:rPr>
          <w:i/>
          <w:iCs/>
          <w:color w:val="000000" w:themeColor="text1"/>
          <w:sz w:val="20"/>
          <w:szCs w:val="20"/>
          <w:lang w:val="en-US"/>
        </w:rPr>
        <w:t>,</w:t>
      </w:r>
      <w:r w:rsidRPr="03779800">
        <w:rPr>
          <w:i/>
          <w:iCs/>
          <w:color w:val="000000" w:themeColor="text1"/>
          <w:sz w:val="20"/>
          <w:szCs w:val="20"/>
          <w:lang w:val="en-US"/>
        </w:rPr>
        <w:t xml:space="preserve"> or the McKinney-Vento Liaison </w:t>
      </w:r>
      <w:r w:rsidR="3B956311" w:rsidRPr="03779800">
        <w:rPr>
          <w:i/>
          <w:iCs/>
          <w:color w:val="000000" w:themeColor="text1"/>
          <w:sz w:val="20"/>
          <w:szCs w:val="20"/>
          <w:lang w:val="en-US"/>
        </w:rPr>
        <w:t>can assist</w:t>
      </w:r>
      <w:r w:rsidR="5428710F" w:rsidRPr="03779800">
        <w:rPr>
          <w:i/>
          <w:iCs/>
          <w:color w:val="000000" w:themeColor="text1"/>
          <w:sz w:val="20"/>
          <w:szCs w:val="20"/>
          <w:lang w:val="en-US"/>
        </w:rPr>
        <w:t>.</w:t>
      </w:r>
      <w:r w:rsidR="0004236C" w:rsidRPr="03779800">
        <w:rPr>
          <w:i/>
          <w:iCs/>
          <w:color w:val="000000" w:themeColor="text1"/>
          <w:sz w:val="20"/>
          <w:szCs w:val="20"/>
          <w:lang w:val="en-US"/>
        </w:rPr>
        <w:t xml:space="preserve"> To access a list of </w:t>
      </w:r>
      <w:r w:rsidR="008342A4">
        <w:rPr>
          <w:i/>
          <w:iCs/>
          <w:color w:val="000000" w:themeColor="text1"/>
          <w:sz w:val="20"/>
          <w:szCs w:val="20"/>
          <w:lang w:val="en-US"/>
        </w:rPr>
        <w:t>McKinney-Vento</w:t>
      </w:r>
      <w:r w:rsidR="0004236C" w:rsidRPr="03779800">
        <w:rPr>
          <w:i/>
          <w:iCs/>
          <w:color w:val="000000" w:themeColor="text1"/>
          <w:sz w:val="20"/>
          <w:szCs w:val="20"/>
          <w:lang w:val="en-US"/>
        </w:rPr>
        <w:t xml:space="preserve"> Liaisons, please visit </w:t>
      </w:r>
      <w:hyperlink r:id="rId12">
        <w:r w:rsidR="35F7FC80" w:rsidRPr="03779800">
          <w:rPr>
            <w:rStyle w:val="Hyperlink"/>
            <w:i/>
            <w:iCs/>
            <w:lang w:val="en-US"/>
          </w:rPr>
          <w:t>https://www.nysteachs.org/liaisons</w:t>
        </w:r>
      </w:hyperlink>
    </w:p>
    <w:p w14:paraId="35669370" w14:textId="77777777" w:rsidR="002366DA" w:rsidRPr="00B10A5C" w:rsidRDefault="002366DA" w:rsidP="002366DA">
      <w:pPr>
        <w:spacing w:after="40"/>
        <w:ind w:right="72"/>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5040"/>
      </w:tblGrid>
      <w:tr w:rsidR="001D3D6F" w:rsidRPr="00123CD5" w14:paraId="3C8599D5" w14:textId="77777777" w:rsidTr="71424EF9">
        <w:trPr>
          <w:trHeight w:val="720"/>
        </w:trPr>
        <w:tc>
          <w:tcPr>
            <w:tcW w:w="5040" w:type="dxa"/>
            <w:shd w:val="clear" w:color="auto" w:fill="FFFFFF" w:themeFill="background1"/>
            <w:tcMar>
              <w:top w:w="-144" w:type="dxa"/>
              <w:left w:w="-144" w:type="dxa"/>
              <w:bottom w:w="-144" w:type="dxa"/>
              <w:right w:w="-144" w:type="dxa"/>
            </w:tcMar>
          </w:tcPr>
          <w:p w14:paraId="3C8599D2" w14:textId="5E932D7F" w:rsidR="001D3D6F" w:rsidRPr="004E478E" w:rsidRDefault="001942DD" w:rsidP="00D62364">
            <w:pPr>
              <w:ind w:left="288"/>
              <w:rPr>
                <w:b/>
                <w:bCs/>
              </w:rPr>
            </w:pPr>
            <w:r w:rsidRPr="004E478E">
              <w:rPr>
                <w:b/>
                <w:bCs/>
              </w:rPr>
              <w:t>District or LEA</w:t>
            </w:r>
          </w:p>
          <w:p w14:paraId="3C8599D3" w14:textId="5D7AD202" w:rsidR="001D3D6F" w:rsidRPr="000A1581" w:rsidRDefault="001D3D6F" w:rsidP="00D62364">
            <w:pPr>
              <w:ind w:left="288"/>
              <w:rPr>
                <w:sz w:val="16"/>
                <w:szCs w:val="16"/>
              </w:rPr>
            </w:pPr>
          </w:p>
        </w:tc>
        <w:tc>
          <w:tcPr>
            <w:tcW w:w="5040" w:type="dxa"/>
            <w:shd w:val="clear" w:color="auto" w:fill="FFFFFF" w:themeFill="background1"/>
            <w:tcMar>
              <w:top w:w="-144" w:type="dxa"/>
              <w:left w:w="-144" w:type="dxa"/>
              <w:bottom w:w="-144" w:type="dxa"/>
              <w:right w:w="-144" w:type="dxa"/>
            </w:tcMar>
          </w:tcPr>
          <w:p w14:paraId="3C8599D4" w14:textId="0F285329" w:rsidR="001D3D6F" w:rsidRPr="004E478E" w:rsidRDefault="001942DD" w:rsidP="00D62364">
            <w:pPr>
              <w:ind w:left="288"/>
              <w:rPr>
                <w:b/>
                <w:bCs/>
              </w:rPr>
            </w:pPr>
            <w:r w:rsidRPr="004E478E">
              <w:rPr>
                <w:b/>
                <w:bCs/>
              </w:rPr>
              <w:t>School Name</w:t>
            </w:r>
          </w:p>
        </w:tc>
      </w:tr>
      <w:tr w:rsidR="001D3D6F" w14:paraId="3C8599FE" w14:textId="77777777" w:rsidTr="71424EF9">
        <w:tblPrEx>
          <w:jc w:val="center"/>
          <w:tblInd w:w="0" w:type="dxa"/>
        </w:tblPrEx>
        <w:trPr>
          <w:trHeight w:val="15"/>
          <w:jc w:val="center"/>
        </w:trPr>
        <w:tc>
          <w:tcPr>
            <w:tcW w:w="10080" w:type="dxa"/>
            <w:gridSpan w:val="2"/>
            <w:shd w:val="clear" w:color="auto" w:fill="E5DFEC" w:themeFill="accent4" w:themeFillTint="33"/>
            <w:tcMar>
              <w:top w:w="90" w:type="dxa"/>
              <w:left w:w="200" w:type="dxa"/>
              <w:bottom w:w="90" w:type="dxa"/>
              <w:right w:w="180" w:type="dxa"/>
            </w:tcMar>
          </w:tcPr>
          <w:p w14:paraId="3C8599F4" w14:textId="77777777" w:rsidR="001D3D6F" w:rsidRDefault="004041F4" w:rsidP="00384D77">
            <w:pPr>
              <w:spacing w:after="65"/>
            </w:pPr>
            <w:r>
              <w:rPr>
                <w:b/>
                <w:bCs/>
                <w:color w:val="1F3864"/>
                <w:sz w:val="25"/>
                <w:szCs w:val="25"/>
              </w:rPr>
              <w:t>About this form and your rights</w:t>
            </w:r>
          </w:p>
          <w:p w14:paraId="18468164" w14:textId="328B00C3" w:rsidR="000E1C03" w:rsidRPr="00AF2FBF" w:rsidRDefault="003E2FFF" w:rsidP="00AF2FBF">
            <w:pPr>
              <w:spacing w:after="65" w:line="250" w:lineRule="auto"/>
            </w:pPr>
            <w:r>
              <w:t>Schools are</w:t>
            </w:r>
            <w:r w:rsidR="004041F4">
              <w:t xml:space="preserve"> required by federal and state law to identify students living in temporary housing and ensure they can enroll, attend, and succeed in school</w:t>
            </w:r>
            <w:r w:rsidR="00C95EDB">
              <w:t>.</w:t>
            </w:r>
            <w:r w:rsidR="004041F4">
              <w:t xml:space="preserve"> </w:t>
            </w:r>
            <w:r w:rsidR="00044AA1">
              <w:t>The</w:t>
            </w:r>
            <w:r w:rsidR="004041F4">
              <w:t xml:space="preserve"> </w:t>
            </w:r>
            <w:r w:rsidR="004041F4">
              <w:rPr>
                <w:b/>
                <w:bCs/>
              </w:rPr>
              <w:t>McKinney-Vento Homeless Assistance Act</w:t>
            </w:r>
            <w:r w:rsidR="004041F4">
              <w:t xml:space="preserve">, together with </w:t>
            </w:r>
            <w:r w:rsidR="004041F4">
              <w:rPr>
                <w:b/>
                <w:bCs/>
              </w:rPr>
              <w:t xml:space="preserve">New York State Education Law Section </w:t>
            </w:r>
            <w:r w:rsidR="00183C7D" w:rsidRPr="00183C7D">
              <w:rPr>
                <w:b/>
                <w:bCs/>
                <w:lang w:val="en-US"/>
              </w:rPr>
              <w:t>§</w:t>
            </w:r>
            <w:r w:rsidR="004041F4" w:rsidRPr="00183C7D">
              <w:rPr>
                <w:b/>
                <w:lang w:val="en-US"/>
              </w:rPr>
              <w:t>3209</w:t>
            </w:r>
            <w:r w:rsidR="004041F4">
              <w:t>, protects students and families who no longer have a permanent, stable place to live</w:t>
            </w:r>
            <w:r w:rsidR="00B9472B">
              <w:t>; families who have lost housing; are staying with others temporarily;</w:t>
            </w:r>
            <w:r w:rsidR="004041F4">
              <w:t xml:space="preserve"> or are living somewhere that was never meant to be a home.</w:t>
            </w:r>
          </w:p>
          <w:p w14:paraId="3C8599F6" w14:textId="150224B9" w:rsidR="001D3D6F" w:rsidRDefault="00FA285E" w:rsidP="00384D77">
            <w:pPr>
              <w:spacing w:after="40"/>
            </w:pPr>
            <w:r>
              <w:rPr>
                <w:b/>
                <w:bCs/>
              </w:rPr>
              <w:t>E</w:t>
            </w:r>
            <w:r w:rsidR="004041F4">
              <w:rPr>
                <w:b/>
                <w:bCs/>
              </w:rPr>
              <w:t xml:space="preserve">ligible </w:t>
            </w:r>
            <w:r w:rsidR="00D25FE9">
              <w:rPr>
                <w:b/>
                <w:bCs/>
              </w:rPr>
              <w:t>students</w:t>
            </w:r>
            <w:r w:rsidR="00E04963">
              <w:rPr>
                <w:b/>
                <w:bCs/>
              </w:rPr>
              <w:t xml:space="preserve"> </w:t>
            </w:r>
            <w:r w:rsidR="004041F4">
              <w:rPr>
                <w:b/>
                <w:bCs/>
              </w:rPr>
              <w:t>have the right to:</w:t>
            </w:r>
          </w:p>
          <w:p w14:paraId="7D2CE6BB" w14:textId="2FE9E43C" w:rsidR="00454B3A" w:rsidRDefault="00454B3A" w:rsidP="00E3124C">
            <w:pPr>
              <w:numPr>
                <w:ilvl w:val="0"/>
                <w:numId w:val="10"/>
              </w:numPr>
              <w:pBdr>
                <w:top w:val="nil"/>
                <w:left w:val="nil"/>
                <w:bottom w:val="nil"/>
                <w:right w:val="nil"/>
                <w:between w:val="nil"/>
              </w:pBdr>
              <w:spacing w:after="30" w:line="244" w:lineRule="auto"/>
            </w:pPr>
            <w:r>
              <w:rPr>
                <w:color w:val="000000"/>
              </w:rPr>
              <w:t>Stay in the school they attended when last permanently housed (called the school of origin), for as long as they are in temporary housing</w:t>
            </w:r>
            <w:r w:rsidR="00D53B02">
              <w:rPr>
                <w:color w:val="000000"/>
              </w:rPr>
              <w:t>.</w:t>
            </w:r>
          </w:p>
          <w:p w14:paraId="02545759" w14:textId="24FC85FA" w:rsidR="00454B3A" w:rsidRDefault="00780604" w:rsidP="71424EF9">
            <w:pPr>
              <w:numPr>
                <w:ilvl w:val="0"/>
                <w:numId w:val="10"/>
              </w:numPr>
              <w:pBdr>
                <w:top w:val="nil"/>
                <w:left w:val="nil"/>
                <w:bottom w:val="nil"/>
                <w:right w:val="nil"/>
                <w:between w:val="nil"/>
              </w:pBdr>
              <w:spacing w:after="30" w:line="244" w:lineRule="auto"/>
            </w:pPr>
            <w:r w:rsidRPr="71424EF9">
              <w:rPr>
                <w:color w:val="000000" w:themeColor="text1"/>
                <w:lang w:val="en-US"/>
              </w:rPr>
              <w:t>I</w:t>
            </w:r>
            <w:r w:rsidR="00454B3A" w:rsidRPr="71424EF9">
              <w:rPr>
                <w:color w:val="000000" w:themeColor="text1"/>
                <w:lang w:val="en-US"/>
              </w:rPr>
              <w:t xml:space="preserve">mmediately enroll in the local school where </w:t>
            </w:r>
            <w:r w:rsidR="00931DFA" w:rsidRPr="71424EF9">
              <w:rPr>
                <w:color w:val="000000" w:themeColor="text1"/>
                <w:lang w:val="en-US"/>
              </w:rPr>
              <w:t>they</w:t>
            </w:r>
            <w:r w:rsidR="00454B3A" w:rsidRPr="71424EF9">
              <w:rPr>
                <w:color w:val="000000" w:themeColor="text1"/>
                <w:lang w:val="en-US"/>
              </w:rPr>
              <w:t xml:space="preserve"> are temporarily staying</w:t>
            </w:r>
            <w:r w:rsidR="001A6359">
              <w:rPr>
                <w:color w:val="000000" w:themeColor="text1"/>
                <w:lang w:val="en-US"/>
              </w:rPr>
              <w:t xml:space="preserve"> </w:t>
            </w:r>
            <w:r w:rsidR="00454B3A" w:rsidRPr="71424EF9">
              <w:rPr>
                <w:color w:val="000000" w:themeColor="text1"/>
                <w:lang w:val="en-US"/>
              </w:rPr>
              <w:t>(</w:t>
            </w:r>
            <w:r w:rsidR="00454B3A" w:rsidRPr="71424EF9">
              <w:rPr>
                <w:lang w:val="en-US"/>
              </w:rPr>
              <w:t xml:space="preserve">the </w:t>
            </w:r>
            <w:r w:rsidR="00454B3A" w:rsidRPr="71424EF9">
              <w:rPr>
                <w:color w:val="000000" w:themeColor="text1"/>
                <w:lang w:val="en-US"/>
              </w:rPr>
              <w:t xml:space="preserve">school of current location). </w:t>
            </w:r>
          </w:p>
          <w:p w14:paraId="3C8599F7" w14:textId="62FA6944" w:rsidR="001D3D6F" w:rsidRDefault="004041F4" w:rsidP="00E3124C">
            <w:pPr>
              <w:numPr>
                <w:ilvl w:val="0"/>
                <w:numId w:val="10"/>
              </w:numPr>
              <w:pBdr>
                <w:top w:val="nil"/>
                <w:left w:val="nil"/>
                <w:bottom w:val="nil"/>
                <w:right w:val="nil"/>
                <w:between w:val="nil"/>
              </w:pBdr>
              <w:spacing w:after="30" w:line="244" w:lineRule="auto"/>
            </w:pPr>
            <w:r>
              <w:rPr>
                <w:color w:val="000000"/>
              </w:rPr>
              <w:t>Enroll and start school right away, even without a birth certificate, proof of residency, immunization records, or school records</w:t>
            </w:r>
            <w:r w:rsidR="008F459F">
              <w:rPr>
                <w:color w:val="000000"/>
              </w:rPr>
              <w:t>.</w:t>
            </w:r>
          </w:p>
          <w:p w14:paraId="3C8599FA" w14:textId="03032F22" w:rsidR="001D3D6F" w:rsidRDefault="004041F4" w:rsidP="00E3124C">
            <w:pPr>
              <w:numPr>
                <w:ilvl w:val="0"/>
                <w:numId w:val="10"/>
              </w:numPr>
              <w:pBdr>
                <w:top w:val="nil"/>
                <w:left w:val="nil"/>
                <w:bottom w:val="nil"/>
                <w:right w:val="nil"/>
                <w:between w:val="nil"/>
              </w:pBdr>
              <w:spacing w:after="30" w:line="244" w:lineRule="auto"/>
            </w:pPr>
            <w:r>
              <w:rPr>
                <w:color w:val="000000"/>
              </w:rPr>
              <w:t xml:space="preserve">Receive free transportation to and from </w:t>
            </w:r>
            <w:r w:rsidR="00210BEE">
              <w:rPr>
                <w:color w:val="000000"/>
              </w:rPr>
              <w:t>the</w:t>
            </w:r>
            <w:r>
              <w:rPr>
                <w:color w:val="000000"/>
              </w:rPr>
              <w:t xml:space="preserve"> school </w:t>
            </w:r>
            <w:proofErr w:type="gramStart"/>
            <w:r>
              <w:rPr>
                <w:color w:val="000000"/>
              </w:rPr>
              <w:t>of</w:t>
            </w:r>
            <w:proofErr w:type="gramEnd"/>
            <w:r>
              <w:rPr>
                <w:color w:val="000000"/>
              </w:rPr>
              <w:t xml:space="preserve"> attendance</w:t>
            </w:r>
            <w:r>
              <w:t>,</w:t>
            </w:r>
            <w:r>
              <w:rPr>
                <w:color w:val="000000"/>
              </w:rPr>
              <w:t xml:space="preserve"> as well as </w:t>
            </w:r>
            <w:r>
              <w:t>after-school</w:t>
            </w:r>
            <w:r>
              <w:rPr>
                <w:color w:val="000000"/>
              </w:rPr>
              <w:t xml:space="preserve"> activities (If </w:t>
            </w:r>
            <w:r w:rsidR="000B4191">
              <w:rPr>
                <w:color w:val="000000"/>
              </w:rPr>
              <w:t xml:space="preserve">within </w:t>
            </w:r>
            <w:r>
              <w:rPr>
                <w:color w:val="000000"/>
              </w:rPr>
              <w:t>50 miles).</w:t>
            </w:r>
          </w:p>
          <w:p w14:paraId="3C8599FB" w14:textId="172C6E0F" w:rsidR="001D3D6F" w:rsidRDefault="004041F4" w:rsidP="00E3124C">
            <w:pPr>
              <w:numPr>
                <w:ilvl w:val="0"/>
                <w:numId w:val="10"/>
              </w:numPr>
              <w:pBdr>
                <w:top w:val="nil"/>
                <w:left w:val="nil"/>
                <w:bottom w:val="nil"/>
                <w:right w:val="nil"/>
                <w:between w:val="nil"/>
              </w:pBdr>
              <w:spacing w:after="65" w:line="244" w:lineRule="auto"/>
            </w:pPr>
            <w:r>
              <w:rPr>
                <w:color w:val="000000"/>
              </w:rPr>
              <w:t>Receive free school meals without income paperwork</w:t>
            </w:r>
            <w:r w:rsidR="00854B5D">
              <w:rPr>
                <w:color w:val="000000"/>
              </w:rPr>
              <w:t xml:space="preserve"> as well as access to</w:t>
            </w:r>
            <w:r w:rsidR="004202B5">
              <w:rPr>
                <w:color w:val="000000"/>
              </w:rPr>
              <w:t xml:space="preserve"> </w:t>
            </w:r>
            <w:r>
              <w:rPr>
                <w:color w:val="000000"/>
              </w:rPr>
              <w:t>other school services</w:t>
            </w:r>
            <w:r w:rsidR="004202B5">
              <w:rPr>
                <w:color w:val="000000"/>
              </w:rPr>
              <w:t xml:space="preserve"> including</w:t>
            </w:r>
            <w:r w:rsidR="00E24E18">
              <w:rPr>
                <w:color w:val="000000"/>
              </w:rPr>
              <w:t xml:space="preserve"> </w:t>
            </w:r>
            <w:r w:rsidR="00912E33">
              <w:rPr>
                <w:color w:val="000000"/>
              </w:rPr>
              <w:t>McKinney</w:t>
            </w:r>
            <w:r w:rsidR="005557A0">
              <w:rPr>
                <w:color w:val="000000"/>
              </w:rPr>
              <w:t>-Vento Grant resources</w:t>
            </w:r>
            <w:r w:rsidR="00AE2EA4">
              <w:rPr>
                <w:color w:val="000000"/>
              </w:rPr>
              <w:t>,</w:t>
            </w:r>
            <w:r w:rsidR="00D117CB">
              <w:rPr>
                <w:color w:val="000000"/>
              </w:rPr>
              <w:t xml:space="preserve"> </w:t>
            </w:r>
            <w:r w:rsidR="009D0653">
              <w:rPr>
                <w:color w:val="000000"/>
              </w:rPr>
              <w:t>if available.</w:t>
            </w:r>
            <w:r w:rsidR="00EC2C92">
              <w:rPr>
                <w:color w:val="000000"/>
              </w:rPr>
              <w:t xml:space="preserve"> </w:t>
            </w:r>
          </w:p>
          <w:p w14:paraId="3C8599FD" w14:textId="34A45A54" w:rsidR="001D3D6F" w:rsidRDefault="00AF6280" w:rsidP="00384D77">
            <w:pPr>
              <w:spacing w:after="65" w:line="250" w:lineRule="auto"/>
            </w:pPr>
            <w:r w:rsidRPr="233814A0">
              <w:rPr>
                <w:lang w:val="en-US"/>
              </w:rPr>
              <w:t>Thi</w:t>
            </w:r>
            <w:r w:rsidR="009E3EDC">
              <w:rPr>
                <w:lang w:val="en-US"/>
              </w:rPr>
              <w:t>s</w:t>
            </w:r>
            <w:r w:rsidR="246270C0" w:rsidRPr="233814A0">
              <w:rPr>
                <w:lang w:val="en-US"/>
              </w:rPr>
              <w:t xml:space="preserve"> </w:t>
            </w:r>
            <w:r w:rsidRPr="233814A0">
              <w:rPr>
                <w:lang w:val="en-US"/>
              </w:rPr>
              <w:t xml:space="preserve">information </w:t>
            </w:r>
            <w:r w:rsidR="00360657" w:rsidRPr="233814A0">
              <w:rPr>
                <w:lang w:val="en-US"/>
              </w:rPr>
              <w:t xml:space="preserve">is confidential and </w:t>
            </w:r>
            <w:r w:rsidRPr="233814A0">
              <w:rPr>
                <w:lang w:val="en-US"/>
              </w:rPr>
              <w:t xml:space="preserve">will be shared only with school staff who have a legitimate educational need to support </w:t>
            </w:r>
            <w:r w:rsidR="00D513EE" w:rsidRPr="233814A0">
              <w:rPr>
                <w:lang w:val="en-US"/>
              </w:rPr>
              <w:t>student</w:t>
            </w:r>
            <w:r w:rsidRPr="233814A0">
              <w:rPr>
                <w:lang w:val="en-US"/>
              </w:rPr>
              <w:t xml:space="preserve"> access to McKinney-Vento rights and services</w:t>
            </w:r>
            <w:r w:rsidR="00360657" w:rsidRPr="233814A0">
              <w:rPr>
                <w:lang w:val="en-US"/>
              </w:rPr>
              <w:t>.</w:t>
            </w:r>
            <w:r w:rsidR="00E16132" w:rsidRPr="233814A0">
              <w:rPr>
                <w:lang w:val="en-US"/>
              </w:rPr>
              <w:t xml:space="preserve"> </w:t>
            </w:r>
            <w:r w:rsidR="00883EE9" w:rsidRPr="233814A0">
              <w:rPr>
                <w:lang w:val="en-US"/>
              </w:rPr>
              <w:t>Providing t</w:t>
            </w:r>
            <w:r w:rsidR="00F61A7E" w:rsidRPr="233814A0">
              <w:rPr>
                <w:lang w:val="en-US"/>
              </w:rPr>
              <w:t xml:space="preserve">his information is voluntary and </w:t>
            </w:r>
            <w:r w:rsidR="00883EE9" w:rsidRPr="233814A0">
              <w:rPr>
                <w:lang w:val="en-US"/>
              </w:rPr>
              <w:t>will be</w:t>
            </w:r>
            <w:r w:rsidR="00F61A7E" w:rsidRPr="233814A0">
              <w:rPr>
                <w:lang w:val="en-US"/>
              </w:rPr>
              <w:t xml:space="preserve"> used only to determine eligibility for services under the McKinney-Vento Act and NYS Education Law §3209. </w:t>
            </w:r>
            <w:r w:rsidR="00703E8A">
              <w:rPr>
                <w:lang w:val="en-US"/>
              </w:rPr>
              <w:t xml:space="preserve">Please note that this </w:t>
            </w:r>
            <w:r w:rsidR="00703E8A">
              <w:t>information will</w:t>
            </w:r>
            <w:r w:rsidR="00703E8A" w:rsidRPr="00703E8A">
              <w:t xml:space="preserve"> not affect your immigration status, your child's enrollment, or your eligibility for other school services.</w:t>
            </w:r>
          </w:p>
        </w:tc>
      </w:tr>
    </w:tbl>
    <w:p w14:paraId="559486C0" w14:textId="549DE264" w:rsidR="7A3C0C13" w:rsidRPr="00060E8E" w:rsidRDefault="7A3C0C13" w:rsidP="00300D43">
      <w:pPr>
        <w:spacing w:before="40" w:after="40"/>
        <w:rPr>
          <w:b/>
          <w:bCs/>
          <w:color w:val="FFFFFF" w:themeColor="background1"/>
        </w:rPr>
      </w:pPr>
      <w:r w:rsidRPr="03779800">
        <w:rPr>
          <w:b/>
          <w:bCs/>
          <w:color w:val="FFFFFF" w:themeColor="background1"/>
          <w:sz w:val="23"/>
          <w:szCs w:val="23"/>
        </w:rPr>
        <w:t>ST</w:t>
      </w:r>
    </w:p>
    <w:tbl>
      <w:tblPr>
        <w:tblStyle w:val="TableGrid"/>
        <w:tblW w:w="0" w:type="auto"/>
        <w:tblLook w:val="04A0" w:firstRow="1" w:lastRow="0" w:firstColumn="1" w:lastColumn="0" w:noHBand="0" w:noVBand="1"/>
      </w:tblPr>
      <w:tblGrid>
        <w:gridCol w:w="10060"/>
      </w:tblGrid>
      <w:tr w:rsidR="03779800" w14:paraId="6F2D07E2" w14:textId="77777777" w:rsidTr="03779800">
        <w:trPr>
          <w:trHeight w:val="465"/>
        </w:trPr>
        <w:tc>
          <w:tcPr>
            <w:tcW w:w="10065" w:type="dxa"/>
            <w:tcBorders>
              <w:top w:val="single" w:sz="8" w:space="0" w:color="auto"/>
              <w:left w:val="single" w:sz="8" w:space="0" w:color="auto"/>
              <w:bottom w:val="single" w:sz="8" w:space="0" w:color="auto"/>
              <w:right w:val="single" w:sz="8" w:space="0" w:color="auto"/>
            </w:tcBorders>
            <w:shd w:val="clear" w:color="auto" w:fill="17365D" w:themeFill="text2" w:themeFillShade="BF"/>
            <w:tcMar>
              <w:left w:w="108" w:type="dxa"/>
              <w:right w:w="108" w:type="dxa"/>
            </w:tcMar>
            <w:vAlign w:val="center"/>
          </w:tcPr>
          <w:p w14:paraId="31ACF003" w14:textId="7B463EFD" w:rsidR="18ACFEB2" w:rsidRDefault="18ACFEB2" w:rsidP="00300D43">
            <w:pPr>
              <w:spacing w:before="40" w:after="40"/>
            </w:pPr>
            <w:r w:rsidRPr="03779800">
              <w:rPr>
                <w:b/>
                <w:bCs/>
                <w:color w:val="FFFFFF" w:themeColor="background1"/>
                <w:sz w:val="23"/>
                <w:szCs w:val="23"/>
              </w:rPr>
              <w:t>ST</w:t>
            </w:r>
            <w:r w:rsidR="03779800" w:rsidRPr="03779800">
              <w:rPr>
                <w:b/>
                <w:bCs/>
                <w:color w:val="FFFFFF" w:themeColor="background1"/>
                <w:sz w:val="23"/>
                <w:szCs w:val="23"/>
              </w:rPr>
              <w:t xml:space="preserve">UDENT INFORMATION: </w:t>
            </w:r>
          </w:p>
        </w:tc>
      </w:tr>
    </w:tbl>
    <w:p w14:paraId="33845C8E" w14:textId="3D638537" w:rsidR="7A3C0C13" w:rsidRDefault="7A3C0C13" w:rsidP="00300D43">
      <w:pPr>
        <w:spacing w:before="40" w:after="40"/>
      </w:pPr>
      <w:r w:rsidRPr="00060E8E">
        <w:rPr>
          <w:b/>
          <w:bCs/>
          <w:color w:val="FFFFFF" w:themeColor="background1"/>
        </w:rPr>
        <w:t>ENT</w:t>
      </w:r>
      <w:r w:rsidRPr="03779800">
        <w:rPr>
          <w:b/>
          <w:bCs/>
          <w:color w:val="FFFFFF" w:themeColor="background1"/>
          <w:sz w:val="23"/>
          <w:szCs w:val="23"/>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gridCol w:w="4995"/>
      </w:tblGrid>
      <w:tr w:rsidR="03779800" w14:paraId="60EFCB57" w14:textId="77777777" w:rsidTr="5FCA7168">
        <w:trPr>
          <w:trHeight w:val="693"/>
        </w:trPr>
        <w:tc>
          <w:tcPr>
            <w:tcW w:w="5040" w:type="dxa"/>
            <w:tcMar>
              <w:top w:w="-144" w:type="dxa"/>
              <w:left w:w="-144" w:type="dxa"/>
              <w:bottom w:w="-144" w:type="dxa"/>
              <w:right w:w="-144" w:type="dxa"/>
            </w:tcMar>
          </w:tcPr>
          <w:p w14:paraId="330800B2" w14:textId="48165CE6" w:rsidR="59F21423" w:rsidRDefault="59F21423" w:rsidP="03779800">
            <w:pPr>
              <w:ind w:left="288"/>
              <w:rPr>
                <w:sz w:val="18"/>
                <w:szCs w:val="18"/>
              </w:rPr>
            </w:pPr>
            <w:r w:rsidRPr="03779800">
              <w:rPr>
                <w:sz w:val="20"/>
                <w:szCs w:val="20"/>
              </w:rPr>
              <w:t>St</w:t>
            </w:r>
            <w:r w:rsidR="03779800" w:rsidRPr="03779800">
              <w:rPr>
                <w:sz w:val="20"/>
                <w:szCs w:val="20"/>
              </w:rPr>
              <w:t xml:space="preserve">udent Name </w:t>
            </w:r>
            <w:r w:rsidR="03779800" w:rsidRPr="03779800">
              <w:rPr>
                <w:sz w:val="18"/>
                <w:szCs w:val="18"/>
              </w:rPr>
              <w:t>(</w:t>
            </w:r>
            <w:r w:rsidR="00B8609C">
              <w:rPr>
                <w:sz w:val="18"/>
                <w:szCs w:val="18"/>
              </w:rPr>
              <w:t>L</w:t>
            </w:r>
            <w:r w:rsidR="03779800" w:rsidRPr="03779800">
              <w:rPr>
                <w:sz w:val="18"/>
                <w:szCs w:val="18"/>
              </w:rPr>
              <w:t xml:space="preserve">ast, </w:t>
            </w:r>
            <w:r w:rsidR="00B8609C">
              <w:rPr>
                <w:sz w:val="18"/>
                <w:szCs w:val="18"/>
              </w:rPr>
              <w:t>F</w:t>
            </w:r>
            <w:r w:rsidR="03779800" w:rsidRPr="03779800">
              <w:rPr>
                <w:sz w:val="18"/>
                <w:szCs w:val="18"/>
              </w:rPr>
              <w:t>irst)</w:t>
            </w:r>
          </w:p>
          <w:p w14:paraId="43121C82" w14:textId="77777777" w:rsidR="03779800" w:rsidRDefault="03779800" w:rsidP="03779800">
            <w:pPr>
              <w:ind w:left="288"/>
              <w:rPr>
                <w:sz w:val="20"/>
                <w:szCs w:val="20"/>
              </w:rPr>
            </w:pPr>
          </w:p>
        </w:tc>
        <w:tc>
          <w:tcPr>
            <w:tcW w:w="4995" w:type="dxa"/>
            <w:tcMar>
              <w:top w:w="-144" w:type="dxa"/>
              <w:left w:w="-144" w:type="dxa"/>
              <w:bottom w:w="-144" w:type="dxa"/>
              <w:right w:w="-144" w:type="dxa"/>
            </w:tcMar>
          </w:tcPr>
          <w:p w14:paraId="29E34252" w14:textId="411D19BE" w:rsidR="03779800" w:rsidRDefault="03779800" w:rsidP="03779800">
            <w:pPr>
              <w:ind w:left="288"/>
            </w:pPr>
            <w:r w:rsidRPr="03779800">
              <w:rPr>
                <w:sz w:val="20"/>
                <w:szCs w:val="20"/>
              </w:rPr>
              <w:t>Student Grade Level</w:t>
            </w:r>
            <w:r>
              <w:t xml:space="preserve"> </w:t>
            </w:r>
            <w:r w:rsidRPr="03779800">
              <w:rPr>
                <w:sz w:val="18"/>
                <w:szCs w:val="18"/>
              </w:rPr>
              <w:t>(</w:t>
            </w:r>
            <w:r w:rsidR="00B8609C">
              <w:rPr>
                <w:sz w:val="18"/>
                <w:szCs w:val="18"/>
              </w:rPr>
              <w:t>P</w:t>
            </w:r>
            <w:r w:rsidRPr="03779800">
              <w:rPr>
                <w:sz w:val="18"/>
                <w:szCs w:val="18"/>
              </w:rPr>
              <w:t>reschool-12)</w:t>
            </w:r>
          </w:p>
        </w:tc>
      </w:tr>
      <w:tr w:rsidR="03779800" w14:paraId="6E2689E6" w14:textId="77777777" w:rsidTr="5FCA7168">
        <w:trPr>
          <w:trHeight w:val="711"/>
        </w:trPr>
        <w:tc>
          <w:tcPr>
            <w:tcW w:w="5040" w:type="dxa"/>
            <w:tcMar>
              <w:top w:w="-144" w:type="dxa"/>
              <w:left w:w="-144" w:type="dxa"/>
              <w:bottom w:w="-144" w:type="dxa"/>
              <w:right w:w="-144" w:type="dxa"/>
            </w:tcMar>
          </w:tcPr>
          <w:p w14:paraId="4A73786F" w14:textId="3715FB74" w:rsidR="03779800" w:rsidRDefault="03779800" w:rsidP="03779800">
            <w:pPr>
              <w:ind w:left="288"/>
              <w:rPr>
                <w:sz w:val="20"/>
                <w:szCs w:val="20"/>
              </w:rPr>
            </w:pPr>
            <w:r w:rsidRPr="03779800">
              <w:rPr>
                <w:sz w:val="20"/>
                <w:szCs w:val="20"/>
              </w:rPr>
              <w:t>Student Gender</w:t>
            </w:r>
          </w:p>
          <w:p w14:paraId="39E8B224" w14:textId="282C3651" w:rsidR="03779800" w:rsidRDefault="5CC88413" w:rsidP="5FCA7168">
            <w:pPr>
              <w:ind w:left="288"/>
              <w:rPr>
                <w:sz w:val="20"/>
                <w:szCs w:val="20"/>
                <w:lang w:val="en-US"/>
              </w:rPr>
            </w:pPr>
            <w:r w:rsidRPr="5FCA7168">
              <w:rPr>
                <w:rFonts w:ascii="Segoe UI Symbol" w:hAnsi="Segoe UI Symbol" w:cs="Segoe UI Symbol"/>
                <w:sz w:val="20"/>
                <w:szCs w:val="20"/>
                <w:lang w:val="en-US"/>
              </w:rPr>
              <w:t>☐</w:t>
            </w:r>
            <w:r w:rsidRPr="5FCA7168">
              <w:rPr>
                <w:sz w:val="20"/>
                <w:szCs w:val="20"/>
                <w:lang w:val="en-US"/>
              </w:rPr>
              <w:t xml:space="preserve"> M   </w:t>
            </w:r>
            <w:r w:rsidRPr="5FCA7168">
              <w:rPr>
                <w:rFonts w:ascii="Segoe UI Symbol" w:hAnsi="Segoe UI Symbol" w:cs="Segoe UI Symbol"/>
                <w:sz w:val="20"/>
                <w:szCs w:val="20"/>
                <w:lang w:val="en-US"/>
              </w:rPr>
              <w:t>☐</w:t>
            </w:r>
            <w:r w:rsidRPr="5FCA7168">
              <w:rPr>
                <w:sz w:val="20"/>
                <w:szCs w:val="20"/>
                <w:lang w:val="en-US"/>
              </w:rPr>
              <w:t xml:space="preserve"> F   </w:t>
            </w:r>
            <w:r w:rsidRPr="5FCA7168">
              <w:rPr>
                <w:rFonts w:ascii="Segoe UI Symbol" w:hAnsi="Segoe UI Symbol" w:cs="Segoe UI Symbol"/>
                <w:sz w:val="20"/>
                <w:szCs w:val="20"/>
                <w:lang w:val="en-US"/>
              </w:rPr>
              <w:t>☐</w:t>
            </w:r>
            <w:r w:rsidRPr="5FCA7168">
              <w:rPr>
                <w:sz w:val="20"/>
                <w:szCs w:val="20"/>
                <w:lang w:val="en-US"/>
              </w:rPr>
              <w:t xml:space="preserve"> </w:t>
            </w:r>
            <w:r w:rsidR="00DD0940">
              <w:rPr>
                <w:sz w:val="20"/>
                <w:szCs w:val="20"/>
                <w:lang w:val="en-US"/>
              </w:rPr>
              <w:t>X=</w:t>
            </w:r>
            <w:r w:rsidR="00BA4FD8">
              <w:rPr>
                <w:sz w:val="20"/>
                <w:szCs w:val="20"/>
                <w:lang w:val="en-US"/>
              </w:rPr>
              <w:t xml:space="preserve"> N</w:t>
            </w:r>
            <w:r w:rsidR="00DD0940">
              <w:rPr>
                <w:sz w:val="20"/>
                <w:szCs w:val="20"/>
                <w:lang w:val="en-US"/>
              </w:rPr>
              <w:t>onbinary</w:t>
            </w:r>
          </w:p>
          <w:p w14:paraId="52A2DF26" w14:textId="18E74446" w:rsidR="03779800" w:rsidRDefault="03779800" w:rsidP="03779800">
            <w:pPr>
              <w:ind w:left="288"/>
              <w:rPr>
                <w:sz w:val="20"/>
                <w:szCs w:val="20"/>
                <w:lang w:val="en-US"/>
              </w:rPr>
            </w:pPr>
          </w:p>
        </w:tc>
        <w:tc>
          <w:tcPr>
            <w:tcW w:w="4995" w:type="dxa"/>
            <w:tcMar>
              <w:top w:w="-144" w:type="dxa"/>
              <w:left w:w="-144" w:type="dxa"/>
              <w:bottom w:w="-144" w:type="dxa"/>
              <w:right w:w="-144" w:type="dxa"/>
            </w:tcMar>
          </w:tcPr>
          <w:p w14:paraId="6A13227A" w14:textId="73D6CB89" w:rsidR="03779800" w:rsidRDefault="03779800" w:rsidP="03779800">
            <w:pPr>
              <w:ind w:left="288"/>
              <w:rPr>
                <w:sz w:val="20"/>
                <w:szCs w:val="20"/>
              </w:rPr>
            </w:pPr>
            <w:r w:rsidRPr="03779800">
              <w:rPr>
                <w:sz w:val="20"/>
                <w:szCs w:val="20"/>
              </w:rPr>
              <w:t xml:space="preserve">Student Date of Birth </w:t>
            </w:r>
            <w:r w:rsidRPr="03779800">
              <w:rPr>
                <w:sz w:val="18"/>
                <w:szCs w:val="18"/>
              </w:rPr>
              <w:t>(</w:t>
            </w:r>
            <w:r w:rsidR="00B8609C">
              <w:rPr>
                <w:sz w:val="18"/>
                <w:szCs w:val="18"/>
              </w:rPr>
              <w:t>M</w:t>
            </w:r>
            <w:r w:rsidRPr="03779800">
              <w:rPr>
                <w:sz w:val="18"/>
                <w:szCs w:val="18"/>
              </w:rPr>
              <w:t>onth/</w:t>
            </w:r>
            <w:r w:rsidR="00B8609C">
              <w:rPr>
                <w:sz w:val="18"/>
                <w:szCs w:val="18"/>
              </w:rPr>
              <w:t>D</w:t>
            </w:r>
            <w:r w:rsidRPr="03779800">
              <w:rPr>
                <w:sz w:val="18"/>
                <w:szCs w:val="18"/>
              </w:rPr>
              <w:t>ay/</w:t>
            </w:r>
            <w:r w:rsidR="00B8609C">
              <w:rPr>
                <w:sz w:val="18"/>
                <w:szCs w:val="18"/>
              </w:rPr>
              <w:t>Y</w:t>
            </w:r>
            <w:r w:rsidRPr="03779800">
              <w:rPr>
                <w:sz w:val="18"/>
                <w:szCs w:val="18"/>
              </w:rPr>
              <w:t>ear)</w:t>
            </w:r>
          </w:p>
          <w:p w14:paraId="1453A235" w14:textId="64A2A6BF" w:rsidR="03779800" w:rsidRDefault="03779800" w:rsidP="03779800">
            <w:pPr>
              <w:ind w:left="288"/>
              <w:rPr>
                <w:sz w:val="20"/>
                <w:szCs w:val="20"/>
              </w:rPr>
            </w:pPr>
          </w:p>
        </w:tc>
      </w:tr>
      <w:tr w:rsidR="03779800" w14:paraId="68EFCEC9" w14:textId="77777777" w:rsidTr="5FCA7168">
        <w:trPr>
          <w:trHeight w:val="711"/>
        </w:trPr>
        <w:tc>
          <w:tcPr>
            <w:tcW w:w="10035" w:type="dxa"/>
            <w:gridSpan w:val="2"/>
            <w:tcMar>
              <w:top w:w="-144" w:type="dxa"/>
              <w:left w:w="-144" w:type="dxa"/>
              <w:bottom w:w="-144" w:type="dxa"/>
              <w:right w:w="-144" w:type="dxa"/>
            </w:tcMar>
          </w:tcPr>
          <w:p w14:paraId="7768B260" w14:textId="30C251AE" w:rsidR="03779800" w:rsidRDefault="44C4E0BF" w:rsidP="03779800">
            <w:pPr>
              <w:ind w:left="288"/>
              <w:rPr>
                <w:sz w:val="20"/>
                <w:szCs w:val="20"/>
              </w:rPr>
            </w:pPr>
            <w:r w:rsidRPr="5FCA7168">
              <w:rPr>
                <w:sz w:val="20"/>
                <w:szCs w:val="20"/>
              </w:rPr>
              <w:t>Parent, Legal Guardian Name</w:t>
            </w:r>
          </w:p>
          <w:p w14:paraId="0FB1C32A" w14:textId="77A7BF59" w:rsidR="03779800" w:rsidRDefault="03779800" w:rsidP="03779800">
            <w:pPr>
              <w:ind w:left="288"/>
              <w:rPr>
                <w:sz w:val="20"/>
                <w:szCs w:val="20"/>
              </w:rPr>
            </w:pPr>
          </w:p>
        </w:tc>
      </w:tr>
      <w:tr w:rsidR="03779800" w14:paraId="64BE15DD" w14:textId="77777777" w:rsidTr="5FCA7168">
        <w:trPr>
          <w:trHeight w:val="711"/>
        </w:trPr>
        <w:tc>
          <w:tcPr>
            <w:tcW w:w="5040" w:type="dxa"/>
            <w:tcMar>
              <w:top w:w="-144" w:type="dxa"/>
              <w:left w:w="-144" w:type="dxa"/>
              <w:bottom w:w="-144" w:type="dxa"/>
              <w:right w:w="-144" w:type="dxa"/>
            </w:tcMar>
          </w:tcPr>
          <w:p w14:paraId="241E0A13" w14:textId="70924E36" w:rsidR="4AFA623E" w:rsidRDefault="4AFA623E" w:rsidP="03779800">
            <w:pPr>
              <w:ind w:left="288"/>
            </w:pPr>
            <w:r w:rsidRPr="03779800">
              <w:rPr>
                <w:sz w:val="20"/>
                <w:szCs w:val="20"/>
              </w:rPr>
              <w:t>Phone Number</w:t>
            </w:r>
          </w:p>
          <w:p w14:paraId="7D31DF42" w14:textId="06500CA8" w:rsidR="03779800" w:rsidRDefault="03779800" w:rsidP="03779800">
            <w:pPr>
              <w:rPr>
                <w:sz w:val="20"/>
                <w:szCs w:val="20"/>
              </w:rPr>
            </w:pPr>
          </w:p>
        </w:tc>
        <w:tc>
          <w:tcPr>
            <w:tcW w:w="4995" w:type="dxa"/>
            <w:tcMar>
              <w:top w:w="-144" w:type="dxa"/>
              <w:left w:w="-144" w:type="dxa"/>
              <w:bottom w:w="-144" w:type="dxa"/>
              <w:right w:w="-144" w:type="dxa"/>
            </w:tcMar>
          </w:tcPr>
          <w:p w14:paraId="73532F4E" w14:textId="29EADD39" w:rsidR="4AFA623E" w:rsidRDefault="00E074F1" w:rsidP="03779800">
            <w:r>
              <w:rPr>
                <w:sz w:val="20"/>
                <w:szCs w:val="20"/>
              </w:rPr>
              <w:t xml:space="preserve">  </w:t>
            </w:r>
            <w:r w:rsidR="4AFA623E" w:rsidRPr="03779800">
              <w:rPr>
                <w:sz w:val="20"/>
                <w:szCs w:val="20"/>
              </w:rPr>
              <w:t>E-Mail Address</w:t>
            </w:r>
          </w:p>
        </w:tc>
      </w:tr>
      <w:tr w:rsidR="03779800" w14:paraId="57977FDC" w14:textId="77777777" w:rsidTr="00060E8E">
        <w:trPr>
          <w:trHeight w:val="539"/>
        </w:trPr>
        <w:tc>
          <w:tcPr>
            <w:tcW w:w="10035" w:type="dxa"/>
            <w:gridSpan w:val="2"/>
            <w:tcMar>
              <w:top w:w="-144" w:type="dxa"/>
              <w:left w:w="-144" w:type="dxa"/>
              <w:bottom w:w="-144" w:type="dxa"/>
              <w:right w:w="-144" w:type="dxa"/>
            </w:tcMar>
          </w:tcPr>
          <w:p w14:paraId="24047C49" w14:textId="3343B53F" w:rsidR="03779800" w:rsidRDefault="03779800" w:rsidP="03779800">
            <w:pPr>
              <w:ind w:left="288"/>
            </w:pPr>
            <w:r w:rsidRPr="03779800">
              <w:rPr>
                <w:sz w:val="20"/>
                <w:szCs w:val="20"/>
              </w:rPr>
              <w:t>Address where the student is currently living</w:t>
            </w:r>
          </w:p>
          <w:p w14:paraId="6D52FCA5" w14:textId="609E1E17" w:rsidR="03779800" w:rsidRDefault="03779800" w:rsidP="03779800">
            <w:pPr>
              <w:ind w:left="288"/>
              <w:rPr>
                <w:sz w:val="20"/>
                <w:szCs w:val="20"/>
              </w:rPr>
            </w:pPr>
          </w:p>
          <w:p w14:paraId="4ED26014" w14:textId="54576336" w:rsidR="03779800" w:rsidRDefault="03779800" w:rsidP="03779800">
            <w:pPr>
              <w:ind w:left="288"/>
              <w:rPr>
                <w:sz w:val="20"/>
                <w:szCs w:val="20"/>
              </w:rPr>
            </w:pPr>
          </w:p>
        </w:tc>
      </w:tr>
    </w:tbl>
    <w:p w14:paraId="79689D4E" w14:textId="77777777" w:rsidR="00633716" w:rsidRDefault="00633716" w:rsidP="00384D77">
      <w:pPr>
        <w:spacing w:after="80" w:line="250" w:lineRule="auto"/>
      </w:pPr>
    </w:p>
    <w:tbl>
      <w:tblPr>
        <w:tblStyle w:val="TableGrid"/>
        <w:tblpPr w:leftFromText="180" w:rightFromText="180" w:vertAnchor="text" w:horzAnchor="margin" w:tblpY="192"/>
        <w:tblW w:w="0" w:type="auto"/>
        <w:tblLook w:val="04A0" w:firstRow="1" w:lastRow="0" w:firstColumn="1" w:lastColumn="0" w:noHBand="0" w:noVBand="1"/>
      </w:tblPr>
      <w:tblGrid>
        <w:gridCol w:w="10070"/>
      </w:tblGrid>
      <w:tr w:rsidR="008773EB" w14:paraId="2114C7C8" w14:textId="77777777" w:rsidTr="3D52FF72">
        <w:tc>
          <w:tcPr>
            <w:tcW w:w="10070" w:type="dxa"/>
            <w:shd w:val="clear" w:color="auto" w:fill="17365D" w:themeFill="text2" w:themeFillShade="BF"/>
            <w:vAlign w:val="center"/>
          </w:tcPr>
          <w:p w14:paraId="06846B4B" w14:textId="73F4736E" w:rsidR="008773EB" w:rsidRDefault="44E7310B" w:rsidP="3D52FF72">
            <w:pPr>
              <w:spacing w:before="40" w:after="40" w:line="250" w:lineRule="auto"/>
            </w:pPr>
            <w:r w:rsidRPr="3D52FF72">
              <w:rPr>
                <w:b/>
                <w:bCs/>
                <w:color w:val="FFFFFF" w:themeColor="background1"/>
                <w:sz w:val="23"/>
                <w:szCs w:val="23"/>
                <w:lang w:val="en-US"/>
              </w:rPr>
              <w:lastRenderedPageBreak/>
              <w:t>Where is the student residing right now?</w:t>
            </w:r>
          </w:p>
        </w:tc>
      </w:tr>
    </w:tbl>
    <w:p w14:paraId="2988E5B7" w14:textId="77777777" w:rsidR="008773EB" w:rsidRDefault="008773EB" w:rsidP="002366DA">
      <w:pPr>
        <w:spacing w:before="40" w:after="40" w:line="250" w:lineRule="auto"/>
        <w:rPr>
          <w:lang w:val="en-US"/>
        </w:rPr>
      </w:pPr>
    </w:p>
    <w:p w14:paraId="3C859A04" w14:textId="03E16843" w:rsidR="001D3D6F" w:rsidRDefault="004041F4" w:rsidP="002366DA">
      <w:pPr>
        <w:spacing w:before="40" w:after="40" w:line="250" w:lineRule="auto"/>
        <w:rPr>
          <w:lang w:val="en-US"/>
        </w:rPr>
      </w:pPr>
      <w:r w:rsidRPr="19C835E1">
        <w:rPr>
          <w:lang w:val="en-US"/>
        </w:rPr>
        <w:t xml:space="preserve">Under the McKinney-Vento Act, students are protected when their nighttime residence is not </w:t>
      </w:r>
      <w:r w:rsidRPr="19C835E1">
        <w:rPr>
          <w:b/>
          <w:bCs/>
          <w:lang w:val="en-US"/>
        </w:rPr>
        <w:t>fixed, regular, and adequate.</w:t>
      </w:r>
      <w:r w:rsidRPr="19C835E1">
        <w:rPr>
          <w:lang w:val="en-US"/>
        </w:rPr>
        <w:t xml:space="preserve">  Check every box that describes where </w:t>
      </w:r>
      <w:r w:rsidR="00583CA8" w:rsidRPr="19C835E1">
        <w:rPr>
          <w:b/>
          <w:bCs/>
          <w:lang w:val="en-US"/>
        </w:rPr>
        <w:t>the student</w:t>
      </w:r>
      <w:r w:rsidRPr="19C835E1">
        <w:rPr>
          <w:lang w:val="en-US"/>
        </w:rPr>
        <w:t xml:space="preserve"> is </w:t>
      </w:r>
      <w:r w:rsidR="003A7765" w:rsidRPr="19C835E1">
        <w:rPr>
          <w:lang w:val="en-US"/>
        </w:rPr>
        <w:t>residing</w:t>
      </w:r>
      <w:r w:rsidRPr="19C835E1">
        <w:rPr>
          <w:lang w:val="en-US"/>
        </w:rPr>
        <w:t xml:space="preserve"> right now.</w:t>
      </w:r>
    </w:p>
    <w:p w14:paraId="26F74DF1" w14:textId="77777777" w:rsidR="002C7FCC" w:rsidRPr="00CB3FDF" w:rsidRDefault="002C7FCC" w:rsidP="002366DA">
      <w:pPr>
        <w:spacing w:before="40" w:after="40" w:line="250" w:lineRule="auto"/>
        <w:rPr>
          <w:sz w:val="16"/>
          <w:szCs w:val="16"/>
        </w:rPr>
      </w:pPr>
    </w:p>
    <w:p w14:paraId="70C48FD2" w14:textId="0FA36CF1" w:rsidR="00E22C2D" w:rsidRDefault="07BE521F" w:rsidP="00281D18">
      <w:pPr>
        <w:spacing w:after="52" w:line="248" w:lineRule="auto"/>
      </w:pPr>
      <w:r w:rsidRPr="00281D18">
        <w:rPr>
          <w:rFonts w:ascii="Segoe UI Symbol" w:hAnsi="Segoe UI Symbol" w:cs="Segoe UI Symbol"/>
          <w:lang w:val="en-US"/>
        </w:rPr>
        <w:t>☐</w:t>
      </w:r>
      <w:r w:rsidRPr="00281D18">
        <w:rPr>
          <w:lang w:val="en-US"/>
        </w:rPr>
        <w:t xml:space="preserve"> Permanent</w:t>
      </w:r>
      <w:r w:rsidR="00E22C2D" w:rsidRPr="00281D18">
        <w:rPr>
          <w:lang w:val="en-US"/>
        </w:rPr>
        <w:t xml:space="preserve"> housing: you own</w:t>
      </w:r>
      <w:r w:rsidR="00AE7779">
        <w:rPr>
          <w:lang w:val="en-US"/>
        </w:rPr>
        <w:t xml:space="preserve">, </w:t>
      </w:r>
      <w:r w:rsidR="00E22C2D" w:rsidRPr="00281D18">
        <w:rPr>
          <w:lang w:val="en-US"/>
        </w:rPr>
        <w:t xml:space="preserve">rent </w:t>
      </w:r>
      <w:r w:rsidR="00AE7779">
        <w:rPr>
          <w:lang w:val="en-US"/>
        </w:rPr>
        <w:t xml:space="preserve">or lease </w:t>
      </w:r>
      <w:r w:rsidR="00E22C2D" w:rsidRPr="00281D18">
        <w:rPr>
          <w:lang w:val="en-US"/>
        </w:rPr>
        <w:t xml:space="preserve">a fixed, regular, and adequate home </w:t>
      </w:r>
    </w:p>
    <w:p w14:paraId="3C859A05" w14:textId="20DD366C" w:rsidR="001D3D6F" w:rsidRDefault="1C8FD234" w:rsidP="19C835E1">
      <w:pPr>
        <w:spacing w:after="52" w:line="248" w:lineRule="auto"/>
        <w:rPr>
          <w:highlight w:val="yellow"/>
          <w:lang w:val="en-US"/>
        </w:rPr>
      </w:pPr>
      <w:r w:rsidRPr="5B5F9120">
        <w:rPr>
          <w:rFonts w:ascii="Segoe UI Symbol" w:hAnsi="Segoe UI Symbol" w:cs="Segoe UI Symbol"/>
          <w:lang w:val="en-US"/>
        </w:rPr>
        <w:t>☐</w:t>
      </w:r>
      <w:r w:rsidRPr="5B5F9120">
        <w:rPr>
          <w:lang w:val="en-US"/>
        </w:rPr>
        <w:t xml:space="preserve"> </w:t>
      </w:r>
      <w:proofErr w:type="gramStart"/>
      <w:r w:rsidRPr="5B5F9120">
        <w:rPr>
          <w:lang w:val="en-US"/>
        </w:rPr>
        <w:t>Doubled</w:t>
      </w:r>
      <w:r w:rsidR="00BA4FD8">
        <w:rPr>
          <w:lang w:val="en-US"/>
        </w:rPr>
        <w:t>-</w:t>
      </w:r>
      <w:r w:rsidR="004041F4" w:rsidRPr="5B5F9120">
        <w:rPr>
          <w:lang w:val="en-US"/>
        </w:rPr>
        <w:t>up</w:t>
      </w:r>
      <w:proofErr w:type="gramEnd"/>
      <w:r w:rsidR="004041F4" w:rsidRPr="5B5F9120">
        <w:rPr>
          <w:lang w:val="en-US"/>
        </w:rPr>
        <w:t xml:space="preserve">: staying with another family or person </w:t>
      </w:r>
      <w:r w:rsidR="004F0944">
        <w:rPr>
          <w:lang w:val="en-US"/>
        </w:rPr>
        <w:t>due to</w:t>
      </w:r>
      <w:r w:rsidR="004F0944" w:rsidRPr="5B5F9120">
        <w:rPr>
          <w:lang w:val="en-US"/>
        </w:rPr>
        <w:t xml:space="preserve"> </w:t>
      </w:r>
      <w:r w:rsidR="00AE7779">
        <w:rPr>
          <w:lang w:val="en-US"/>
        </w:rPr>
        <w:t xml:space="preserve">a </w:t>
      </w:r>
      <w:r w:rsidR="004041F4" w:rsidRPr="5B5F9120">
        <w:rPr>
          <w:lang w:val="en-US"/>
        </w:rPr>
        <w:t>los</w:t>
      </w:r>
      <w:r w:rsidR="00AE7779">
        <w:rPr>
          <w:lang w:val="en-US"/>
        </w:rPr>
        <w:t>s</w:t>
      </w:r>
      <w:r w:rsidR="004041F4" w:rsidRPr="5B5F9120">
        <w:rPr>
          <w:lang w:val="en-US"/>
        </w:rPr>
        <w:t xml:space="preserve"> </w:t>
      </w:r>
      <w:r w:rsidR="00AE7779">
        <w:rPr>
          <w:lang w:val="en-US"/>
        </w:rPr>
        <w:t xml:space="preserve">of </w:t>
      </w:r>
      <w:r w:rsidR="004041F4" w:rsidRPr="5B5F9120">
        <w:rPr>
          <w:lang w:val="en-US"/>
        </w:rPr>
        <w:t xml:space="preserve">housing, </w:t>
      </w:r>
      <w:r w:rsidR="00AE7779">
        <w:rPr>
          <w:lang w:val="en-US"/>
        </w:rPr>
        <w:t>economic hardship, eviction</w:t>
      </w:r>
      <w:r w:rsidR="004041F4" w:rsidRPr="5B5F9120">
        <w:rPr>
          <w:lang w:val="en-US"/>
        </w:rPr>
        <w:t xml:space="preserve">, or </w:t>
      </w:r>
      <w:r w:rsidR="004F0944">
        <w:rPr>
          <w:lang w:val="en-US"/>
        </w:rPr>
        <w:t>other</w:t>
      </w:r>
      <w:r w:rsidR="004041F4" w:rsidRPr="5B5F9120">
        <w:rPr>
          <w:lang w:val="en-US"/>
        </w:rPr>
        <w:t xml:space="preserve"> similar </w:t>
      </w:r>
      <w:proofErr w:type="gramStart"/>
      <w:r w:rsidR="004041F4" w:rsidRPr="5B5F9120">
        <w:rPr>
          <w:lang w:val="en-US"/>
        </w:rPr>
        <w:t>reason</w:t>
      </w:r>
      <w:proofErr w:type="gramEnd"/>
    </w:p>
    <w:p w14:paraId="3C859A06" w14:textId="5369751E" w:rsidR="001D3D6F" w:rsidRDefault="78736007" w:rsidP="00281D18">
      <w:pPr>
        <w:spacing w:after="52" w:line="248" w:lineRule="auto"/>
      </w:pPr>
      <w:r w:rsidRPr="00281D18">
        <w:rPr>
          <w:rFonts w:ascii="Segoe UI Symbol" w:hAnsi="Segoe UI Symbol" w:cs="Segoe UI Symbol"/>
          <w:lang w:val="en-US"/>
        </w:rPr>
        <w:t>☐</w:t>
      </w:r>
      <w:r w:rsidRPr="00281D18">
        <w:rPr>
          <w:lang w:val="en-US"/>
        </w:rPr>
        <w:t xml:space="preserve"> In</w:t>
      </w:r>
      <w:r w:rsidR="004041F4" w:rsidRPr="00281D18">
        <w:rPr>
          <w:lang w:val="en-US"/>
        </w:rPr>
        <w:t xml:space="preserve"> an emergency, transitional, or domestic violence shelter. Shelter or program </w:t>
      </w:r>
      <w:r w:rsidR="71FF1DE6" w:rsidRPr="00281D18">
        <w:rPr>
          <w:lang w:val="en-US"/>
        </w:rPr>
        <w:t>name: _</w:t>
      </w:r>
      <w:r w:rsidR="004041F4" w:rsidRPr="00281D18">
        <w:rPr>
          <w:lang w:val="en-US"/>
        </w:rPr>
        <w:t>_________</w:t>
      </w:r>
      <w:r w:rsidR="009A1F76" w:rsidRPr="00281D18">
        <w:rPr>
          <w:lang w:val="en-US"/>
        </w:rPr>
        <w:t>_</w:t>
      </w:r>
    </w:p>
    <w:p w14:paraId="3C859A07" w14:textId="7480B43B" w:rsidR="001D3D6F" w:rsidRDefault="289067A7" w:rsidP="00281D18">
      <w:pPr>
        <w:spacing w:after="52" w:line="248" w:lineRule="auto"/>
      </w:pPr>
      <w:r w:rsidRPr="00281D18">
        <w:rPr>
          <w:rFonts w:ascii="Segoe UI Symbol" w:hAnsi="Segoe UI Symbol" w:cs="Segoe UI Symbol"/>
          <w:lang w:val="en-US"/>
        </w:rPr>
        <w:t>☐</w:t>
      </w:r>
      <w:r w:rsidRPr="00281D18">
        <w:rPr>
          <w:lang w:val="en-US"/>
        </w:rPr>
        <w:t xml:space="preserve"> In</w:t>
      </w:r>
      <w:r w:rsidR="004041F4" w:rsidRPr="00281D18">
        <w:rPr>
          <w:lang w:val="en-US"/>
        </w:rPr>
        <w:t xml:space="preserve"> a hotel or motel because there is no other </w:t>
      </w:r>
      <w:r w:rsidR="00AE7779">
        <w:rPr>
          <w:lang w:val="en-US"/>
        </w:rPr>
        <w:t xml:space="preserve">alternative, </w:t>
      </w:r>
      <w:r w:rsidR="004041F4" w:rsidRPr="00281D18">
        <w:rPr>
          <w:lang w:val="en-US"/>
        </w:rPr>
        <w:t>adequate place to stay</w:t>
      </w:r>
    </w:p>
    <w:p w14:paraId="3C859A08" w14:textId="155B76FD" w:rsidR="001D3D6F" w:rsidRDefault="54103BEA" w:rsidP="00281D18">
      <w:pPr>
        <w:spacing w:after="52" w:line="248" w:lineRule="auto"/>
      </w:pPr>
      <w:r w:rsidRPr="00281D18">
        <w:rPr>
          <w:rFonts w:ascii="Segoe UI Symbol" w:hAnsi="Segoe UI Symbol" w:cs="Segoe UI Symbol"/>
          <w:lang w:val="en-US"/>
        </w:rPr>
        <w:t>☐</w:t>
      </w:r>
      <w:r w:rsidRPr="00281D18">
        <w:rPr>
          <w:lang w:val="en-US"/>
        </w:rPr>
        <w:t xml:space="preserve"> In</w:t>
      </w:r>
      <w:r w:rsidR="004041F4" w:rsidRPr="00281D18">
        <w:rPr>
          <w:lang w:val="en-US"/>
        </w:rPr>
        <w:t xml:space="preserve"> a car, park, campsite, bus</w:t>
      </w:r>
      <w:r w:rsidR="004F0944">
        <w:rPr>
          <w:lang w:val="en-US"/>
        </w:rPr>
        <w:t>/</w:t>
      </w:r>
      <w:r w:rsidR="004041F4" w:rsidRPr="00281D18">
        <w:rPr>
          <w:lang w:val="en-US"/>
        </w:rPr>
        <w:t xml:space="preserve">train station, abandoned building, or another place not meant for </w:t>
      </w:r>
      <w:r w:rsidR="004F0944">
        <w:rPr>
          <w:lang w:val="en-US"/>
        </w:rPr>
        <w:t>stable</w:t>
      </w:r>
      <w:r w:rsidR="00AE7779">
        <w:rPr>
          <w:lang w:val="en-US"/>
        </w:rPr>
        <w:t xml:space="preserve"> habitation</w:t>
      </w:r>
      <w:r w:rsidR="004F0944">
        <w:rPr>
          <w:lang w:val="en-US"/>
        </w:rPr>
        <w:t xml:space="preserve"> or established dwelling</w:t>
      </w:r>
    </w:p>
    <w:p w14:paraId="3C859A09" w14:textId="59C1CAED" w:rsidR="001D3D6F" w:rsidRDefault="52F67A0C" w:rsidP="00247094">
      <w:pPr>
        <w:spacing w:after="52" w:line="248" w:lineRule="auto"/>
        <w:ind w:right="-180"/>
      </w:pPr>
      <w:r w:rsidRPr="5B5F9120">
        <w:rPr>
          <w:rFonts w:ascii="Segoe UI Symbol" w:hAnsi="Segoe UI Symbol" w:cs="Segoe UI Symbol"/>
          <w:lang w:val="en-US"/>
        </w:rPr>
        <w:t>☐</w:t>
      </w:r>
      <w:r w:rsidRPr="5B5F9120">
        <w:rPr>
          <w:lang w:val="en-US"/>
        </w:rPr>
        <w:t xml:space="preserve"> In</w:t>
      </w:r>
      <w:r w:rsidR="004041F4" w:rsidRPr="5B5F9120">
        <w:rPr>
          <w:lang w:val="en-US"/>
        </w:rPr>
        <w:t xml:space="preserve"> a place with no heat, running water, or electricity, or that is otherwise </w:t>
      </w:r>
      <w:r w:rsidR="00AE7779">
        <w:rPr>
          <w:lang w:val="en-US"/>
        </w:rPr>
        <w:t>structurally un</w:t>
      </w:r>
      <w:r w:rsidR="004041F4" w:rsidRPr="5B5F9120">
        <w:rPr>
          <w:lang w:val="en-US"/>
        </w:rPr>
        <w:t xml:space="preserve">safe or </w:t>
      </w:r>
      <w:r w:rsidR="004F0944">
        <w:rPr>
          <w:lang w:val="en-US"/>
        </w:rPr>
        <w:t>in</w:t>
      </w:r>
      <w:r w:rsidR="004041F4" w:rsidRPr="5B5F9120">
        <w:rPr>
          <w:lang w:val="en-US"/>
        </w:rPr>
        <w:t xml:space="preserve">adequate to </w:t>
      </w:r>
      <w:r w:rsidR="004F0944">
        <w:rPr>
          <w:lang w:val="en-US"/>
        </w:rPr>
        <w:t>reside</w:t>
      </w:r>
      <w:r w:rsidR="004F0944" w:rsidRPr="5B5F9120">
        <w:rPr>
          <w:lang w:val="en-US"/>
        </w:rPr>
        <w:t xml:space="preserve"> </w:t>
      </w:r>
      <w:r w:rsidR="004041F4" w:rsidRPr="5B5F9120">
        <w:rPr>
          <w:lang w:val="en-US"/>
        </w:rPr>
        <w:t>in</w:t>
      </w:r>
    </w:p>
    <w:p w14:paraId="3C859A0A" w14:textId="3DC8942E" w:rsidR="001D3D6F" w:rsidRDefault="41A0E4B3" w:rsidP="00281D18">
      <w:pPr>
        <w:spacing w:after="52" w:line="248" w:lineRule="auto"/>
      </w:pPr>
      <w:r w:rsidRPr="00281D18">
        <w:rPr>
          <w:rFonts w:ascii="Segoe UI Symbol" w:hAnsi="Segoe UI Symbol" w:cs="Segoe UI Symbol"/>
          <w:lang w:val="en-US"/>
        </w:rPr>
        <w:t>☐</w:t>
      </w:r>
      <w:r w:rsidRPr="00281D18">
        <w:rPr>
          <w:lang w:val="en-US"/>
        </w:rPr>
        <w:t xml:space="preserve"> Displaced</w:t>
      </w:r>
      <w:r w:rsidR="004041F4" w:rsidRPr="00281D18">
        <w:rPr>
          <w:lang w:val="en-US"/>
        </w:rPr>
        <w:t xml:space="preserve"> by a fire, flood, natural disaster, or other emergency</w:t>
      </w:r>
    </w:p>
    <w:p w14:paraId="3C859A0B" w14:textId="2DAA0125" w:rsidR="001D3D6F" w:rsidRDefault="62B3DCB2" w:rsidP="00384D77">
      <w:pPr>
        <w:spacing w:after="52" w:line="248" w:lineRule="auto"/>
      </w:pPr>
      <w:r w:rsidRPr="5B5F9120">
        <w:rPr>
          <w:rFonts w:ascii="Segoe UI Symbol" w:hAnsi="Segoe UI Symbol" w:cs="Segoe UI Symbol"/>
          <w:lang w:val="en-US"/>
        </w:rPr>
        <w:t>☐</w:t>
      </w:r>
      <w:r w:rsidRPr="5B5F9120">
        <w:rPr>
          <w:lang w:val="en-US"/>
        </w:rPr>
        <w:t xml:space="preserve"> Another</w:t>
      </w:r>
      <w:r w:rsidR="004041F4" w:rsidRPr="5B5F9120">
        <w:rPr>
          <w:lang w:val="en-US"/>
        </w:rPr>
        <w:t xml:space="preserve"> temporary situation not listed here:  _________________</w:t>
      </w:r>
      <w:r w:rsidR="000D4E8C" w:rsidRPr="5B5F9120">
        <w:rPr>
          <w:lang w:val="en-US"/>
        </w:rPr>
        <w:t>__________</w:t>
      </w:r>
      <w:r w:rsidR="004041F4" w:rsidRPr="5B5F9120">
        <w:rPr>
          <w:lang w:val="en-US"/>
        </w:rPr>
        <w:t>_________________</w:t>
      </w:r>
    </w:p>
    <w:p w14:paraId="771EFEB0" w14:textId="77777777" w:rsidR="00281D18" w:rsidRPr="00281D18" w:rsidRDefault="00281D18" w:rsidP="0008775F">
      <w:pPr>
        <w:spacing w:before="40" w:after="40" w:line="248" w:lineRule="auto"/>
        <w:rPr>
          <w:sz w:val="16"/>
          <w:szCs w:val="16"/>
        </w:rPr>
      </w:pPr>
    </w:p>
    <w:p w14:paraId="00EE8D81" w14:textId="573DC0EC" w:rsidR="00EF37F3" w:rsidRDefault="29237C73" w:rsidP="0008775F">
      <w:pPr>
        <w:spacing w:before="40" w:after="40" w:line="248" w:lineRule="auto"/>
      </w:pPr>
      <w:r>
        <w:t>Is there anything else you would like us to know about your situation? (optional)</w:t>
      </w:r>
    </w:p>
    <w:p w14:paraId="2FD90252" w14:textId="77777777" w:rsidR="002C7FCC" w:rsidRPr="00CB3FDF" w:rsidRDefault="002C7FCC" w:rsidP="0008775F">
      <w:pPr>
        <w:spacing w:before="40" w:after="40" w:line="248" w:lineRule="auto"/>
        <w:rPr>
          <w:sz w:val="16"/>
          <w:szCs w:val="16"/>
        </w:rPr>
      </w:pPr>
    </w:p>
    <w:p w14:paraId="5D609759" w14:textId="73034A97" w:rsidR="002C7FCC" w:rsidRDefault="002C7FCC" w:rsidP="0008775F">
      <w:pPr>
        <w:spacing w:before="40" w:after="40" w:line="248" w:lineRule="auto"/>
      </w:pPr>
      <w:r>
        <w:t>_________________________________________________________________________________</w:t>
      </w:r>
    </w:p>
    <w:tbl>
      <w:tblPr>
        <w:tblStyle w:val="TableGrid"/>
        <w:tblpPr w:leftFromText="180" w:rightFromText="180" w:vertAnchor="text" w:horzAnchor="margin" w:tblpY="171"/>
        <w:tblW w:w="0" w:type="auto"/>
        <w:tblLook w:val="04A0" w:firstRow="1" w:lastRow="0" w:firstColumn="1" w:lastColumn="0" w:noHBand="0" w:noVBand="1"/>
      </w:tblPr>
      <w:tblGrid>
        <w:gridCol w:w="10070"/>
      </w:tblGrid>
      <w:tr w:rsidR="00DD0940" w14:paraId="2E8D4250" w14:textId="77777777" w:rsidTr="00DD0940">
        <w:trPr>
          <w:trHeight w:val="527"/>
        </w:trPr>
        <w:tc>
          <w:tcPr>
            <w:tcW w:w="10070" w:type="dxa"/>
            <w:shd w:val="clear" w:color="auto" w:fill="17365D" w:themeFill="text2" w:themeFillShade="BF"/>
            <w:vAlign w:val="center"/>
          </w:tcPr>
          <w:p w14:paraId="484C34AA" w14:textId="77777777" w:rsidR="00DD0940" w:rsidRDefault="00DD0940" w:rsidP="00DD0940">
            <w:pPr>
              <w:spacing w:after="52" w:line="248" w:lineRule="auto"/>
              <w:rPr>
                <w:b/>
                <w:bCs/>
                <w:color w:val="FFFFFF" w:themeColor="background1"/>
                <w:sz w:val="23"/>
                <w:szCs w:val="23"/>
              </w:rPr>
            </w:pPr>
            <w:r w:rsidRPr="5FCA7168">
              <w:rPr>
                <w:b/>
                <w:bCs/>
                <w:color w:val="FFFFFF" w:themeColor="background1"/>
                <w:sz w:val="23"/>
                <w:szCs w:val="23"/>
              </w:rPr>
              <w:t>Is the student an Unaccompanied Homeless Youth (UHY)?</w:t>
            </w:r>
          </w:p>
        </w:tc>
      </w:tr>
      <w:tr w:rsidR="00DD0940" w14:paraId="7AEF8BF5" w14:textId="77777777" w:rsidTr="002C7FCC">
        <w:trPr>
          <w:trHeight w:val="2420"/>
        </w:trPr>
        <w:tc>
          <w:tcPr>
            <w:tcW w:w="10070" w:type="dxa"/>
            <w:shd w:val="clear" w:color="auto" w:fill="FFFFFF" w:themeFill="background1"/>
          </w:tcPr>
          <w:p w14:paraId="7C35C7C2" w14:textId="77777777" w:rsidR="00DD0940" w:rsidRPr="006D4B27" w:rsidRDefault="00DD0940" w:rsidP="00DD0940">
            <w:pPr>
              <w:spacing w:after="52" w:line="248" w:lineRule="auto"/>
              <w:rPr>
                <w:sz w:val="16"/>
                <w:szCs w:val="16"/>
              </w:rPr>
            </w:pPr>
          </w:p>
          <w:p w14:paraId="363D4F5E" w14:textId="77777777" w:rsidR="00DD0940" w:rsidRDefault="00DD0940" w:rsidP="00DD0940">
            <w:pPr>
              <w:spacing w:after="52" w:line="248" w:lineRule="auto"/>
            </w:pPr>
            <w:r w:rsidRPr="5FCA7168">
              <w:rPr>
                <w:lang w:val="en-US"/>
              </w:rPr>
              <w:t xml:space="preserve">The McKinney-Vento Act identifies students who are not living with a parent or legal guardian, and are not residing in permanent housing, as </w:t>
            </w:r>
            <w:r w:rsidRPr="5FCA7168">
              <w:rPr>
                <w:b/>
                <w:bCs/>
                <w:lang w:val="en-US"/>
              </w:rPr>
              <w:t>Unaccompanied Homeless Youth (UHY)</w:t>
            </w:r>
            <w:r w:rsidRPr="5FCA7168">
              <w:rPr>
                <w:lang w:val="en-US"/>
              </w:rPr>
              <w:t>. UHYs have the right to enroll in school and to complete and sign this form independently, without a parent or adult present. The McKinney-Vento Liaison can assist UHYs with this process.</w:t>
            </w:r>
          </w:p>
          <w:p w14:paraId="691AA695" w14:textId="77777777" w:rsidR="00DD0940" w:rsidRPr="006D4B27" w:rsidRDefault="00DD0940" w:rsidP="00DD0940">
            <w:pPr>
              <w:spacing w:after="52" w:line="248" w:lineRule="auto"/>
              <w:rPr>
                <w:sz w:val="16"/>
                <w:szCs w:val="16"/>
                <w:lang w:val="en-US"/>
              </w:rPr>
            </w:pPr>
          </w:p>
          <w:p w14:paraId="03DE1C47" w14:textId="333AD89C" w:rsidR="00DD0940" w:rsidRDefault="00DD0940" w:rsidP="002C7FCC">
            <w:pPr>
              <w:spacing w:after="52" w:line="250" w:lineRule="auto"/>
              <w:rPr>
                <w:b/>
                <w:bCs/>
                <w:color w:val="FFFFFF" w:themeColor="background1"/>
                <w:sz w:val="23"/>
                <w:szCs w:val="23"/>
              </w:rPr>
            </w:pPr>
            <w:r w:rsidRPr="5FCA7168">
              <w:rPr>
                <w:rFonts w:ascii="Segoe UI Symbol" w:hAnsi="Segoe UI Symbol" w:cs="Segoe UI Symbol"/>
                <w:b/>
                <w:bCs/>
              </w:rPr>
              <w:t xml:space="preserve">☐ </w:t>
            </w:r>
            <w:r w:rsidRPr="5FCA7168">
              <w:rPr>
                <w:b/>
                <w:bCs/>
                <w:lang w:val="en-US"/>
              </w:rPr>
              <w:t>Please check the box if you believe the student identified above may meet the McKinney</w:t>
            </w:r>
            <w:r>
              <w:noBreakHyphen/>
            </w:r>
            <w:r w:rsidRPr="5FCA7168">
              <w:rPr>
                <w:b/>
                <w:bCs/>
                <w:lang w:val="en-US"/>
              </w:rPr>
              <w:t>Vento eligibility criteria described above.</w:t>
            </w:r>
            <w:r w:rsidRPr="5FCA7168">
              <w:rPr>
                <w:lang w:val="en-US"/>
              </w:rPr>
              <w:t xml:space="preserve"> </w:t>
            </w:r>
            <w:r>
              <w:t xml:space="preserve"> </w:t>
            </w:r>
          </w:p>
        </w:tc>
      </w:tr>
    </w:tbl>
    <w:p w14:paraId="23E974DD" w14:textId="17096D80" w:rsidR="3D52FF72" w:rsidRPr="00CB3FDF" w:rsidRDefault="3D52FF72" w:rsidP="00CB3FDF">
      <w:pPr>
        <w:spacing w:before="40"/>
        <w:rPr>
          <w:sz w:val="16"/>
          <w:szCs w:val="16"/>
        </w:rPr>
      </w:pPr>
    </w:p>
    <w:tbl>
      <w:tblPr>
        <w:tblStyle w:val="TableGrid"/>
        <w:tblpPr w:leftFromText="180" w:rightFromText="180" w:vertAnchor="text" w:horzAnchor="margin" w:tblpY="192"/>
        <w:tblW w:w="0" w:type="auto"/>
        <w:tblLook w:val="04A0" w:firstRow="1" w:lastRow="0" w:firstColumn="1" w:lastColumn="0" w:noHBand="0" w:noVBand="1"/>
      </w:tblPr>
      <w:tblGrid>
        <w:gridCol w:w="10070"/>
      </w:tblGrid>
      <w:tr w:rsidR="00E93D7C" w14:paraId="17C01FA1" w14:textId="77777777" w:rsidTr="00095082">
        <w:tc>
          <w:tcPr>
            <w:tcW w:w="10070" w:type="dxa"/>
            <w:shd w:val="clear" w:color="auto" w:fill="17365D" w:themeFill="text2" w:themeFillShade="BF"/>
            <w:vAlign w:val="center"/>
          </w:tcPr>
          <w:p w14:paraId="19922C74" w14:textId="0AB26D32" w:rsidR="00E93D7C" w:rsidRDefault="000C365E" w:rsidP="00CB3FDF">
            <w:pPr>
              <w:spacing w:before="40"/>
            </w:pPr>
            <w:r>
              <w:rPr>
                <w:b/>
                <w:bCs/>
                <w:color w:val="FFFFFF" w:themeColor="background1"/>
                <w:sz w:val="23"/>
                <w:szCs w:val="23"/>
                <w:lang w:val="en-US"/>
              </w:rPr>
              <w:t xml:space="preserve">Additional Children </w:t>
            </w:r>
            <w:r w:rsidR="00240DB5">
              <w:rPr>
                <w:b/>
                <w:bCs/>
                <w:color w:val="FFFFFF" w:themeColor="background1"/>
                <w:sz w:val="23"/>
                <w:szCs w:val="23"/>
                <w:lang w:val="en-US"/>
              </w:rPr>
              <w:t>with</w:t>
            </w:r>
            <w:r>
              <w:rPr>
                <w:b/>
                <w:bCs/>
                <w:color w:val="FFFFFF" w:themeColor="background1"/>
                <w:sz w:val="23"/>
                <w:szCs w:val="23"/>
                <w:lang w:val="en-US"/>
              </w:rPr>
              <w:t>in the Household</w:t>
            </w:r>
            <w:r w:rsidR="00E93D7C" w:rsidRPr="3D52FF72">
              <w:rPr>
                <w:b/>
                <w:bCs/>
                <w:color w:val="FFFFFF" w:themeColor="background1"/>
                <w:sz w:val="23"/>
                <w:szCs w:val="23"/>
                <w:lang w:val="en-US"/>
              </w:rPr>
              <w:t>?</w:t>
            </w:r>
          </w:p>
        </w:tc>
      </w:tr>
    </w:tbl>
    <w:p w14:paraId="05834F9F" w14:textId="77777777" w:rsidR="00E93D7C" w:rsidRPr="00CB3FDF" w:rsidRDefault="00E93D7C" w:rsidP="00B76073">
      <w:pPr>
        <w:spacing w:before="40" w:after="40" w:line="300" w:lineRule="auto"/>
        <w:rPr>
          <w:sz w:val="16"/>
          <w:szCs w:val="16"/>
          <w:lang w:val="en-US"/>
        </w:rPr>
      </w:pPr>
    </w:p>
    <w:p w14:paraId="4435E83C" w14:textId="62A8EC6F" w:rsidR="03779800" w:rsidRDefault="275E4EF8" w:rsidP="00B76073">
      <w:pPr>
        <w:spacing w:before="40" w:after="40" w:line="300" w:lineRule="auto"/>
        <w:rPr>
          <w:lang w:val="en-US"/>
        </w:rPr>
      </w:pPr>
      <w:r w:rsidRPr="03779800">
        <w:rPr>
          <w:lang w:val="en-US"/>
        </w:rPr>
        <w:t>To help us identify and support all eligible children and youth, please list every child who is currently living with you, regardless of age or school enrollment status. This includes infants, preschool-aged children, and school-aged children.</w:t>
      </w:r>
    </w:p>
    <w:tbl>
      <w:tblPr>
        <w:tblStyle w:val="a3"/>
        <w:tblpPr w:leftFromText="180" w:rightFromText="180" w:topFromText="180" w:bottomFromText="180" w:vertAnchor="text" w:horzAnchor="margin" w:tblpY="269"/>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280"/>
        <w:gridCol w:w="880"/>
        <w:gridCol w:w="2520"/>
        <w:gridCol w:w="2880"/>
      </w:tblGrid>
      <w:tr w:rsidR="001D1873" w14:paraId="5BF6D8DA" w14:textId="77777777" w:rsidTr="71424EF9">
        <w:trPr>
          <w:trHeight w:val="645"/>
          <w:tblHeader/>
        </w:trPr>
        <w:tc>
          <w:tcPr>
            <w:tcW w:w="2515" w:type="dxa"/>
            <w:tcBorders>
              <w:top w:val="single" w:sz="4" w:space="0" w:color="auto"/>
              <w:left w:val="single" w:sz="4" w:space="0" w:color="auto"/>
              <w:bottom w:val="single" w:sz="4" w:space="0" w:color="auto"/>
              <w:right w:val="single" w:sz="4" w:space="0" w:color="auto"/>
            </w:tcBorders>
            <w:shd w:val="clear" w:color="auto" w:fill="1F3864"/>
            <w:tcMar>
              <w:top w:w="65" w:type="dxa"/>
              <w:left w:w="90" w:type="dxa"/>
              <w:bottom w:w="65" w:type="dxa"/>
              <w:right w:w="90" w:type="dxa"/>
            </w:tcMar>
            <w:vAlign w:val="center"/>
          </w:tcPr>
          <w:p w14:paraId="0C30E969" w14:textId="77777777" w:rsidR="0011198B" w:rsidRDefault="001D1873" w:rsidP="71424EF9">
            <w:pPr>
              <w:jc w:val="center"/>
              <w:rPr>
                <w:b/>
                <w:bCs/>
                <w:lang w:val="en-US"/>
              </w:rPr>
            </w:pPr>
            <w:r w:rsidRPr="71424EF9">
              <w:rPr>
                <w:b/>
                <w:bCs/>
                <w:lang w:val="en-US"/>
              </w:rPr>
              <w:t>Student Name</w:t>
            </w:r>
            <w:r w:rsidR="001A5FE3" w:rsidRPr="71424EF9">
              <w:rPr>
                <w:b/>
                <w:bCs/>
                <w:lang w:val="en-US"/>
              </w:rPr>
              <w:t xml:space="preserve"> </w:t>
            </w:r>
          </w:p>
          <w:p w14:paraId="4310A69C" w14:textId="78334515" w:rsidR="001D1873" w:rsidRPr="001A5FE3" w:rsidRDefault="0011198B" w:rsidP="71424EF9">
            <w:pPr>
              <w:jc w:val="center"/>
              <w:rPr>
                <w:b/>
                <w:bCs/>
                <w:lang w:val="en-US"/>
              </w:rPr>
            </w:pPr>
            <w:r>
              <w:rPr>
                <w:b/>
                <w:bCs/>
                <w:lang w:val="en-US"/>
              </w:rPr>
              <w:t xml:space="preserve">(Last, </w:t>
            </w:r>
            <w:proofErr w:type="gramStart"/>
            <w:r>
              <w:rPr>
                <w:b/>
                <w:bCs/>
                <w:lang w:val="en-US"/>
              </w:rPr>
              <w:t>First)</w:t>
            </w:r>
            <w:r w:rsidR="001A5FE3" w:rsidRPr="71424EF9">
              <w:rPr>
                <w:b/>
                <w:bCs/>
                <w:lang w:val="en-US"/>
              </w:rPr>
              <w:t xml:space="preserve">   </w:t>
            </w:r>
            <w:proofErr w:type="gramEnd"/>
            <w:r w:rsidR="001A5FE3" w:rsidRPr="71424EF9">
              <w:rPr>
                <w:b/>
                <w:bCs/>
                <w:lang w:val="en-US"/>
              </w:rPr>
              <w:t xml:space="preserve">             </w:t>
            </w:r>
          </w:p>
        </w:tc>
        <w:tc>
          <w:tcPr>
            <w:tcW w:w="1280" w:type="dxa"/>
            <w:tcBorders>
              <w:top w:val="single" w:sz="4" w:space="0" w:color="auto"/>
              <w:left w:val="single" w:sz="4" w:space="0" w:color="auto"/>
              <w:bottom w:val="single" w:sz="4" w:space="0" w:color="auto"/>
              <w:right w:val="single" w:sz="4" w:space="0" w:color="auto"/>
            </w:tcBorders>
            <w:shd w:val="clear" w:color="auto" w:fill="1F3864"/>
            <w:tcMar>
              <w:top w:w="65" w:type="dxa"/>
              <w:left w:w="90" w:type="dxa"/>
              <w:bottom w:w="65" w:type="dxa"/>
              <w:right w:w="90" w:type="dxa"/>
            </w:tcMar>
            <w:vAlign w:val="center"/>
          </w:tcPr>
          <w:p w14:paraId="70D4958C" w14:textId="77777777" w:rsidR="001D1873" w:rsidRPr="001A5FE3" w:rsidRDefault="001D1873" w:rsidP="00633716">
            <w:pPr>
              <w:jc w:val="center"/>
              <w:rPr>
                <w:b/>
                <w:bCs/>
              </w:rPr>
            </w:pPr>
            <w:r w:rsidRPr="001A5FE3">
              <w:rPr>
                <w:b/>
                <w:bCs/>
                <w:color w:val="FFFFFF"/>
              </w:rPr>
              <w:t>Date of Birth</w:t>
            </w:r>
          </w:p>
        </w:tc>
        <w:tc>
          <w:tcPr>
            <w:tcW w:w="880" w:type="dxa"/>
            <w:tcBorders>
              <w:top w:val="single" w:sz="4" w:space="0" w:color="auto"/>
              <w:left w:val="single" w:sz="4" w:space="0" w:color="auto"/>
              <w:bottom w:val="single" w:sz="4" w:space="0" w:color="auto"/>
              <w:right w:val="single" w:sz="4" w:space="0" w:color="auto"/>
            </w:tcBorders>
            <w:shd w:val="clear" w:color="auto" w:fill="1F3864"/>
            <w:tcMar>
              <w:top w:w="65" w:type="dxa"/>
              <w:left w:w="90" w:type="dxa"/>
              <w:bottom w:w="65" w:type="dxa"/>
              <w:right w:w="90" w:type="dxa"/>
            </w:tcMar>
            <w:vAlign w:val="center"/>
          </w:tcPr>
          <w:p w14:paraId="267A04C3" w14:textId="77777777" w:rsidR="001D1873" w:rsidRPr="001A5FE3" w:rsidRDefault="001D1873" w:rsidP="00633716">
            <w:pPr>
              <w:jc w:val="center"/>
              <w:rPr>
                <w:b/>
                <w:bCs/>
              </w:rPr>
            </w:pPr>
            <w:r w:rsidRPr="001A5FE3">
              <w:rPr>
                <w:b/>
                <w:bCs/>
                <w:color w:val="FFFFFF"/>
              </w:rPr>
              <w:t>Grade</w:t>
            </w:r>
          </w:p>
        </w:tc>
        <w:tc>
          <w:tcPr>
            <w:tcW w:w="2520" w:type="dxa"/>
            <w:tcBorders>
              <w:top w:val="single" w:sz="4" w:space="0" w:color="auto"/>
              <w:left w:val="single" w:sz="4" w:space="0" w:color="auto"/>
              <w:bottom w:val="single" w:sz="4" w:space="0" w:color="auto"/>
              <w:right w:val="single" w:sz="4" w:space="0" w:color="auto"/>
            </w:tcBorders>
            <w:shd w:val="clear" w:color="auto" w:fill="1F3864"/>
            <w:tcMar>
              <w:top w:w="65" w:type="dxa"/>
              <w:left w:w="90" w:type="dxa"/>
              <w:bottom w:w="65" w:type="dxa"/>
              <w:right w:w="90" w:type="dxa"/>
            </w:tcMar>
            <w:vAlign w:val="center"/>
          </w:tcPr>
          <w:p w14:paraId="32156BB5" w14:textId="77777777" w:rsidR="001D1873" w:rsidRPr="001A5FE3" w:rsidRDefault="001D1873" w:rsidP="00633716">
            <w:pPr>
              <w:jc w:val="center"/>
              <w:rPr>
                <w:b/>
                <w:bCs/>
              </w:rPr>
            </w:pPr>
            <w:r w:rsidRPr="001A5FE3">
              <w:rPr>
                <w:b/>
                <w:bCs/>
                <w:color w:val="FFFFFF"/>
              </w:rPr>
              <w:t>Current or Recent School</w:t>
            </w:r>
          </w:p>
        </w:tc>
        <w:tc>
          <w:tcPr>
            <w:tcW w:w="2880" w:type="dxa"/>
            <w:tcBorders>
              <w:top w:val="single" w:sz="4" w:space="0" w:color="auto"/>
              <w:left w:val="single" w:sz="4" w:space="0" w:color="auto"/>
              <w:bottom w:val="single" w:sz="4" w:space="0" w:color="auto"/>
              <w:right w:val="single" w:sz="4" w:space="0" w:color="auto"/>
            </w:tcBorders>
            <w:shd w:val="clear" w:color="auto" w:fill="1F3864"/>
            <w:tcMar>
              <w:top w:w="65" w:type="dxa"/>
              <w:left w:w="90" w:type="dxa"/>
              <w:bottom w:w="65" w:type="dxa"/>
              <w:right w:w="90" w:type="dxa"/>
            </w:tcMar>
            <w:vAlign w:val="center"/>
          </w:tcPr>
          <w:p w14:paraId="7AD1C170" w14:textId="77777777" w:rsidR="001D1873" w:rsidRPr="001A5FE3" w:rsidRDefault="001D1873" w:rsidP="00633716">
            <w:pPr>
              <w:jc w:val="center"/>
              <w:rPr>
                <w:b/>
                <w:bCs/>
              </w:rPr>
            </w:pPr>
            <w:r w:rsidRPr="001A5FE3">
              <w:rPr>
                <w:b/>
                <w:bCs/>
                <w:color w:val="FFFFFF"/>
              </w:rPr>
              <w:t>Last School Attended Before Current or Recent</w:t>
            </w:r>
          </w:p>
        </w:tc>
      </w:tr>
      <w:tr w:rsidR="001D1873" w14:paraId="0178638C" w14:textId="77777777" w:rsidTr="71424EF9">
        <w:trPr>
          <w:trHeight w:val="495"/>
        </w:trPr>
        <w:tc>
          <w:tcPr>
            <w:tcW w:w="2515"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27EA0414" w14:textId="77777777" w:rsidR="001D1873" w:rsidRDefault="001D1873" w:rsidP="00633716"/>
        </w:tc>
        <w:tc>
          <w:tcPr>
            <w:tcW w:w="12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57AB47C9" w14:textId="77777777" w:rsidR="001D1873" w:rsidRDefault="001D1873" w:rsidP="00633716"/>
        </w:tc>
        <w:tc>
          <w:tcPr>
            <w:tcW w:w="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60EDBFA9" w14:textId="77777777" w:rsidR="001D1873" w:rsidRDefault="001D1873" w:rsidP="00633716"/>
        </w:tc>
        <w:tc>
          <w:tcPr>
            <w:tcW w:w="252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1BDEA7D7" w14:textId="77777777" w:rsidR="001D1873" w:rsidRDefault="001D1873" w:rsidP="00633716"/>
        </w:tc>
        <w:tc>
          <w:tcPr>
            <w:tcW w:w="2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7D996BB" w14:textId="77777777" w:rsidR="001D1873" w:rsidRDefault="001D1873" w:rsidP="00633716"/>
        </w:tc>
      </w:tr>
      <w:tr w:rsidR="001D1873" w14:paraId="54D80C0E" w14:textId="77777777" w:rsidTr="71424EF9">
        <w:trPr>
          <w:trHeight w:val="576"/>
        </w:trPr>
        <w:tc>
          <w:tcPr>
            <w:tcW w:w="2515"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028F9CA6" w14:textId="77777777" w:rsidR="001D1873" w:rsidRDefault="001D1873" w:rsidP="00633716"/>
        </w:tc>
        <w:tc>
          <w:tcPr>
            <w:tcW w:w="12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5A7934EA" w14:textId="77777777" w:rsidR="001D1873" w:rsidRDefault="001D1873" w:rsidP="00633716"/>
        </w:tc>
        <w:tc>
          <w:tcPr>
            <w:tcW w:w="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76EFEB94" w14:textId="77777777" w:rsidR="001D1873" w:rsidRDefault="001D1873" w:rsidP="00633716"/>
        </w:tc>
        <w:tc>
          <w:tcPr>
            <w:tcW w:w="252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6D2D73F1" w14:textId="77777777" w:rsidR="001D1873" w:rsidRDefault="001D1873" w:rsidP="00633716"/>
        </w:tc>
        <w:tc>
          <w:tcPr>
            <w:tcW w:w="2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03C5C30A" w14:textId="77777777" w:rsidR="001D1873" w:rsidRDefault="001D1873" w:rsidP="00633716"/>
        </w:tc>
      </w:tr>
      <w:tr w:rsidR="001D1873" w14:paraId="11169947" w14:textId="77777777" w:rsidTr="71424EF9">
        <w:trPr>
          <w:trHeight w:val="531"/>
        </w:trPr>
        <w:tc>
          <w:tcPr>
            <w:tcW w:w="2515"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7F53627A" w14:textId="77777777" w:rsidR="001D1873" w:rsidRDefault="001D1873" w:rsidP="00633716"/>
        </w:tc>
        <w:tc>
          <w:tcPr>
            <w:tcW w:w="12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3CF5EA04" w14:textId="77777777" w:rsidR="001D1873" w:rsidRDefault="001D1873" w:rsidP="00633716"/>
        </w:tc>
        <w:tc>
          <w:tcPr>
            <w:tcW w:w="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11F737E" w14:textId="77777777" w:rsidR="001D1873" w:rsidRDefault="001D1873" w:rsidP="00633716"/>
        </w:tc>
        <w:tc>
          <w:tcPr>
            <w:tcW w:w="252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6E9E9305" w14:textId="77777777" w:rsidR="001D1873" w:rsidRDefault="001D1873" w:rsidP="00633716"/>
        </w:tc>
        <w:tc>
          <w:tcPr>
            <w:tcW w:w="2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547B1662" w14:textId="77777777" w:rsidR="001D1873" w:rsidRDefault="001D1873" w:rsidP="00633716"/>
        </w:tc>
      </w:tr>
      <w:tr w:rsidR="001D1873" w14:paraId="7C11B70A" w14:textId="77777777" w:rsidTr="71424EF9">
        <w:trPr>
          <w:trHeight w:val="540"/>
        </w:trPr>
        <w:tc>
          <w:tcPr>
            <w:tcW w:w="2515"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2B02ECF2" w14:textId="77777777" w:rsidR="001D1873" w:rsidRDefault="001D1873" w:rsidP="00633716"/>
        </w:tc>
        <w:tc>
          <w:tcPr>
            <w:tcW w:w="12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2A48C393" w14:textId="77777777" w:rsidR="001D1873" w:rsidRDefault="001D1873" w:rsidP="00633716"/>
        </w:tc>
        <w:tc>
          <w:tcPr>
            <w:tcW w:w="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483B911" w14:textId="77777777" w:rsidR="001D1873" w:rsidRDefault="001D1873" w:rsidP="00633716"/>
        </w:tc>
        <w:tc>
          <w:tcPr>
            <w:tcW w:w="252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0C5F92C7" w14:textId="77777777" w:rsidR="001D1873" w:rsidRDefault="001D1873" w:rsidP="00633716"/>
        </w:tc>
        <w:tc>
          <w:tcPr>
            <w:tcW w:w="2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98E885A" w14:textId="77777777" w:rsidR="001D1873" w:rsidRDefault="001D1873" w:rsidP="00633716"/>
        </w:tc>
      </w:tr>
      <w:tr w:rsidR="001D1873" w14:paraId="56B192EA" w14:textId="77777777" w:rsidTr="71424EF9">
        <w:trPr>
          <w:trHeight w:val="495"/>
        </w:trPr>
        <w:tc>
          <w:tcPr>
            <w:tcW w:w="2515"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EA7EC60" w14:textId="77777777" w:rsidR="001D1873" w:rsidRDefault="001D1873" w:rsidP="00633716"/>
        </w:tc>
        <w:tc>
          <w:tcPr>
            <w:tcW w:w="12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1B23EE87" w14:textId="77777777" w:rsidR="001D1873" w:rsidRDefault="001D1873" w:rsidP="00633716"/>
        </w:tc>
        <w:tc>
          <w:tcPr>
            <w:tcW w:w="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C8267BD" w14:textId="77777777" w:rsidR="001D1873" w:rsidRDefault="001D1873" w:rsidP="00633716"/>
        </w:tc>
        <w:tc>
          <w:tcPr>
            <w:tcW w:w="252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1D2AE6D" w14:textId="77777777" w:rsidR="001D1873" w:rsidRDefault="001D1873" w:rsidP="00633716"/>
        </w:tc>
        <w:tc>
          <w:tcPr>
            <w:tcW w:w="2880" w:type="dxa"/>
            <w:tcBorders>
              <w:top w:val="single" w:sz="4" w:space="0" w:color="auto"/>
              <w:left w:val="single" w:sz="4" w:space="0" w:color="auto"/>
              <w:bottom w:val="single" w:sz="4" w:space="0" w:color="auto"/>
              <w:right w:val="single" w:sz="4" w:space="0" w:color="auto"/>
            </w:tcBorders>
            <w:tcMar>
              <w:top w:w="65" w:type="dxa"/>
              <w:left w:w="90" w:type="dxa"/>
              <w:bottom w:w="65" w:type="dxa"/>
              <w:right w:w="90" w:type="dxa"/>
            </w:tcMar>
            <w:vAlign w:val="center"/>
          </w:tcPr>
          <w:p w14:paraId="4A7A7399" w14:textId="77777777" w:rsidR="001D1873" w:rsidRDefault="001D1873" w:rsidP="00633716"/>
        </w:tc>
      </w:tr>
    </w:tbl>
    <w:p w14:paraId="2C17C0E6" w14:textId="11C00EED" w:rsidR="00195D94" w:rsidRPr="003A48E4" w:rsidRDefault="00195D94" w:rsidP="00384D77">
      <w:pPr>
        <w:spacing w:after="52" w:line="250" w:lineRule="auto"/>
        <w:rPr>
          <w:sz w:val="16"/>
          <w:szCs w:val="16"/>
        </w:rPr>
      </w:pPr>
    </w:p>
    <w:tbl>
      <w:tblPr>
        <w:tblStyle w:val="TableGrid"/>
        <w:tblW w:w="0" w:type="auto"/>
        <w:tblLook w:val="04A0" w:firstRow="1" w:lastRow="0" w:firstColumn="1" w:lastColumn="0" w:noHBand="0" w:noVBand="1"/>
      </w:tblPr>
      <w:tblGrid>
        <w:gridCol w:w="10070"/>
      </w:tblGrid>
      <w:tr w:rsidR="007668D7" w14:paraId="3314B312" w14:textId="77777777" w:rsidTr="007668D7">
        <w:tc>
          <w:tcPr>
            <w:tcW w:w="10070" w:type="dxa"/>
            <w:shd w:val="clear" w:color="auto" w:fill="17365D" w:themeFill="text2" w:themeFillShade="BF"/>
          </w:tcPr>
          <w:p w14:paraId="43446CF4" w14:textId="2A384C43" w:rsidR="007668D7" w:rsidRDefault="004041F4" w:rsidP="00384D77">
            <w:pPr>
              <w:spacing w:before="80" w:after="80" w:line="288" w:lineRule="auto"/>
            </w:pPr>
            <w:r>
              <w:t xml:space="preserve"> </w:t>
            </w:r>
            <w:r w:rsidR="007668D7" w:rsidRPr="1AC7AD88">
              <w:rPr>
                <w:b/>
                <w:color w:val="FFFFFF" w:themeColor="background1"/>
                <w:sz w:val="23"/>
                <w:szCs w:val="23"/>
              </w:rPr>
              <w:t xml:space="preserve"> Accuracy of Information and Signature</w:t>
            </w:r>
          </w:p>
        </w:tc>
      </w:tr>
    </w:tbl>
    <w:p w14:paraId="4676376F" w14:textId="35EB30EF" w:rsidR="0016296B" w:rsidRDefault="004041F4" w:rsidP="3411CD44">
      <w:pPr>
        <w:spacing w:before="80" w:after="80" w:line="288" w:lineRule="auto"/>
        <w:rPr>
          <w:b/>
          <w:bCs/>
          <w:lang w:val="en-US"/>
        </w:rPr>
      </w:pPr>
      <w:r w:rsidRPr="3411CD44">
        <w:rPr>
          <w:lang w:val="en-US"/>
        </w:rPr>
        <w:t xml:space="preserve">The </w:t>
      </w:r>
      <w:r w:rsidR="003C0C78" w:rsidRPr="3411CD44">
        <w:rPr>
          <w:lang w:val="en-US"/>
        </w:rPr>
        <w:t>person completing this form</w:t>
      </w:r>
      <w:r w:rsidRPr="3411CD44">
        <w:rPr>
          <w:lang w:val="en-US"/>
        </w:rPr>
        <w:t xml:space="preserve"> certifies that the information provided above is correct and accurate</w:t>
      </w:r>
      <w:r w:rsidR="00B35309" w:rsidRPr="3411CD44">
        <w:rPr>
          <w:lang w:val="en-US"/>
        </w:rPr>
        <w:t xml:space="preserve"> to the best of </w:t>
      </w:r>
      <w:r w:rsidR="00930BF4" w:rsidRPr="3411CD44">
        <w:rPr>
          <w:lang w:val="en-US"/>
        </w:rPr>
        <w:t>their</w:t>
      </w:r>
      <w:r w:rsidR="00B35309" w:rsidRPr="3411CD44">
        <w:rPr>
          <w:lang w:val="en-US"/>
        </w:rPr>
        <w:t xml:space="preserve"> ability.</w:t>
      </w:r>
    </w:p>
    <w:p w14:paraId="5311DB2F" w14:textId="77777777" w:rsidR="00B914C3" w:rsidRDefault="00B914C3" w:rsidP="00384D77">
      <w:pPr>
        <w:spacing w:before="80" w:after="80" w:line="288" w:lineRule="auto"/>
        <w:rPr>
          <w:b/>
          <w:bCs/>
        </w:rPr>
      </w:pPr>
    </w:p>
    <w:p w14:paraId="3C859A44" w14:textId="3FAFB725" w:rsidR="001D3D6F" w:rsidRDefault="004041F4" w:rsidP="00384D77">
      <w:pPr>
        <w:spacing w:before="80" w:after="80" w:line="288" w:lineRule="auto"/>
        <w:rPr>
          <w:b/>
          <w:bCs/>
        </w:rPr>
      </w:pPr>
      <w:r>
        <w:rPr>
          <w:b/>
          <w:bCs/>
        </w:rPr>
        <w:t xml:space="preserve">Name (print):  </w:t>
      </w:r>
      <w:r>
        <w:t>______________</w:t>
      </w:r>
      <w:r w:rsidR="00A73608">
        <w:t>________________</w:t>
      </w:r>
      <w:r>
        <w:t>________________________________________</w:t>
      </w:r>
      <w:r>
        <w:rPr>
          <w:b/>
          <w:bCs/>
        </w:rPr>
        <w:t xml:space="preserve">                  </w:t>
      </w:r>
    </w:p>
    <w:p w14:paraId="3C859A45" w14:textId="77777777" w:rsidR="001D3D6F" w:rsidRDefault="001D3D6F" w:rsidP="00384D77">
      <w:pPr>
        <w:spacing w:before="80" w:after="80" w:line="288" w:lineRule="auto"/>
        <w:rPr>
          <w:b/>
          <w:bCs/>
          <w:sz w:val="16"/>
          <w:szCs w:val="16"/>
        </w:rPr>
      </w:pPr>
    </w:p>
    <w:p w14:paraId="3C859A46" w14:textId="18138F16" w:rsidR="001D3D6F" w:rsidRDefault="004041F4" w:rsidP="00384D77">
      <w:pPr>
        <w:spacing w:after="45" w:line="288" w:lineRule="auto"/>
      </w:pPr>
      <w:r>
        <w:rPr>
          <w:b/>
          <w:bCs/>
        </w:rPr>
        <w:t>Signature</w:t>
      </w:r>
      <w:r w:rsidR="00FB2FE6">
        <w:rPr>
          <w:b/>
          <w:bCs/>
        </w:rPr>
        <w:t>: _</w:t>
      </w:r>
      <w:r>
        <w:t>____________</w:t>
      </w:r>
      <w:r w:rsidR="00A73608">
        <w:t>__________________</w:t>
      </w:r>
      <w:r>
        <w:t>_________________</w:t>
      </w:r>
      <w:r>
        <w:rPr>
          <w:b/>
          <w:bCs/>
        </w:rPr>
        <w:t xml:space="preserve">        Date:  </w:t>
      </w:r>
      <w:r>
        <w:t>__________</w:t>
      </w:r>
      <w:r w:rsidR="00A73608">
        <w:t>___</w:t>
      </w:r>
      <w:r>
        <w:t>__</w:t>
      </w:r>
    </w:p>
    <w:p w14:paraId="3C859A47" w14:textId="77777777" w:rsidR="001D3D6F" w:rsidRDefault="004041F4" w:rsidP="00384D77">
      <w:pPr>
        <w:spacing w:after="70"/>
        <w:rPr>
          <w:i/>
          <w:iCs/>
          <w:sz w:val="20"/>
          <w:szCs w:val="20"/>
        </w:rPr>
      </w:pPr>
      <w:r>
        <w:rPr>
          <w:i/>
          <w:iCs/>
          <w:sz w:val="20"/>
          <w:szCs w:val="20"/>
        </w:rPr>
        <w:t>An unaccompanied homeless youth may sign on their own behalf.</w:t>
      </w:r>
    </w:p>
    <w:p w14:paraId="1B62EAA7" w14:textId="77777777" w:rsidR="00D61611" w:rsidRDefault="00D61611" w:rsidP="00384D77">
      <w:pPr>
        <w:spacing w:before="70" w:after="70" w:line="246" w:lineRule="auto"/>
        <w:rPr>
          <w:b/>
          <w:bCs/>
          <w:sz w:val="16"/>
          <w:szCs w:val="16"/>
        </w:rPr>
      </w:pPr>
    </w:p>
    <w:p w14:paraId="5B3A9318" w14:textId="77777777" w:rsidR="00FA2B76" w:rsidRDefault="00FA2B76" w:rsidP="00384D77">
      <w:pPr>
        <w:spacing w:before="70" w:after="70" w:line="246" w:lineRule="auto"/>
        <w:rPr>
          <w:b/>
          <w:bCs/>
          <w:sz w:val="16"/>
          <w:szCs w:val="16"/>
        </w:rPr>
      </w:pPr>
    </w:p>
    <w:tbl>
      <w:tblPr>
        <w:tblStyle w:val="TableGrid"/>
        <w:tblW w:w="10080" w:type="dxa"/>
        <w:tblInd w:w="-5" w:type="dxa"/>
        <w:tblLook w:val="04A0" w:firstRow="1" w:lastRow="0" w:firstColumn="1" w:lastColumn="0" w:noHBand="0" w:noVBand="1"/>
      </w:tblPr>
      <w:tblGrid>
        <w:gridCol w:w="10080"/>
      </w:tblGrid>
      <w:tr w:rsidR="008D0146" w14:paraId="30F60814" w14:textId="77777777" w:rsidTr="3411CD44">
        <w:trPr>
          <w:trHeight w:val="801"/>
        </w:trPr>
        <w:tc>
          <w:tcPr>
            <w:tcW w:w="10080" w:type="dxa"/>
            <w:shd w:val="clear" w:color="auto" w:fill="E5DFEC" w:themeFill="accent4" w:themeFillTint="33"/>
          </w:tcPr>
          <w:p w14:paraId="278EEBBA" w14:textId="4353656D" w:rsidR="008D0146" w:rsidRDefault="008D0146" w:rsidP="3411CD44">
            <w:pPr>
              <w:spacing w:before="70" w:after="70" w:line="246" w:lineRule="auto"/>
              <w:rPr>
                <w:b/>
                <w:bCs/>
                <w:sz w:val="16"/>
                <w:szCs w:val="16"/>
                <w:lang w:val="en-US"/>
              </w:rPr>
            </w:pPr>
            <w:r w:rsidRPr="3411CD44">
              <w:rPr>
                <w:b/>
                <w:bCs/>
                <w:lang w:val="en-US"/>
              </w:rPr>
              <w:t xml:space="preserve">Need help? </w:t>
            </w:r>
            <w:r w:rsidRPr="3411CD44">
              <w:rPr>
                <w:lang w:val="en-US"/>
              </w:rPr>
              <w:t xml:space="preserve">Contact the McKinney-Vento Liaison listed at the top of this form or call the </w:t>
            </w:r>
            <w:r w:rsidR="00D16171" w:rsidRPr="3411CD44">
              <w:rPr>
                <w:lang w:val="en-US"/>
              </w:rPr>
              <w:t xml:space="preserve">                    </w:t>
            </w:r>
            <w:r w:rsidRPr="3411CD44">
              <w:rPr>
                <w:lang w:val="en-US"/>
              </w:rPr>
              <w:t>NYS-</w:t>
            </w:r>
            <w:r w:rsidR="00D16171" w:rsidRPr="3411CD44">
              <w:rPr>
                <w:lang w:val="en-US"/>
              </w:rPr>
              <w:t>T</w:t>
            </w:r>
            <w:r w:rsidRPr="3411CD44">
              <w:rPr>
                <w:lang w:val="en-US"/>
              </w:rPr>
              <w:t xml:space="preserve">EACHS Helpline at 800-388-2014.  Visit </w:t>
            </w:r>
            <w:hyperlink r:id="rId13">
              <w:r w:rsidRPr="3411CD44">
                <w:rPr>
                  <w:color w:val="1155CC"/>
                  <w:u w:val="single"/>
                  <w:lang w:val="en-US"/>
                </w:rPr>
                <w:t>nysteachs.org</w:t>
              </w:r>
            </w:hyperlink>
            <w:r w:rsidRPr="3411CD44">
              <w:rPr>
                <w:lang w:val="en-US"/>
              </w:rPr>
              <w:t xml:space="preserve"> for more information.</w:t>
            </w:r>
          </w:p>
        </w:tc>
      </w:tr>
    </w:tbl>
    <w:p w14:paraId="79AD3DAE" w14:textId="0D129B3D" w:rsidR="00BD46ED" w:rsidRDefault="00BD46ED" w:rsidP="00BD46ED">
      <w:pPr>
        <w:spacing w:before="70" w:after="70" w:line="246" w:lineRule="auto"/>
        <w:rPr>
          <w:b/>
          <w:bCs/>
          <w:sz w:val="16"/>
          <w:szCs w:val="16"/>
        </w:rPr>
      </w:pPr>
    </w:p>
    <w:tbl>
      <w:tblPr>
        <w:tblpPr w:leftFromText="180" w:rightFromText="180" w:vertAnchor="text" w:horzAnchor="margin" w:tblpY="226"/>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075"/>
      </w:tblGrid>
      <w:tr w:rsidR="00754050" w14:paraId="12D3D0F8" w14:textId="77777777" w:rsidTr="4553A208">
        <w:trPr>
          <w:trHeight w:val="410"/>
        </w:trPr>
        <w:tc>
          <w:tcPr>
            <w:tcW w:w="10075" w:type="dxa"/>
            <w:tcBorders>
              <w:top w:val="single" w:sz="4" w:space="0" w:color="auto"/>
              <w:left w:val="single" w:sz="4" w:space="0" w:color="auto"/>
              <w:bottom w:val="single" w:sz="4" w:space="0" w:color="auto"/>
              <w:right w:val="single" w:sz="4" w:space="0" w:color="auto"/>
            </w:tcBorders>
            <w:shd w:val="clear" w:color="auto" w:fill="404040" w:themeFill="text1" w:themeFillTint="BF"/>
            <w:tcMar>
              <w:top w:w="90" w:type="dxa"/>
              <w:left w:w="200" w:type="dxa"/>
              <w:bottom w:w="90" w:type="dxa"/>
              <w:right w:w="180" w:type="dxa"/>
            </w:tcMar>
          </w:tcPr>
          <w:p w14:paraId="125CF29B" w14:textId="4E314519" w:rsidR="00754050" w:rsidRDefault="00754050" w:rsidP="006D7AEC">
            <w:pPr>
              <w:spacing w:after="46" w:line="246" w:lineRule="auto"/>
              <w:jc w:val="both"/>
              <w:rPr>
                <w:b/>
                <w:bCs/>
                <w:sz w:val="20"/>
                <w:szCs w:val="20"/>
              </w:rPr>
            </w:pPr>
            <w:r w:rsidRPr="05C8A4C9">
              <w:rPr>
                <w:b/>
                <w:color w:val="FFFFFF" w:themeColor="background1"/>
                <w:sz w:val="21"/>
                <w:szCs w:val="21"/>
              </w:rPr>
              <w:t>OFFICIAL USE ONLY (School Staff)</w:t>
            </w:r>
          </w:p>
        </w:tc>
      </w:tr>
      <w:tr w:rsidR="00754050" w14:paraId="3632623C" w14:textId="77777777" w:rsidTr="4553A208">
        <w:trPr>
          <w:trHeight w:val="2173"/>
        </w:trPr>
        <w:tc>
          <w:tcPr>
            <w:tcW w:w="100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90" w:type="dxa"/>
              <w:left w:w="200" w:type="dxa"/>
              <w:bottom w:w="90" w:type="dxa"/>
              <w:right w:w="180" w:type="dxa"/>
            </w:tcMar>
          </w:tcPr>
          <w:p w14:paraId="63047775" w14:textId="77777777" w:rsidR="00754050" w:rsidRDefault="00754050" w:rsidP="00754050">
            <w:pPr>
              <w:spacing w:after="46" w:line="246" w:lineRule="auto"/>
              <w:rPr>
                <w:sz w:val="20"/>
                <w:szCs w:val="20"/>
              </w:rPr>
            </w:pPr>
            <w:r>
              <w:rPr>
                <w:b/>
                <w:bCs/>
                <w:sz w:val="20"/>
                <w:szCs w:val="20"/>
              </w:rPr>
              <w:t xml:space="preserve">Date received: </w:t>
            </w:r>
            <w:r>
              <w:rPr>
                <w:sz w:val="20"/>
                <w:szCs w:val="20"/>
              </w:rPr>
              <w:t>_________</w:t>
            </w:r>
            <w:r>
              <w:rPr>
                <w:b/>
                <w:bCs/>
                <w:sz w:val="20"/>
                <w:szCs w:val="20"/>
              </w:rPr>
              <w:t xml:space="preserve"> Received by: </w:t>
            </w:r>
            <w:r>
              <w:rPr>
                <w:sz w:val="20"/>
                <w:szCs w:val="20"/>
              </w:rPr>
              <w:t xml:space="preserve">____________   Eligibility: </w:t>
            </w:r>
            <w:r>
              <w:rPr>
                <w:rFonts w:ascii="Segoe UI Symbol" w:hAnsi="Segoe UI Symbol" w:cs="Segoe UI Symbol"/>
                <w:sz w:val="20"/>
                <w:szCs w:val="20"/>
              </w:rPr>
              <w:t>☐</w:t>
            </w:r>
            <w:r>
              <w:rPr>
                <w:sz w:val="20"/>
                <w:szCs w:val="20"/>
              </w:rPr>
              <w:t xml:space="preserve"> Eligible   </w:t>
            </w:r>
            <w:r>
              <w:rPr>
                <w:rFonts w:ascii="Segoe UI Symbol" w:hAnsi="Segoe UI Symbol" w:cs="Segoe UI Symbol"/>
                <w:sz w:val="20"/>
                <w:szCs w:val="20"/>
              </w:rPr>
              <w:t>☐</w:t>
            </w:r>
            <w:r>
              <w:rPr>
                <w:sz w:val="20"/>
                <w:szCs w:val="20"/>
              </w:rPr>
              <w:t xml:space="preserve"> Not Eligible   </w:t>
            </w:r>
            <w:r>
              <w:rPr>
                <w:rFonts w:ascii="Segoe UI Symbol" w:hAnsi="Segoe UI Symbol" w:cs="Segoe UI Symbol"/>
                <w:sz w:val="20"/>
                <w:szCs w:val="20"/>
              </w:rPr>
              <w:t>☐</w:t>
            </w:r>
            <w:r>
              <w:rPr>
                <w:sz w:val="20"/>
                <w:szCs w:val="20"/>
              </w:rPr>
              <w:t xml:space="preserve"> Pending</w:t>
            </w:r>
          </w:p>
          <w:p w14:paraId="3D67BAA4" w14:textId="77777777" w:rsidR="00754050" w:rsidRPr="00EB0E31" w:rsidRDefault="00754050" w:rsidP="00754050">
            <w:pPr>
              <w:spacing w:after="46" w:line="246" w:lineRule="auto"/>
              <w:rPr>
                <w:b/>
                <w:bCs/>
                <w:sz w:val="16"/>
                <w:szCs w:val="16"/>
              </w:rPr>
            </w:pPr>
          </w:p>
          <w:p w14:paraId="4F6FF813" w14:textId="1A45D871" w:rsidR="00754050" w:rsidRDefault="00017BF4" w:rsidP="00754050">
            <w:pPr>
              <w:spacing w:after="46" w:line="246" w:lineRule="auto"/>
              <w:rPr>
                <w:sz w:val="20"/>
                <w:szCs w:val="20"/>
              </w:rPr>
            </w:pPr>
            <w:r>
              <w:rPr>
                <w:b/>
                <w:bCs/>
                <w:sz w:val="20"/>
                <w:szCs w:val="20"/>
              </w:rPr>
              <w:t xml:space="preserve">Homeless Primary </w:t>
            </w:r>
            <w:r w:rsidR="006D7AEC">
              <w:rPr>
                <w:b/>
                <w:bCs/>
                <w:sz w:val="20"/>
                <w:szCs w:val="20"/>
              </w:rPr>
              <w:t>Nighttime</w:t>
            </w:r>
            <w:r>
              <w:rPr>
                <w:b/>
                <w:bCs/>
                <w:sz w:val="20"/>
                <w:szCs w:val="20"/>
              </w:rPr>
              <w:t xml:space="preserve"> Residenc</w:t>
            </w:r>
            <w:r w:rsidR="006D7AEC">
              <w:rPr>
                <w:b/>
                <w:bCs/>
                <w:sz w:val="20"/>
                <w:szCs w:val="20"/>
              </w:rPr>
              <w:t>e C</w:t>
            </w:r>
            <w:r w:rsidR="00754050" w:rsidRPr="0010449D">
              <w:rPr>
                <w:b/>
                <w:bCs/>
                <w:sz w:val="20"/>
                <w:szCs w:val="20"/>
              </w:rPr>
              <w:t>ode (SIRS</w:t>
            </w:r>
            <w:r w:rsidR="00754050">
              <w:rPr>
                <w:b/>
                <w:bCs/>
                <w:sz w:val="20"/>
                <w:szCs w:val="20"/>
              </w:rPr>
              <w:t>)</w:t>
            </w:r>
            <w:r w:rsidR="00754050" w:rsidRPr="0010449D">
              <w:rPr>
                <w:b/>
                <w:bCs/>
                <w:sz w:val="20"/>
                <w:szCs w:val="20"/>
              </w:rPr>
              <w:t>:</w:t>
            </w:r>
            <w:r w:rsidR="00754050">
              <w:rPr>
                <w:sz w:val="20"/>
                <w:szCs w:val="20"/>
              </w:rPr>
              <w:t xml:space="preserve">  </w:t>
            </w:r>
          </w:p>
          <w:p w14:paraId="158CCA38" w14:textId="6A29E69F" w:rsidR="00754050" w:rsidRDefault="4A144AC1" w:rsidP="4553A208">
            <w:pPr>
              <w:spacing w:after="46" w:line="246" w:lineRule="auto"/>
              <w:rPr>
                <w:sz w:val="20"/>
                <w:szCs w:val="20"/>
                <w:lang w:val="en-US"/>
              </w:rPr>
            </w:pPr>
            <w:r w:rsidRPr="4553A208">
              <w:rPr>
                <w:rFonts w:ascii="Segoe UI Symbol" w:hAnsi="Segoe UI Symbol" w:cs="Segoe UI Symbol"/>
                <w:sz w:val="20"/>
                <w:szCs w:val="20"/>
                <w:lang w:val="en-US"/>
              </w:rPr>
              <w:t>☐</w:t>
            </w:r>
            <w:r w:rsidRPr="4553A208">
              <w:rPr>
                <w:sz w:val="20"/>
                <w:szCs w:val="20"/>
                <w:lang w:val="en-US"/>
              </w:rPr>
              <w:t xml:space="preserve"> D = </w:t>
            </w:r>
            <w:proofErr w:type="gramStart"/>
            <w:r w:rsidRPr="4553A208">
              <w:rPr>
                <w:sz w:val="20"/>
                <w:szCs w:val="20"/>
                <w:lang w:val="en-US"/>
              </w:rPr>
              <w:t>Doubled</w:t>
            </w:r>
            <w:r w:rsidR="5E7C1C7A" w:rsidRPr="4553A208">
              <w:rPr>
                <w:sz w:val="20"/>
                <w:szCs w:val="20"/>
                <w:lang w:val="en-US"/>
              </w:rPr>
              <w:t>-</w:t>
            </w:r>
            <w:r w:rsidRPr="4553A208">
              <w:rPr>
                <w:sz w:val="20"/>
                <w:szCs w:val="20"/>
                <w:lang w:val="en-US"/>
              </w:rPr>
              <w:t>up</w:t>
            </w:r>
            <w:proofErr w:type="gramEnd"/>
            <w:r w:rsidRPr="4553A208">
              <w:rPr>
                <w:sz w:val="20"/>
                <w:szCs w:val="20"/>
                <w:lang w:val="en-US"/>
              </w:rPr>
              <w:t xml:space="preserve">    </w:t>
            </w:r>
            <w:r w:rsidRPr="4553A208">
              <w:rPr>
                <w:rFonts w:ascii="Segoe UI Symbol" w:hAnsi="Segoe UI Symbol" w:cs="Segoe UI Symbol"/>
                <w:sz w:val="20"/>
                <w:szCs w:val="20"/>
                <w:lang w:val="en-US"/>
              </w:rPr>
              <w:t>☐</w:t>
            </w:r>
            <w:r w:rsidRPr="4553A208">
              <w:rPr>
                <w:sz w:val="20"/>
                <w:szCs w:val="20"/>
                <w:lang w:val="en-US"/>
              </w:rPr>
              <w:t xml:space="preserve"> S = Shelter    </w:t>
            </w:r>
            <w:r w:rsidRPr="4553A208">
              <w:rPr>
                <w:rFonts w:ascii="Segoe UI Symbol" w:hAnsi="Segoe UI Symbol" w:cs="Segoe UI Symbol"/>
                <w:sz w:val="20"/>
                <w:szCs w:val="20"/>
                <w:lang w:val="en-US"/>
              </w:rPr>
              <w:t>☐</w:t>
            </w:r>
            <w:r w:rsidRPr="4553A208">
              <w:rPr>
                <w:sz w:val="20"/>
                <w:szCs w:val="20"/>
                <w:lang w:val="en-US"/>
              </w:rPr>
              <w:t xml:space="preserve"> H = Hotel/Motel    </w:t>
            </w:r>
            <w:r w:rsidRPr="4553A208">
              <w:rPr>
                <w:rFonts w:ascii="Segoe UI Symbol" w:hAnsi="Segoe UI Symbol" w:cs="Segoe UI Symbol"/>
                <w:sz w:val="20"/>
                <w:szCs w:val="20"/>
                <w:lang w:val="en-US"/>
              </w:rPr>
              <w:t>☐</w:t>
            </w:r>
            <w:r w:rsidRPr="4553A208">
              <w:rPr>
                <w:sz w:val="20"/>
                <w:szCs w:val="20"/>
                <w:lang w:val="en-US"/>
              </w:rPr>
              <w:t xml:space="preserve"> U = Unsheltered   </w:t>
            </w:r>
            <w:r w:rsidRPr="4553A208">
              <w:rPr>
                <w:rFonts w:ascii="Segoe UI Symbol" w:hAnsi="Segoe UI Symbol" w:cs="Segoe UI Symbol"/>
                <w:sz w:val="20"/>
                <w:szCs w:val="20"/>
                <w:lang w:val="en-US"/>
              </w:rPr>
              <w:t xml:space="preserve">☐ </w:t>
            </w:r>
            <w:r w:rsidRPr="4553A208">
              <w:rPr>
                <w:sz w:val="20"/>
                <w:szCs w:val="20"/>
                <w:lang w:val="en-US"/>
              </w:rPr>
              <w:t xml:space="preserve">T = Transitional Housing   </w:t>
            </w:r>
          </w:p>
          <w:p w14:paraId="55368D99" w14:textId="4F029A96" w:rsidR="00754050" w:rsidRPr="00EB0E31" w:rsidRDefault="00754050" w:rsidP="00754050">
            <w:pPr>
              <w:spacing w:after="46" w:line="246" w:lineRule="auto"/>
              <w:rPr>
                <w:sz w:val="16"/>
                <w:szCs w:val="16"/>
              </w:rPr>
            </w:pPr>
            <w:r>
              <w:rPr>
                <w:sz w:val="20"/>
                <w:szCs w:val="20"/>
              </w:rPr>
              <w:t xml:space="preserve">Unaccompanied Homeless Youth (UHY): </w:t>
            </w:r>
            <w:r>
              <w:rPr>
                <w:rFonts w:ascii="Segoe UI Symbol" w:hAnsi="Segoe UI Symbol" w:cs="Segoe UI Symbol"/>
                <w:sz w:val="20"/>
                <w:szCs w:val="20"/>
              </w:rPr>
              <w:t>☐</w:t>
            </w:r>
            <w:r>
              <w:rPr>
                <w:sz w:val="20"/>
                <w:szCs w:val="20"/>
              </w:rPr>
              <w:t xml:space="preserve"> Yes</w:t>
            </w:r>
            <w:r w:rsidR="00883F64">
              <w:rPr>
                <w:sz w:val="20"/>
                <w:szCs w:val="20"/>
              </w:rPr>
              <w:t xml:space="preserve"> </w:t>
            </w:r>
            <w:r>
              <w:rPr>
                <w:sz w:val="20"/>
                <w:szCs w:val="20"/>
              </w:rPr>
              <w:t xml:space="preserve">  </w:t>
            </w:r>
            <w:r>
              <w:rPr>
                <w:rFonts w:ascii="Segoe UI Symbol" w:hAnsi="Segoe UI Symbol" w:cs="Segoe UI Symbol"/>
                <w:sz w:val="20"/>
                <w:szCs w:val="20"/>
              </w:rPr>
              <w:t>☐</w:t>
            </w:r>
            <w:r>
              <w:rPr>
                <w:sz w:val="20"/>
                <w:szCs w:val="20"/>
              </w:rPr>
              <w:t xml:space="preserve"> No  </w:t>
            </w:r>
            <w:r w:rsidRPr="00EB0E31">
              <w:rPr>
                <w:sz w:val="16"/>
                <w:szCs w:val="16"/>
              </w:rPr>
              <w:t xml:space="preserve"> </w:t>
            </w:r>
          </w:p>
          <w:p w14:paraId="58D33FE1" w14:textId="6946EFDF" w:rsidR="00E25396" w:rsidRDefault="00754050" w:rsidP="00754050">
            <w:pPr>
              <w:spacing w:after="46" w:line="246" w:lineRule="auto"/>
              <w:rPr>
                <w:sz w:val="20"/>
                <w:szCs w:val="20"/>
              </w:rPr>
            </w:pPr>
            <w:r>
              <w:rPr>
                <w:sz w:val="20"/>
                <w:szCs w:val="20"/>
              </w:rPr>
              <w:t xml:space="preserve">Designation Form: </w:t>
            </w:r>
            <w:r>
              <w:rPr>
                <w:rFonts w:ascii="Segoe UI Symbol" w:hAnsi="Segoe UI Symbol" w:cs="Segoe UI Symbol"/>
                <w:sz w:val="20"/>
                <w:szCs w:val="20"/>
              </w:rPr>
              <w:t>☐</w:t>
            </w:r>
            <w:r>
              <w:rPr>
                <w:sz w:val="20"/>
                <w:szCs w:val="20"/>
              </w:rPr>
              <w:t xml:space="preserve"> Yes   </w:t>
            </w:r>
            <w:r>
              <w:rPr>
                <w:rFonts w:ascii="Segoe UI Symbol" w:hAnsi="Segoe UI Symbol" w:cs="Segoe UI Symbol"/>
                <w:sz w:val="20"/>
                <w:szCs w:val="20"/>
              </w:rPr>
              <w:t>☐</w:t>
            </w:r>
            <w:r>
              <w:rPr>
                <w:sz w:val="20"/>
                <w:szCs w:val="20"/>
              </w:rPr>
              <w:t xml:space="preserve"> N/A    </w:t>
            </w:r>
            <w:r>
              <w:rPr>
                <w:rFonts w:ascii="Segoe UI Symbol" w:hAnsi="Segoe UI Symbol" w:cs="Segoe UI Symbol"/>
                <w:sz w:val="20"/>
                <w:szCs w:val="20"/>
              </w:rPr>
              <w:t>☐</w:t>
            </w:r>
            <w:r>
              <w:rPr>
                <w:sz w:val="20"/>
                <w:szCs w:val="20"/>
              </w:rPr>
              <w:t xml:space="preserve"> Coded in Student Information System (SIS</w:t>
            </w:r>
            <w:r w:rsidR="00E25396">
              <w:rPr>
                <w:sz w:val="20"/>
                <w:szCs w:val="20"/>
              </w:rPr>
              <w:t>)</w:t>
            </w:r>
          </w:p>
          <w:p w14:paraId="2BD56FE5" w14:textId="77777777" w:rsidR="00754050" w:rsidRDefault="00754050" w:rsidP="00754050">
            <w:pPr>
              <w:spacing w:line="246" w:lineRule="auto"/>
            </w:pPr>
            <w:r>
              <w:rPr>
                <w:sz w:val="20"/>
                <w:szCs w:val="20"/>
              </w:rPr>
              <w:t xml:space="preserve">Liaison notified (initials): _______   Date: ________   </w:t>
            </w:r>
            <w:r>
              <w:rPr>
                <w:rFonts w:ascii="Segoe UI Symbol" w:hAnsi="Segoe UI Symbol" w:cs="Segoe UI Symbol"/>
                <w:sz w:val="20"/>
                <w:szCs w:val="20"/>
              </w:rPr>
              <w:t>☐</w:t>
            </w:r>
            <w:r>
              <w:rPr>
                <w:sz w:val="20"/>
                <w:szCs w:val="20"/>
              </w:rPr>
              <w:t xml:space="preserve"> Family declined to provide information</w:t>
            </w:r>
          </w:p>
        </w:tc>
      </w:tr>
    </w:tbl>
    <w:p w14:paraId="06EE8859" w14:textId="2403D06D" w:rsidR="00B914C3" w:rsidRDefault="00B914C3" w:rsidP="5FCA7168">
      <w:pPr>
        <w:spacing w:before="70" w:after="70" w:line="246" w:lineRule="auto"/>
        <w:rPr>
          <w:i/>
          <w:iCs/>
          <w:sz w:val="16"/>
          <w:szCs w:val="16"/>
        </w:rPr>
      </w:pPr>
    </w:p>
    <w:p w14:paraId="3D5DFC06" w14:textId="146A754B" w:rsidR="00B914C3" w:rsidRDefault="7FDE660F" w:rsidP="5FCA7168">
      <w:pPr>
        <w:spacing w:before="70" w:after="70" w:line="246" w:lineRule="auto"/>
        <w:rPr>
          <w:b/>
          <w:bCs/>
          <w:sz w:val="16"/>
          <w:szCs w:val="16"/>
        </w:rPr>
      </w:pPr>
      <w:r w:rsidRPr="002C7FCC">
        <w:rPr>
          <w:sz w:val="20"/>
          <w:szCs w:val="20"/>
        </w:rPr>
        <w:t>Notes</w:t>
      </w:r>
      <w:r w:rsidRPr="002C7FCC">
        <w:rPr>
          <w:b/>
          <w:bCs/>
          <w:sz w:val="20"/>
          <w:szCs w:val="20"/>
        </w:rPr>
        <w:t>:</w:t>
      </w:r>
      <w:r w:rsidRPr="5FCA7168">
        <w:rPr>
          <w:b/>
          <w:bCs/>
          <w:sz w:val="16"/>
          <w:szCs w:val="16"/>
        </w:rPr>
        <w:t xml:space="preserve"> ____________________________________________________________________________________________________</w:t>
      </w:r>
      <w:r w:rsidR="002C7FCC">
        <w:rPr>
          <w:b/>
          <w:bCs/>
          <w:sz w:val="16"/>
          <w:szCs w:val="16"/>
        </w:rPr>
        <w:t>______</w:t>
      </w:r>
      <w:r w:rsidRPr="5FCA7168">
        <w:rPr>
          <w:b/>
          <w:bCs/>
          <w:sz w:val="16"/>
          <w:szCs w:val="16"/>
        </w:rPr>
        <w:t>_______</w:t>
      </w:r>
    </w:p>
    <w:p w14:paraId="29F470FC" w14:textId="77777777" w:rsidR="00B914C3" w:rsidRDefault="00B914C3" w:rsidP="5FCA7168">
      <w:pPr>
        <w:spacing w:before="70" w:after="70" w:line="246" w:lineRule="auto"/>
        <w:rPr>
          <w:b/>
          <w:bCs/>
          <w:sz w:val="16"/>
          <w:szCs w:val="16"/>
        </w:rPr>
      </w:pPr>
    </w:p>
    <w:p w14:paraId="52C367AF" w14:textId="77777777" w:rsidR="00B914C3" w:rsidRDefault="7FDE660F" w:rsidP="5FCA7168">
      <w:pPr>
        <w:spacing w:before="70" w:after="70" w:line="246" w:lineRule="auto"/>
        <w:rPr>
          <w:b/>
          <w:bCs/>
          <w:sz w:val="16"/>
          <w:szCs w:val="16"/>
        </w:rPr>
      </w:pPr>
      <w:r w:rsidRPr="5FCA7168">
        <w:rPr>
          <w:b/>
          <w:bCs/>
          <w:sz w:val="16"/>
          <w:szCs w:val="16"/>
        </w:rPr>
        <w:t>_________________________________________________________________________________________________________________</w:t>
      </w:r>
    </w:p>
    <w:p w14:paraId="452E2F23" w14:textId="77777777" w:rsidR="00B914C3" w:rsidRDefault="00B914C3" w:rsidP="5FCA7168">
      <w:pPr>
        <w:spacing w:before="70" w:after="70" w:line="246" w:lineRule="auto"/>
        <w:rPr>
          <w:b/>
          <w:bCs/>
          <w:sz w:val="16"/>
          <w:szCs w:val="16"/>
        </w:rPr>
      </w:pPr>
    </w:p>
    <w:p w14:paraId="52B443F3" w14:textId="77777777" w:rsidR="00B914C3" w:rsidRDefault="7FDE660F" w:rsidP="5FCA7168">
      <w:pPr>
        <w:spacing w:before="70" w:after="70" w:line="246" w:lineRule="auto"/>
        <w:rPr>
          <w:b/>
          <w:bCs/>
          <w:sz w:val="16"/>
          <w:szCs w:val="16"/>
        </w:rPr>
      </w:pPr>
      <w:r w:rsidRPr="5FCA7168">
        <w:rPr>
          <w:b/>
          <w:bCs/>
          <w:sz w:val="16"/>
          <w:szCs w:val="16"/>
        </w:rPr>
        <w:t>_________________________________________________________________________________________________________________</w:t>
      </w:r>
    </w:p>
    <w:p w14:paraId="720648E1" w14:textId="77777777" w:rsidR="00B914C3" w:rsidRDefault="00B914C3" w:rsidP="5FCA7168">
      <w:pPr>
        <w:spacing w:before="70" w:after="70" w:line="246" w:lineRule="auto"/>
        <w:rPr>
          <w:b/>
          <w:bCs/>
          <w:sz w:val="16"/>
          <w:szCs w:val="16"/>
        </w:rPr>
      </w:pPr>
    </w:p>
    <w:p w14:paraId="2212B479" w14:textId="10E6B2C8" w:rsidR="00B914C3" w:rsidRDefault="7FDE660F" w:rsidP="5FCA7168">
      <w:pPr>
        <w:spacing w:before="70" w:after="70" w:line="246" w:lineRule="auto"/>
        <w:rPr>
          <w:b/>
          <w:bCs/>
          <w:sz w:val="16"/>
          <w:szCs w:val="16"/>
        </w:rPr>
      </w:pPr>
      <w:r w:rsidRPr="5FCA7168">
        <w:rPr>
          <w:b/>
          <w:bCs/>
          <w:sz w:val="16"/>
          <w:szCs w:val="16"/>
        </w:rPr>
        <w:t>_________________________________________________________________________________________________________________</w:t>
      </w:r>
    </w:p>
    <w:sectPr w:rsidR="00B914C3" w:rsidSect="005F78B5">
      <w:headerReference w:type="even" r:id="rId14"/>
      <w:headerReference w:type="default" r:id="rId15"/>
      <w:footerReference w:type="even" r:id="rId16"/>
      <w:footerReference w:type="default" r:id="rId17"/>
      <w:headerReference w:type="first" r:id="rId18"/>
      <w:footerReference w:type="first" r:id="rId19"/>
      <w:pgSz w:w="12240" w:h="15840"/>
      <w:pgMar w:top="432" w:right="1080" w:bottom="432" w:left="1080" w:header="34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E950" w14:textId="77777777" w:rsidR="009757C2" w:rsidRDefault="009757C2">
      <w:r>
        <w:separator/>
      </w:r>
    </w:p>
  </w:endnote>
  <w:endnote w:type="continuationSeparator" w:id="0">
    <w:p w14:paraId="2B8DDE64" w14:textId="77777777" w:rsidR="009757C2" w:rsidRDefault="00975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27FF6CB-9717-45F0-BC94-4EE8CEC1668F}"/>
  </w:font>
  <w:font w:name="Segoe UI Symbol">
    <w:panose1 w:val="020B0502040204020203"/>
    <w:charset w:val="00"/>
    <w:family w:val="swiss"/>
    <w:pitch w:val="variable"/>
    <w:sig w:usb0="800001E3" w:usb1="1200FFEF" w:usb2="00040000" w:usb3="00000000" w:csb0="00000001" w:csb1="00000000"/>
    <w:embedRegular r:id="rId2" w:fontKey="{AB929023-7B04-410C-9A3B-3F5133B811E6}"/>
    <w:embedBold r:id="rId3" w:fontKey="{AA10E566-BB10-4397-A1B2-19F6350F7B1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0C3C2B5C-BFBA-4032-9833-754288F47A29}"/>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E28C8171-D677-42E3-949C-83780D1D29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FA14" w14:textId="77777777" w:rsidR="00B263FE" w:rsidRDefault="00B263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9A87" w14:textId="2D53B13F" w:rsidR="001D3D6F" w:rsidRDefault="19C835E1" w:rsidP="19C835E1">
    <w:pPr>
      <w:pBdr>
        <w:top w:val="single" w:sz="6" w:space="4" w:color="D9D9D9"/>
      </w:pBdr>
      <w:spacing w:before="60"/>
      <w:rPr>
        <w:lang w:val="en-US"/>
      </w:rPr>
    </w:pPr>
    <w:r w:rsidRPr="19C835E1">
      <w:rPr>
        <w:color w:val="808080" w:themeColor="background1" w:themeShade="80"/>
        <w:sz w:val="14"/>
        <w:szCs w:val="14"/>
        <w:lang w:val="en-US"/>
      </w:rPr>
      <w:t xml:space="preserve">New York State Housing Questionnaire.  McKinney-Vento Act 42 U.S.C. 11431 et seq.  NYS Education Law 3209.  NYS-TEACHS 800-388-2014.   Page </w:t>
    </w:r>
    <w:r w:rsidR="004041F4" w:rsidRPr="19C835E1">
      <w:rPr>
        <w:noProof/>
        <w:color w:val="808080" w:themeColor="background1" w:themeShade="80"/>
        <w:sz w:val="14"/>
        <w:szCs w:val="14"/>
        <w:lang w:val="en-US"/>
      </w:rPr>
      <w:fldChar w:fldCharType="begin"/>
    </w:r>
    <w:r w:rsidR="004041F4" w:rsidRPr="19C835E1">
      <w:rPr>
        <w:color w:val="808080" w:themeColor="background1" w:themeShade="80"/>
        <w:sz w:val="14"/>
        <w:szCs w:val="14"/>
      </w:rPr>
      <w:instrText>PAGE</w:instrText>
    </w:r>
    <w:r w:rsidR="004041F4" w:rsidRPr="19C835E1">
      <w:rPr>
        <w:color w:val="808080" w:themeColor="background1" w:themeShade="80"/>
        <w:sz w:val="14"/>
        <w:szCs w:val="14"/>
      </w:rPr>
      <w:fldChar w:fldCharType="separate"/>
    </w:r>
    <w:r w:rsidRPr="19C835E1">
      <w:rPr>
        <w:noProof/>
        <w:color w:val="808080" w:themeColor="background1" w:themeShade="80"/>
        <w:sz w:val="14"/>
        <w:szCs w:val="14"/>
        <w:lang w:val="en-US"/>
      </w:rPr>
      <w:t>1</w:t>
    </w:r>
    <w:r w:rsidR="004041F4" w:rsidRPr="19C835E1">
      <w:rPr>
        <w:noProof/>
        <w:color w:val="808080" w:themeColor="background1" w:themeShade="80"/>
        <w:sz w:val="14"/>
        <w:szCs w:val="14"/>
        <w:lang w:val="en-US"/>
      </w:rPr>
      <w:fldChar w:fldCharType="end"/>
    </w:r>
    <w:r w:rsidRPr="19C835E1">
      <w:rPr>
        <w:color w:val="808080" w:themeColor="background1" w:themeShade="80"/>
        <w:sz w:val="14"/>
        <w:szCs w:val="14"/>
        <w:lang w:val="en-US"/>
      </w:rPr>
      <w:t xml:space="preserve"> of </w:t>
    </w:r>
    <w:r w:rsidR="004041F4" w:rsidRPr="19C835E1">
      <w:rPr>
        <w:noProof/>
        <w:color w:val="808080" w:themeColor="background1" w:themeShade="80"/>
        <w:sz w:val="14"/>
        <w:szCs w:val="14"/>
        <w:lang w:val="en-US"/>
      </w:rPr>
      <w:fldChar w:fldCharType="begin"/>
    </w:r>
    <w:r w:rsidR="004041F4" w:rsidRPr="19C835E1">
      <w:rPr>
        <w:color w:val="808080" w:themeColor="background1" w:themeShade="80"/>
        <w:sz w:val="14"/>
        <w:szCs w:val="14"/>
      </w:rPr>
      <w:instrText>NUMPAGES</w:instrText>
    </w:r>
    <w:r w:rsidR="004041F4" w:rsidRPr="19C835E1">
      <w:rPr>
        <w:color w:val="808080" w:themeColor="background1" w:themeShade="80"/>
        <w:sz w:val="14"/>
        <w:szCs w:val="14"/>
      </w:rPr>
      <w:fldChar w:fldCharType="separate"/>
    </w:r>
    <w:r w:rsidRPr="19C835E1">
      <w:rPr>
        <w:noProof/>
        <w:color w:val="808080" w:themeColor="background1" w:themeShade="80"/>
        <w:sz w:val="14"/>
        <w:szCs w:val="14"/>
        <w:lang w:val="en-US"/>
      </w:rPr>
      <w:t>2</w:t>
    </w:r>
    <w:r w:rsidR="004041F4" w:rsidRPr="19C835E1">
      <w:rPr>
        <w:noProof/>
        <w:color w:val="808080" w:themeColor="background1" w:themeShade="80"/>
        <w:sz w:val="14"/>
        <w:szCs w:val="14"/>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9CC5" w14:textId="77777777" w:rsidR="00B263FE" w:rsidRDefault="00B26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93301" w14:textId="77777777" w:rsidR="009757C2" w:rsidRDefault="009757C2">
      <w:r>
        <w:separator/>
      </w:r>
    </w:p>
  </w:footnote>
  <w:footnote w:type="continuationSeparator" w:id="0">
    <w:p w14:paraId="46272F87" w14:textId="77777777" w:rsidR="009757C2" w:rsidRDefault="00975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57E5" w14:textId="77777777" w:rsidR="00B263FE" w:rsidRDefault="00B26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9A86" w14:textId="77777777" w:rsidR="00B263FE" w:rsidRDefault="00B263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F01D" w14:textId="77777777" w:rsidR="00B263FE" w:rsidRDefault="00B263FE">
    <w:pPr>
      <w:pStyle w:val="Header"/>
    </w:pPr>
  </w:p>
</w:hdr>
</file>

<file path=word/intelligence2.xml><?xml version="1.0" encoding="utf-8"?>
<int2:intelligence xmlns:int2="http://schemas.microsoft.com/office/intelligence/2020/intelligence" xmlns:oel="http://schemas.microsoft.com/office/2019/extlst">
  <int2:observations>
    <int2:textHash int2:hashCode="91znOjRfNySIiA" int2:id="Uy2DRGU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6C72"/>
    <w:multiLevelType w:val="hybridMultilevel"/>
    <w:tmpl w:val="9DE4C63E"/>
    <w:lvl w:ilvl="0" w:tplc="CECC04EA">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922BC"/>
    <w:multiLevelType w:val="multilevel"/>
    <w:tmpl w:val="6ABA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F3F4C"/>
    <w:multiLevelType w:val="multilevel"/>
    <w:tmpl w:val="D4729DB4"/>
    <w:lvl w:ilvl="0">
      <w:start w:val="1"/>
      <w:numFmt w:val="bullet"/>
      <w:lvlText w:val=""/>
      <w:lvlJc w:val="left"/>
      <w:pPr>
        <w:ind w:left="380" w:hanging="250"/>
      </w:pPr>
      <w:rPr>
        <w:rFonts w:ascii="Symbol" w:hAnsi="Symbol" w:hint="default"/>
        <w:color w:val="000000"/>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F7C0B34"/>
    <w:multiLevelType w:val="multilevel"/>
    <w:tmpl w:val="C8DC4B58"/>
    <w:lvl w:ilvl="0">
      <w:start w:val="1"/>
      <w:numFmt w:val="bullet"/>
      <w:lvlText w:val=""/>
      <w:lvlJc w:val="left"/>
      <w:pPr>
        <w:ind w:left="440" w:hanging="290"/>
      </w:pPr>
      <w:rPr>
        <w:rFonts w:ascii="Wingdings" w:hAnsi="Wingdings" w:hint="default"/>
        <w:b/>
        <w:bCs/>
        <w:color w:val="2E549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7941F2B"/>
    <w:multiLevelType w:val="multilevel"/>
    <w:tmpl w:val="C5060FA0"/>
    <w:lvl w:ilvl="0">
      <w:start w:val="1"/>
      <w:numFmt w:val="bullet"/>
      <w:lvlText w:val=""/>
      <w:lvlJc w:val="left"/>
      <w:pPr>
        <w:ind w:left="380" w:hanging="250"/>
      </w:pPr>
      <w:rPr>
        <w:rFonts w:ascii="Symbol" w:hAnsi="Symbol" w:hint="default"/>
        <w:color w:val="000000"/>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BC54CDC"/>
    <w:multiLevelType w:val="multilevel"/>
    <w:tmpl w:val="5BAC6218"/>
    <w:lvl w:ilvl="0">
      <w:start w:val="1"/>
      <w:numFmt w:val="bullet"/>
      <w:lvlText w:val=""/>
      <w:lvlJc w:val="left"/>
      <w:pPr>
        <w:ind w:left="380" w:hanging="250"/>
      </w:pPr>
      <w:rPr>
        <w:rFonts w:ascii="Symbol" w:hAnsi="Symbol" w:hint="default"/>
        <w:color w:val="000000"/>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95D6704"/>
    <w:multiLevelType w:val="hybridMultilevel"/>
    <w:tmpl w:val="97DE9952"/>
    <w:lvl w:ilvl="0" w:tplc="64685D1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F14C8"/>
    <w:multiLevelType w:val="multilevel"/>
    <w:tmpl w:val="F1AE5A02"/>
    <w:lvl w:ilvl="0">
      <w:start w:val="1"/>
      <w:numFmt w:val="bullet"/>
      <w:lvlText w:val="•"/>
      <w:lvlJc w:val="left"/>
      <w:pPr>
        <w:ind w:left="440" w:hanging="2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0006E84"/>
    <w:multiLevelType w:val="hybridMultilevel"/>
    <w:tmpl w:val="BB229ED2"/>
    <w:lvl w:ilvl="0" w:tplc="E2AA152C">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3ED2936"/>
    <w:multiLevelType w:val="hybridMultilevel"/>
    <w:tmpl w:val="50D0A372"/>
    <w:lvl w:ilvl="0" w:tplc="04090001">
      <w:start w:val="1"/>
      <w:numFmt w:val="bullet"/>
      <w:lvlText w:val=""/>
      <w:lvlJc w:val="left"/>
      <w:pPr>
        <w:ind w:left="1399" w:hanging="360"/>
      </w:pPr>
      <w:rPr>
        <w:rFonts w:ascii="Symbol" w:hAnsi="Symbol" w:hint="default"/>
      </w:rPr>
    </w:lvl>
    <w:lvl w:ilvl="1" w:tplc="04090003" w:tentative="1">
      <w:start w:val="1"/>
      <w:numFmt w:val="bullet"/>
      <w:lvlText w:val="o"/>
      <w:lvlJc w:val="left"/>
      <w:pPr>
        <w:ind w:left="2119" w:hanging="360"/>
      </w:pPr>
      <w:rPr>
        <w:rFonts w:ascii="Courier New" w:hAnsi="Courier New" w:cs="Courier New" w:hint="default"/>
      </w:rPr>
    </w:lvl>
    <w:lvl w:ilvl="2" w:tplc="04090005" w:tentative="1">
      <w:start w:val="1"/>
      <w:numFmt w:val="bullet"/>
      <w:lvlText w:val=""/>
      <w:lvlJc w:val="left"/>
      <w:pPr>
        <w:ind w:left="2839" w:hanging="360"/>
      </w:pPr>
      <w:rPr>
        <w:rFonts w:ascii="Wingdings" w:hAnsi="Wingdings" w:hint="default"/>
      </w:rPr>
    </w:lvl>
    <w:lvl w:ilvl="3" w:tplc="04090001" w:tentative="1">
      <w:start w:val="1"/>
      <w:numFmt w:val="bullet"/>
      <w:lvlText w:val=""/>
      <w:lvlJc w:val="left"/>
      <w:pPr>
        <w:ind w:left="3559" w:hanging="360"/>
      </w:pPr>
      <w:rPr>
        <w:rFonts w:ascii="Symbol" w:hAnsi="Symbol" w:hint="default"/>
      </w:rPr>
    </w:lvl>
    <w:lvl w:ilvl="4" w:tplc="04090003" w:tentative="1">
      <w:start w:val="1"/>
      <w:numFmt w:val="bullet"/>
      <w:lvlText w:val="o"/>
      <w:lvlJc w:val="left"/>
      <w:pPr>
        <w:ind w:left="4279" w:hanging="360"/>
      </w:pPr>
      <w:rPr>
        <w:rFonts w:ascii="Courier New" w:hAnsi="Courier New" w:cs="Courier New" w:hint="default"/>
      </w:rPr>
    </w:lvl>
    <w:lvl w:ilvl="5" w:tplc="04090005" w:tentative="1">
      <w:start w:val="1"/>
      <w:numFmt w:val="bullet"/>
      <w:lvlText w:val=""/>
      <w:lvlJc w:val="left"/>
      <w:pPr>
        <w:ind w:left="4999" w:hanging="360"/>
      </w:pPr>
      <w:rPr>
        <w:rFonts w:ascii="Wingdings" w:hAnsi="Wingdings" w:hint="default"/>
      </w:rPr>
    </w:lvl>
    <w:lvl w:ilvl="6" w:tplc="04090001" w:tentative="1">
      <w:start w:val="1"/>
      <w:numFmt w:val="bullet"/>
      <w:lvlText w:val=""/>
      <w:lvlJc w:val="left"/>
      <w:pPr>
        <w:ind w:left="5719" w:hanging="360"/>
      </w:pPr>
      <w:rPr>
        <w:rFonts w:ascii="Symbol" w:hAnsi="Symbol" w:hint="default"/>
      </w:rPr>
    </w:lvl>
    <w:lvl w:ilvl="7" w:tplc="04090003" w:tentative="1">
      <w:start w:val="1"/>
      <w:numFmt w:val="bullet"/>
      <w:lvlText w:val="o"/>
      <w:lvlJc w:val="left"/>
      <w:pPr>
        <w:ind w:left="6439" w:hanging="360"/>
      </w:pPr>
      <w:rPr>
        <w:rFonts w:ascii="Courier New" w:hAnsi="Courier New" w:cs="Courier New" w:hint="default"/>
      </w:rPr>
    </w:lvl>
    <w:lvl w:ilvl="8" w:tplc="04090005" w:tentative="1">
      <w:start w:val="1"/>
      <w:numFmt w:val="bullet"/>
      <w:lvlText w:val=""/>
      <w:lvlJc w:val="left"/>
      <w:pPr>
        <w:ind w:left="7159" w:hanging="360"/>
      </w:pPr>
      <w:rPr>
        <w:rFonts w:ascii="Wingdings" w:hAnsi="Wingdings" w:hint="default"/>
      </w:rPr>
    </w:lvl>
  </w:abstractNum>
  <w:abstractNum w:abstractNumId="10" w15:restartNumberingAfterBreak="0">
    <w:nsid w:val="4CFF1B9D"/>
    <w:multiLevelType w:val="multilevel"/>
    <w:tmpl w:val="33C225EC"/>
    <w:lvl w:ilvl="0">
      <w:start w:val="1"/>
      <w:numFmt w:val="bullet"/>
      <w:lvlText w:val="•"/>
      <w:lvlJc w:val="left"/>
      <w:pPr>
        <w:ind w:left="380" w:hanging="250"/>
      </w:pPr>
      <w:rPr>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5F8130D4"/>
    <w:multiLevelType w:val="hybridMultilevel"/>
    <w:tmpl w:val="FDA2F48A"/>
    <w:lvl w:ilvl="0" w:tplc="64685D1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220A2D"/>
    <w:multiLevelType w:val="hybridMultilevel"/>
    <w:tmpl w:val="79704754"/>
    <w:lvl w:ilvl="0" w:tplc="E2AA152C">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1C6551"/>
    <w:multiLevelType w:val="hybridMultilevel"/>
    <w:tmpl w:val="42808CB2"/>
    <w:lvl w:ilvl="0" w:tplc="64685D1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694959"/>
    <w:multiLevelType w:val="multilevel"/>
    <w:tmpl w:val="4EF6CDA4"/>
    <w:lvl w:ilvl="0">
      <w:start w:val="1"/>
      <w:numFmt w:val="bullet"/>
      <w:lvlText w:val="✓"/>
      <w:lvlJc w:val="left"/>
      <w:pPr>
        <w:ind w:left="440" w:hanging="290"/>
      </w:pPr>
      <w:rPr>
        <w:b/>
        <w:bCs/>
        <w:color w:val="2E549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D4A5099"/>
    <w:multiLevelType w:val="hybridMultilevel"/>
    <w:tmpl w:val="8B34AF44"/>
    <w:lvl w:ilvl="0" w:tplc="04090001">
      <w:start w:val="1"/>
      <w:numFmt w:val="bullet"/>
      <w:lvlText w:val=""/>
      <w:lvlJc w:val="left"/>
      <w:pPr>
        <w:ind w:left="1399" w:hanging="360"/>
      </w:pPr>
      <w:rPr>
        <w:rFonts w:ascii="Symbol" w:hAnsi="Symbol" w:hint="default"/>
      </w:rPr>
    </w:lvl>
    <w:lvl w:ilvl="1" w:tplc="04090003" w:tentative="1">
      <w:start w:val="1"/>
      <w:numFmt w:val="bullet"/>
      <w:lvlText w:val="o"/>
      <w:lvlJc w:val="left"/>
      <w:pPr>
        <w:ind w:left="2119" w:hanging="360"/>
      </w:pPr>
      <w:rPr>
        <w:rFonts w:ascii="Courier New" w:hAnsi="Courier New" w:cs="Courier New" w:hint="default"/>
      </w:rPr>
    </w:lvl>
    <w:lvl w:ilvl="2" w:tplc="04090005" w:tentative="1">
      <w:start w:val="1"/>
      <w:numFmt w:val="bullet"/>
      <w:lvlText w:val=""/>
      <w:lvlJc w:val="left"/>
      <w:pPr>
        <w:ind w:left="2839" w:hanging="360"/>
      </w:pPr>
      <w:rPr>
        <w:rFonts w:ascii="Wingdings" w:hAnsi="Wingdings" w:hint="default"/>
      </w:rPr>
    </w:lvl>
    <w:lvl w:ilvl="3" w:tplc="04090001" w:tentative="1">
      <w:start w:val="1"/>
      <w:numFmt w:val="bullet"/>
      <w:lvlText w:val=""/>
      <w:lvlJc w:val="left"/>
      <w:pPr>
        <w:ind w:left="3559" w:hanging="360"/>
      </w:pPr>
      <w:rPr>
        <w:rFonts w:ascii="Symbol" w:hAnsi="Symbol" w:hint="default"/>
      </w:rPr>
    </w:lvl>
    <w:lvl w:ilvl="4" w:tplc="04090003" w:tentative="1">
      <w:start w:val="1"/>
      <w:numFmt w:val="bullet"/>
      <w:lvlText w:val="o"/>
      <w:lvlJc w:val="left"/>
      <w:pPr>
        <w:ind w:left="4279" w:hanging="360"/>
      </w:pPr>
      <w:rPr>
        <w:rFonts w:ascii="Courier New" w:hAnsi="Courier New" w:cs="Courier New" w:hint="default"/>
      </w:rPr>
    </w:lvl>
    <w:lvl w:ilvl="5" w:tplc="04090005" w:tentative="1">
      <w:start w:val="1"/>
      <w:numFmt w:val="bullet"/>
      <w:lvlText w:val=""/>
      <w:lvlJc w:val="left"/>
      <w:pPr>
        <w:ind w:left="4999" w:hanging="360"/>
      </w:pPr>
      <w:rPr>
        <w:rFonts w:ascii="Wingdings" w:hAnsi="Wingdings" w:hint="default"/>
      </w:rPr>
    </w:lvl>
    <w:lvl w:ilvl="6" w:tplc="04090001" w:tentative="1">
      <w:start w:val="1"/>
      <w:numFmt w:val="bullet"/>
      <w:lvlText w:val=""/>
      <w:lvlJc w:val="left"/>
      <w:pPr>
        <w:ind w:left="5719" w:hanging="360"/>
      </w:pPr>
      <w:rPr>
        <w:rFonts w:ascii="Symbol" w:hAnsi="Symbol" w:hint="default"/>
      </w:rPr>
    </w:lvl>
    <w:lvl w:ilvl="7" w:tplc="04090003" w:tentative="1">
      <w:start w:val="1"/>
      <w:numFmt w:val="bullet"/>
      <w:lvlText w:val="o"/>
      <w:lvlJc w:val="left"/>
      <w:pPr>
        <w:ind w:left="6439" w:hanging="360"/>
      </w:pPr>
      <w:rPr>
        <w:rFonts w:ascii="Courier New" w:hAnsi="Courier New" w:cs="Courier New" w:hint="default"/>
      </w:rPr>
    </w:lvl>
    <w:lvl w:ilvl="8" w:tplc="04090005" w:tentative="1">
      <w:start w:val="1"/>
      <w:numFmt w:val="bullet"/>
      <w:lvlText w:val=""/>
      <w:lvlJc w:val="left"/>
      <w:pPr>
        <w:ind w:left="7159" w:hanging="360"/>
      </w:pPr>
      <w:rPr>
        <w:rFonts w:ascii="Wingdings" w:hAnsi="Wingdings" w:hint="default"/>
      </w:rPr>
    </w:lvl>
  </w:abstractNum>
  <w:num w:numId="1" w16cid:durableId="1009328253">
    <w:abstractNumId w:val="14"/>
  </w:num>
  <w:num w:numId="2" w16cid:durableId="647250610">
    <w:abstractNumId w:val="7"/>
  </w:num>
  <w:num w:numId="3" w16cid:durableId="1432049283">
    <w:abstractNumId w:val="10"/>
  </w:num>
  <w:num w:numId="4" w16cid:durableId="2133397555">
    <w:abstractNumId w:val="1"/>
  </w:num>
  <w:num w:numId="5" w16cid:durableId="1112818761">
    <w:abstractNumId w:val="12"/>
  </w:num>
  <w:num w:numId="6" w16cid:durableId="1251041277">
    <w:abstractNumId w:val="9"/>
  </w:num>
  <w:num w:numId="7" w16cid:durableId="1925412758">
    <w:abstractNumId w:val="15"/>
  </w:num>
  <w:num w:numId="8" w16cid:durableId="2009597688">
    <w:abstractNumId w:val="0"/>
  </w:num>
  <w:num w:numId="9" w16cid:durableId="232811616">
    <w:abstractNumId w:val="2"/>
  </w:num>
  <w:num w:numId="10" w16cid:durableId="100225038">
    <w:abstractNumId w:val="3"/>
  </w:num>
  <w:num w:numId="11" w16cid:durableId="1758090256">
    <w:abstractNumId w:val="5"/>
  </w:num>
  <w:num w:numId="12" w16cid:durableId="392777908">
    <w:abstractNumId w:val="8"/>
  </w:num>
  <w:num w:numId="13" w16cid:durableId="1558128804">
    <w:abstractNumId w:val="4"/>
  </w:num>
  <w:num w:numId="14" w16cid:durableId="2000382964">
    <w:abstractNumId w:val="6"/>
  </w:num>
  <w:num w:numId="15" w16cid:durableId="1963538577">
    <w:abstractNumId w:val="11"/>
  </w:num>
  <w:num w:numId="16" w16cid:durableId="7612689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D6F"/>
    <w:rsid w:val="00005D26"/>
    <w:rsid w:val="00005FE2"/>
    <w:rsid w:val="000075B1"/>
    <w:rsid w:val="00010554"/>
    <w:rsid w:val="0001057D"/>
    <w:rsid w:val="00012D8B"/>
    <w:rsid w:val="00014CB3"/>
    <w:rsid w:val="00017BF4"/>
    <w:rsid w:val="00021281"/>
    <w:rsid w:val="00022D6D"/>
    <w:rsid w:val="00022F3C"/>
    <w:rsid w:val="00024F9A"/>
    <w:rsid w:val="000315D7"/>
    <w:rsid w:val="00032F7A"/>
    <w:rsid w:val="000332C8"/>
    <w:rsid w:val="0003741B"/>
    <w:rsid w:val="000400CC"/>
    <w:rsid w:val="0004236C"/>
    <w:rsid w:val="00044AA1"/>
    <w:rsid w:val="00046BA5"/>
    <w:rsid w:val="00051358"/>
    <w:rsid w:val="00051D93"/>
    <w:rsid w:val="000525BE"/>
    <w:rsid w:val="00052D51"/>
    <w:rsid w:val="0005462D"/>
    <w:rsid w:val="00054716"/>
    <w:rsid w:val="00056923"/>
    <w:rsid w:val="00056AAE"/>
    <w:rsid w:val="0006008C"/>
    <w:rsid w:val="00060E8E"/>
    <w:rsid w:val="0006550F"/>
    <w:rsid w:val="0007221F"/>
    <w:rsid w:val="00082AE9"/>
    <w:rsid w:val="000840AD"/>
    <w:rsid w:val="000853EC"/>
    <w:rsid w:val="0008775F"/>
    <w:rsid w:val="00094608"/>
    <w:rsid w:val="00094EDB"/>
    <w:rsid w:val="00095082"/>
    <w:rsid w:val="000A0F5C"/>
    <w:rsid w:val="000A1581"/>
    <w:rsid w:val="000A43D3"/>
    <w:rsid w:val="000A44C9"/>
    <w:rsid w:val="000A4584"/>
    <w:rsid w:val="000A5500"/>
    <w:rsid w:val="000A5A6C"/>
    <w:rsid w:val="000A64DF"/>
    <w:rsid w:val="000A6DAF"/>
    <w:rsid w:val="000B0211"/>
    <w:rsid w:val="000B047E"/>
    <w:rsid w:val="000B1CE7"/>
    <w:rsid w:val="000B1D98"/>
    <w:rsid w:val="000B4191"/>
    <w:rsid w:val="000B5864"/>
    <w:rsid w:val="000B788D"/>
    <w:rsid w:val="000C085A"/>
    <w:rsid w:val="000C0E6C"/>
    <w:rsid w:val="000C32B1"/>
    <w:rsid w:val="000C365E"/>
    <w:rsid w:val="000C3C47"/>
    <w:rsid w:val="000C5F6A"/>
    <w:rsid w:val="000C7BB7"/>
    <w:rsid w:val="000D1362"/>
    <w:rsid w:val="000D1ADA"/>
    <w:rsid w:val="000D1B26"/>
    <w:rsid w:val="000D2C0B"/>
    <w:rsid w:val="000D2ED5"/>
    <w:rsid w:val="000D3CAC"/>
    <w:rsid w:val="000D48AC"/>
    <w:rsid w:val="000D4E8C"/>
    <w:rsid w:val="000E1C03"/>
    <w:rsid w:val="000E31ED"/>
    <w:rsid w:val="000E3438"/>
    <w:rsid w:val="000E3AA7"/>
    <w:rsid w:val="000E593E"/>
    <w:rsid w:val="000F0534"/>
    <w:rsid w:val="000F2868"/>
    <w:rsid w:val="000F3627"/>
    <w:rsid w:val="000F49C1"/>
    <w:rsid w:val="000F5F81"/>
    <w:rsid w:val="00100A4D"/>
    <w:rsid w:val="00103628"/>
    <w:rsid w:val="0010449D"/>
    <w:rsid w:val="00105823"/>
    <w:rsid w:val="00107A87"/>
    <w:rsid w:val="0011198B"/>
    <w:rsid w:val="0011324B"/>
    <w:rsid w:val="00113526"/>
    <w:rsid w:val="00115A9D"/>
    <w:rsid w:val="00123CD5"/>
    <w:rsid w:val="0012433D"/>
    <w:rsid w:val="00132674"/>
    <w:rsid w:val="00132C64"/>
    <w:rsid w:val="00134432"/>
    <w:rsid w:val="00140F57"/>
    <w:rsid w:val="0014442C"/>
    <w:rsid w:val="001465F1"/>
    <w:rsid w:val="00150218"/>
    <w:rsid w:val="001524A1"/>
    <w:rsid w:val="00152D92"/>
    <w:rsid w:val="00153370"/>
    <w:rsid w:val="00155A02"/>
    <w:rsid w:val="001561F1"/>
    <w:rsid w:val="00156B92"/>
    <w:rsid w:val="00156E7F"/>
    <w:rsid w:val="0016296B"/>
    <w:rsid w:val="001642D8"/>
    <w:rsid w:val="00166F11"/>
    <w:rsid w:val="00170206"/>
    <w:rsid w:val="00171F2F"/>
    <w:rsid w:val="001760A1"/>
    <w:rsid w:val="00176CED"/>
    <w:rsid w:val="001804AD"/>
    <w:rsid w:val="00182F3E"/>
    <w:rsid w:val="001831BF"/>
    <w:rsid w:val="00183826"/>
    <w:rsid w:val="001838C4"/>
    <w:rsid w:val="00183C7D"/>
    <w:rsid w:val="00184E8E"/>
    <w:rsid w:val="001863A3"/>
    <w:rsid w:val="001942DD"/>
    <w:rsid w:val="00194B20"/>
    <w:rsid w:val="0019553C"/>
    <w:rsid w:val="00195D94"/>
    <w:rsid w:val="001A1000"/>
    <w:rsid w:val="001A3E94"/>
    <w:rsid w:val="001A5FE3"/>
    <w:rsid w:val="001A6359"/>
    <w:rsid w:val="001A7030"/>
    <w:rsid w:val="001B00B5"/>
    <w:rsid w:val="001B0841"/>
    <w:rsid w:val="001B0ED7"/>
    <w:rsid w:val="001B1C1C"/>
    <w:rsid w:val="001B3DE8"/>
    <w:rsid w:val="001B429A"/>
    <w:rsid w:val="001B47A8"/>
    <w:rsid w:val="001B708E"/>
    <w:rsid w:val="001C0E79"/>
    <w:rsid w:val="001C1949"/>
    <w:rsid w:val="001C1A80"/>
    <w:rsid w:val="001C2426"/>
    <w:rsid w:val="001C520D"/>
    <w:rsid w:val="001D115C"/>
    <w:rsid w:val="001D1873"/>
    <w:rsid w:val="001D3D6F"/>
    <w:rsid w:val="001D5293"/>
    <w:rsid w:val="001E191A"/>
    <w:rsid w:val="001E4052"/>
    <w:rsid w:val="001E4909"/>
    <w:rsid w:val="001E749C"/>
    <w:rsid w:val="001F4AFF"/>
    <w:rsid w:val="001F4F09"/>
    <w:rsid w:val="001F578A"/>
    <w:rsid w:val="0020369D"/>
    <w:rsid w:val="0020469C"/>
    <w:rsid w:val="00206489"/>
    <w:rsid w:val="002076DD"/>
    <w:rsid w:val="00210BEE"/>
    <w:rsid w:val="0022067F"/>
    <w:rsid w:val="00220909"/>
    <w:rsid w:val="00225E30"/>
    <w:rsid w:val="00225F6B"/>
    <w:rsid w:val="0022709B"/>
    <w:rsid w:val="00227F63"/>
    <w:rsid w:val="00231241"/>
    <w:rsid w:val="002315FE"/>
    <w:rsid w:val="002316D0"/>
    <w:rsid w:val="002330F2"/>
    <w:rsid w:val="00233734"/>
    <w:rsid w:val="00233EFA"/>
    <w:rsid w:val="0023481C"/>
    <w:rsid w:val="002354BA"/>
    <w:rsid w:val="00236088"/>
    <w:rsid w:val="002366DA"/>
    <w:rsid w:val="00237C92"/>
    <w:rsid w:val="00240DB5"/>
    <w:rsid w:val="00241897"/>
    <w:rsid w:val="0024215E"/>
    <w:rsid w:val="00244406"/>
    <w:rsid w:val="002447BF"/>
    <w:rsid w:val="00245283"/>
    <w:rsid w:val="00246EFB"/>
    <w:rsid w:val="00247094"/>
    <w:rsid w:val="002476F5"/>
    <w:rsid w:val="002525DE"/>
    <w:rsid w:val="002550C8"/>
    <w:rsid w:val="00255CC4"/>
    <w:rsid w:val="0026202E"/>
    <w:rsid w:val="00263257"/>
    <w:rsid w:val="002648C9"/>
    <w:rsid w:val="00265E9F"/>
    <w:rsid w:val="00272374"/>
    <w:rsid w:val="00272788"/>
    <w:rsid w:val="0027285E"/>
    <w:rsid w:val="002746FF"/>
    <w:rsid w:val="0027746F"/>
    <w:rsid w:val="002817A6"/>
    <w:rsid w:val="00281869"/>
    <w:rsid w:val="00281D18"/>
    <w:rsid w:val="00282B4F"/>
    <w:rsid w:val="0028402D"/>
    <w:rsid w:val="002841E0"/>
    <w:rsid w:val="00284B2C"/>
    <w:rsid w:val="0028748B"/>
    <w:rsid w:val="00287EE2"/>
    <w:rsid w:val="002922BD"/>
    <w:rsid w:val="00292BDF"/>
    <w:rsid w:val="00296F36"/>
    <w:rsid w:val="002A1118"/>
    <w:rsid w:val="002A3084"/>
    <w:rsid w:val="002A582C"/>
    <w:rsid w:val="002A58E6"/>
    <w:rsid w:val="002A71DF"/>
    <w:rsid w:val="002B0697"/>
    <w:rsid w:val="002B1070"/>
    <w:rsid w:val="002B1D4D"/>
    <w:rsid w:val="002B2623"/>
    <w:rsid w:val="002B2646"/>
    <w:rsid w:val="002B35DA"/>
    <w:rsid w:val="002B61A4"/>
    <w:rsid w:val="002C7FCC"/>
    <w:rsid w:val="002D21C2"/>
    <w:rsid w:val="002D35B4"/>
    <w:rsid w:val="002D419F"/>
    <w:rsid w:val="002D4873"/>
    <w:rsid w:val="002D4EA4"/>
    <w:rsid w:val="002D51FA"/>
    <w:rsid w:val="002D5CB9"/>
    <w:rsid w:val="002D6AA4"/>
    <w:rsid w:val="002D75C7"/>
    <w:rsid w:val="002E18A4"/>
    <w:rsid w:val="002E2483"/>
    <w:rsid w:val="002E609A"/>
    <w:rsid w:val="002E67BB"/>
    <w:rsid w:val="002E71CC"/>
    <w:rsid w:val="002E7C16"/>
    <w:rsid w:val="002F0EEF"/>
    <w:rsid w:val="002F130B"/>
    <w:rsid w:val="002F1E39"/>
    <w:rsid w:val="002F59C5"/>
    <w:rsid w:val="002F5E00"/>
    <w:rsid w:val="002F632A"/>
    <w:rsid w:val="00300C82"/>
    <w:rsid w:val="00300D43"/>
    <w:rsid w:val="00302368"/>
    <w:rsid w:val="00306CFD"/>
    <w:rsid w:val="003070F0"/>
    <w:rsid w:val="0031269F"/>
    <w:rsid w:val="00316166"/>
    <w:rsid w:val="00316C06"/>
    <w:rsid w:val="003222D2"/>
    <w:rsid w:val="00323BA9"/>
    <w:rsid w:val="0033042F"/>
    <w:rsid w:val="003318A3"/>
    <w:rsid w:val="00334492"/>
    <w:rsid w:val="00334D4F"/>
    <w:rsid w:val="00335617"/>
    <w:rsid w:val="003372D3"/>
    <w:rsid w:val="00337850"/>
    <w:rsid w:val="00337A9D"/>
    <w:rsid w:val="003416DA"/>
    <w:rsid w:val="00341F56"/>
    <w:rsid w:val="00341F68"/>
    <w:rsid w:val="00342133"/>
    <w:rsid w:val="00342C86"/>
    <w:rsid w:val="003444DA"/>
    <w:rsid w:val="003453CA"/>
    <w:rsid w:val="00345D6C"/>
    <w:rsid w:val="00345F5B"/>
    <w:rsid w:val="0034669E"/>
    <w:rsid w:val="003466AE"/>
    <w:rsid w:val="003503D3"/>
    <w:rsid w:val="003525C5"/>
    <w:rsid w:val="00356824"/>
    <w:rsid w:val="00356994"/>
    <w:rsid w:val="00360657"/>
    <w:rsid w:val="00360F29"/>
    <w:rsid w:val="00370826"/>
    <w:rsid w:val="00370C12"/>
    <w:rsid w:val="003724D3"/>
    <w:rsid w:val="00372AA8"/>
    <w:rsid w:val="003730CD"/>
    <w:rsid w:val="003774A9"/>
    <w:rsid w:val="00380319"/>
    <w:rsid w:val="00381F71"/>
    <w:rsid w:val="00382DE2"/>
    <w:rsid w:val="00383024"/>
    <w:rsid w:val="00384D77"/>
    <w:rsid w:val="00385BD8"/>
    <w:rsid w:val="003866B2"/>
    <w:rsid w:val="00386EA0"/>
    <w:rsid w:val="00387701"/>
    <w:rsid w:val="003902C3"/>
    <w:rsid w:val="0039146A"/>
    <w:rsid w:val="00392B0E"/>
    <w:rsid w:val="0039529C"/>
    <w:rsid w:val="0039652B"/>
    <w:rsid w:val="003972C6"/>
    <w:rsid w:val="003A48E4"/>
    <w:rsid w:val="003A5F04"/>
    <w:rsid w:val="003A7165"/>
    <w:rsid w:val="003A7765"/>
    <w:rsid w:val="003A7A58"/>
    <w:rsid w:val="003B2350"/>
    <w:rsid w:val="003B5419"/>
    <w:rsid w:val="003B6801"/>
    <w:rsid w:val="003C0C78"/>
    <w:rsid w:val="003C27EF"/>
    <w:rsid w:val="003C3080"/>
    <w:rsid w:val="003C31A3"/>
    <w:rsid w:val="003C32DC"/>
    <w:rsid w:val="003C3BFE"/>
    <w:rsid w:val="003C489E"/>
    <w:rsid w:val="003C491F"/>
    <w:rsid w:val="003C4D06"/>
    <w:rsid w:val="003C69C7"/>
    <w:rsid w:val="003C6A3F"/>
    <w:rsid w:val="003C7540"/>
    <w:rsid w:val="003D2897"/>
    <w:rsid w:val="003D2F6F"/>
    <w:rsid w:val="003D3D48"/>
    <w:rsid w:val="003D4A04"/>
    <w:rsid w:val="003D541C"/>
    <w:rsid w:val="003D6807"/>
    <w:rsid w:val="003D6E87"/>
    <w:rsid w:val="003D7F26"/>
    <w:rsid w:val="003E247B"/>
    <w:rsid w:val="003E2FFF"/>
    <w:rsid w:val="003E39CA"/>
    <w:rsid w:val="003F03DD"/>
    <w:rsid w:val="003F1F48"/>
    <w:rsid w:val="003F40C9"/>
    <w:rsid w:val="003F4A21"/>
    <w:rsid w:val="003F4D82"/>
    <w:rsid w:val="003F5E19"/>
    <w:rsid w:val="004041F4"/>
    <w:rsid w:val="00405AE5"/>
    <w:rsid w:val="004144F4"/>
    <w:rsid w:val="00414B92"/>
    <w:rsid w:val="00414ECA"/>
    <w:rsid w:val="00415166"/>
    <w:rsid w:val="00415553"/>
    <w:rsid w:val="004161AA"/>
    <w:rsid w:val="004202B5"/>
    <w:rsid w:val="004202C5"/>
    <w:rsid w:val="0042500E"/>
    <w:rsid w:val="00432682"/>
    <w:rsid w:val="00441F38"/>
    <w:rsid w:val="00442754"/>
    <w:rsid w:val="004427C4"/>
    <w:rsid w:val="00442E60"/>
    <w:rsid w:val="00445F84"/>
    <w:rsid w:val="00446E69"/>
    <w:rsid w:val="004529C1"/>
    <w:rsid w:val="0045364E"/>
    <w:rsid w:val="004541F1"/>
    <w:rsid w:val="00454B3A"/>
    <w:rsid w:val="004677D1"/>
    <w:rsid w:val="004710CA"/>
    <w:rsid w:val="0047379E"/>
    <w:rsid w:val="00473EA7"/>
    <w:rsid w:val="00475ED0"/>
    <w:rsid w:val="00484BB6"/>
    <w:rsid w:val="00491007"/>
    <w:rsid w:val="00493EEF"/>
    <w:rsid w:val="004A224B"/>
    <w:rsid w:val="004A2329"/>
    <w:rsid w:val="004A560E"/>
    <w:rsid w:val="004A644E"/>
    <w:rsid w:val="004A7256"/>
    <w:rsid w:val="004B1C64"/>
    <w:rsid w:val="004B4A7D"/>
    <w:rsid w:val="004B5686"/>
    <w:rsid w:val="004C254E"/>
    <w:rsid w:val="004C4250"/>
    <w:rsid w:val="004C53B3"/>
    <w:rsid w:val="004C7096"/>
    <w:rsid w:val="004C7CEF"/>
    <w:rsid w:val="004D3149"/>
    <w:rsid w:val="004D5E5A"/>
    <w:rsid w:val="004E2F4D"/>
    <w:rsid w:val="004E478E"/>
    <w:rsid w:val="004E608F"/>
    <w:rsid w:val="004F0944"/>
    <w:rsid w:val="004F4927"/>
    <w:rsid w:val="004F7408"/>
    <w:rsid w:val="004F7B13"/>
    <w:rsid w:val="00501F08"/>
    <w:rsid w:val="005043D8"/>
    <w:rsid w:val="00505C80"/>
    <w:rsid w:val="00521DD4"/>
    <w:rsid w:val="00522522"/>
    <w:rsid w:val="00523DB9"/>
    <w:rsid w:val="0052519D"/>
    <w:rsid w:val="0053607D"/>
    <w:rsid w:val="0053774F"/>
    <w:rsid w:val="00537889"/>
    <w:rsid w:val="005406CA"/>
    <w:rsid w:val="00540C5F"/>
    <w:rsid w:val="00542A7A"/>
    <w:rsid w:val="0054565D"/>
    <w:rsid w:val="00545939"/>
    <w:rsid w:val="00546BA1"/>
    <w:rsid w:val="005550D5"/>
    <w:rsid w:val="005557A0"/>
    <w:rsid w:val="00557092"/>
    <w:rsid w:val="00560A9D"/>
    <w:rsid w:val="00561F3D"/>
    <w:rsid w:val="0057373E"/>
    <w:rsid w:val="00581737"/>
    <w:rsid w:val="0058361F"/>
    <w:rsid w:val="00583CA8"/>
    <w:rsid w:val="00584C84"/>
    <w:rsid w:val="0059051F"/>
    <w:rsid w:val="00592761"/>
    <w:rsid w:val="00592CE2"/>
    <w:rsid w:val="00592FE5"/>
    <w:rsid w:val="0059391F"/>
    <w:rsid w:val="00594826"/>
    <w:rsid w:val="00597A23"/>
    <w:rsid w:val="005A36F3"/>
    <w:rsid w:val="005B5351"/>
    <w:rsid w:val="005B71EB"/>
    <w:rsid w:val="005C1602"/>
    <w:rsid w:val="005D2074"/>
    <w:rsid w:val="005D398C"/>
    <w:rsid w:val="005D3CBF"/>
    <w:rsid w:val="005D4B21"/>
    <w:rsid w:val="005D5C03"/>
    <w:rsid w:val="005D6697"/>
    <w:rsid w:val="005D7172"/>
    <w:rsid w:val="005E3D5F"/>
    <w:rsid w:val="005E6337"/>
    <w:rsid w:val="005E7F92"/>
    <w:rsid w:val="005F5AD6"/>
    <w:rsid w:val="005F5D67"/>
    <w:rsid w:val="005F78B5"/>
    <w:rsid w:val="005F7FE6"/>
    <w:rsid w:val="006009B3"/>
    <w:rsid w:val="006031D2"/>
    <w:rsid w:val="00604944"/>
    <w:rsid w:val="00605B78"/>
    <w:rsid w:val="00605E43"/>
    <w:rsid w:val="00606A51"/>
    <w:rsid w:val="00613C8B"/>
    <w:rsid w:val="00614052"/>
    <w:rsid w:val="00620210"/>
    <w:rsid w:val="006204ED"/>
    <w:rsid w:val="00624AC6"/>
    <w:rsid w:val="00631636"/>
    <w:rsid w:val="006323C9"/>
    <w:rsid w:val="00633556"/>
    <w:rsid w:val="00633716"/>
    <w:rsid w:val="00637437"/>
    <w:rsid w:val="00644231"/>
    <w:rsid w:val="00646C76"/>
    <w:rsid w:val="00647E9C"/>
    <w:rsid w:val="0065064C"/>
    <w:rsid w:val="00653D43"/>
    <w:rsid w:val="00654D25"/>
    <w:rsid w:val="00656C96"/>
    <w:rsid w:val="0065755A"/>
    <w:rsid w:val="00660BFB"/>
    <w:rsid w:val="006631E3"/>
    <w:rsid w:val="00663406"/>
    <w:rsid w:val="00663B30"/>
    <w:rsid w:val="00665639"/>
    <w:rsid w:val="00665CED"/>
    <w:rsid w:val="006660EB"/>
    <w:rsid w:val="00667ED6"/>
    <w:rsid w:val="00670C85"/>
    <w:rsid w:val="00670FC9"/>
    <w:rsid w:val="0067178C"/>
    <w:rsid w:val="00680A81"/>
    <w:rsid w:val="00681EE6"/>
    <w:rsid w:val="0068456B"/>
    <w:rsid w:val="00690072"/>
    <w:rsid w:val="006933CE"/>
    <w:rsid w:val="0069472F"/>
    <w:rsid w:val="00694927"/>
    <w:rsid w:val="00695216"/>
    <w:rsid w:val="00695D10"/>
    <w:rsid w:val="0069608E"/>
    <w:rsid w:val="00696B85"/>
    <w:rsid w:val="00697132"/>
    <w:rsid w:val="006A43A3"/>
    <w:rsid w:val="006A4D62"/>
    <w:rsid w:val="006A5B02"/>
    <w:rsid w:val="006A6467"/>
    <w:rsid w:val="006B23BF"/>
    <w:rsid w:val="006B453A"/>
    <w:rsid w:val="006B5FA4"/>
    <w:rsid w:val="006B703A"/>
    <w:rsid w:val="006C0167"/>
    <w:rsid w:val="006C1C07"/>
    <w:rsid w:val="006C4785"/>
    <w:rsid w:val="006C5489"/>
    <w:rsid w:val="006C5C8E"/>
    <w:rsid w:val="006C7224"/>
    <w:rsid w:val="006D018A"/>
    <w:rsid w:val="006D122D"/>
    <w:rsid w:val="006D1D9B"/>
    <w:rsid w:val="006D4B27"/>
    <w:rsid w:val="006D4C41"/>
    <w:rsid w:val="006D6EB7"/>
    <w:rsid w:val="006D7AEC"/>
    <w:rsid w:val="006E01C7"/>
    <w:rsid w:val="006E06D6"/>
    <w:rsid w:val="006E49E8"/>
    <w:rsid w:val="006E5F1B"/>
    <w:rsid w:val="006F182B"/>
    <w:rsid w:val="006F2651"/>
    <w:rsid w:val="006F3070"/>
    <w:rsid w:val="006F315D"/>
    <w:rsid w:val="006F40D3"/>
    <w:rsid w:val="006F651F"/>
    <w:rsid w:val="006F7259"/>
    <w:rsid w:val="00703E8A"/>
    <w:rsid w:val="00705460"/>
    <w:rsid w:val="007072BA"/>
    <w:rsid w:val="0071091F"/>
    <w:rsid w:val="00710A6E"/>
    <w:rsid w:val="00710F76"/>
    <w:rsid w:val="00711BB1"/>
    <w:rsid w:val="00713D3B"/>
    <w:rsid w:val="0071652C"/>
    <w:rsid w:val="00720244"/>
    <w:rsid w:val="00720687"/>
    <w:rsid w:val="00725DB0"/>
    <w:rsid w:val="007278F3"/>
    <w:rsid w:val="00730F35"/>
    <w:rsid w:val="0073112B"/>
    <w:rsid w:val="00731D4D"/>
    <w:rsid w:val="00733053"/>
    <w:rsid w:val="0073321E"/>
    <w:rsid w:val="0073523F"/>
    <w:rsid w:val="007359A0"/>
    <w:rsid w:val="00736559"/>
    <w:rsid w:val="00740366"/>
    <w:rsid w:val="00740DEA"/>
    <w:rsid w:val="00740EAB"/>
    <w:rsid w:val="00741A1F"/>
    <w:rsid w:val="00742C39"/>
    <w:rsid w:val="007432F5"/>
    <w:rsid w:val="007446D4"/>
    <w:rsid w:val="00745857"/>
    <w:rsid w:val="00747F24"/>
    <w:rsid w:val="0075147D"/>
    <w:rsid w:val="0075386A"/>
    <w:rsid w:val="00754050"/>
    <w:rsid w:val="007551E1"/>
    <w:rsid w:val="00756383"/>
    <w:rsid w:val="0075743C"/>
    <w:rsid w:val="007600FD"/>
    <w:rsid w:val="0076297A"/>
    <w:rsid w:val="00765C6C"/>
    <w:rsid w:val="007668D7"/>
    <w:rsid w:val="00774647"/>
    <w:rsid w:val="00775268"/>
    <w:rsid w:val="00775F57"/>
    <w:rsid w:val="00777D3B"/>
    <w:rsid w:val="00780604"/>
    <w:rsid w:val="00780CB2"/>
    <w:rsid w:val="007826C8"/>
    <w:rsid w:val="00785979"/>
    <w:rsid w:val="00786FBC"/>
    <w:rsid w:val="00790F50"/>
    <w:rsid w:val="0079236C"/>
    <w:rsid w:val="0079492D"/>
    <w:rsid w:val="00796D14"/>
    <w:rsid w:val="00797838"/>
    <w:rsid w:val="007A0016"/>
    <w:rsid w:val="007A0C6D"/>
    <w:rsid w:val="007A3115"/>
    <w:rsid w:val="007A58C1"/>
    <w:rsid w:val="007B0908"/>
    <w:rsid w:val="007B65DF"/>
    <w:rsid w:val="007C1368"/>
    <w:rsid w:val="007C27A5"/>
    <w:rsid w:val="007C2CE7"/>
    <w:rsid w:val="007C2F47"/>
    <w:rsid w:val="007C4980"/>
    <w:rsid w:val="007D1674"/>
    <w:rsid w:val="007D1A0D"/>
    <w:rsid w:val="007D260A"/>
    <w:rsid w:val="007D2F86"/>
    <w:rsid w:val="007D509F"/>
    <w:rsid w:val="007D7F3F"/>
    <w:rsid w:val="007E09BC"/>
    <w:rsid w:val="007E3D9E"/>
    <w:rsid w:val="007F34F6"/>
    <w:rsid w:val="00802115"/>
    <w:rsid w:val="00803134"/>
    <w:rsid w:val="008047CB"/>
    <w:rsid w:val="008100A0"/>
    <w:rsid w:val="00810622"/>
    <w:rsid w:val="0081260B"/>
    <w:rsid w:val="00815F90"/>
    <w:rsid w:val="008160BD"/>
    <w:rsid w:val="00820948"/>
    <w:rsid w:val="008219D6"/>
    <w:rsid w:val="008222DD"/>
    <w:rsid w:val="008253DE"/>
    <w:rsid w:val="00826512"/>
    <w:rsid w:val="0082774A"/>
    <w:rsid w:val="00827EEF"/>
    <w:rsid w:val="0083051D"/>
    <w:rsid w:val="008342A4"/>
    <w:rsid w:val="008342B6"/>
    <w:rsid w:val="00840425"/>
    <w:rsid w:val="008406B3"/>
    <w:rsid w:val="00845928"/>
    <w:rsid w:val="008462DD"/>
    <w:rsid w:val="00846A1D"/>
    <w:rsid w:val="008505B8"/>
    <w:rsid w:val="00850B96"/>
    <w:rsid w:val="0085195D"/>
    <w:rsid w:val="00851D24"/>
    <w:rsid w:val="0085291B"/>
    <w:rsid w:val="0085477F"/>
    <w:rsid w:val="00854B5D"/>
    <w:rsid w:val="00860540"/>
    <w:rsid w:val="00866581"/>
    <w:rsid w:val="00866747"/>
    <w:rsid w:val="00871DEF"/>
    <w:rsid w:val="00872DAD"/>
    <w:rsid w:val="008758AD"/>
    <w:rsid w:val="008766B5"/>
    <w:rsid w:val="00876E91"/>
    <w:rsid w:val="00876FA6"/>
    <w:rsid w:val="008773EB"/>
    <w:rsid w:val="008805E0"/>
    <w:rsid w:val="00883EE9"/>
    <w:rsid w:val="00883F64"/>
    <w:rsid w:val="00884582"/>
    <w:rsid w:val="00884979"/>
    <w:rsid w:val="00894326"/>
    <w:rsid w:val="008A1778"/>
    <w:rsid w:val="008A4A5A"/>
    <w:rsid w:val="008A5AC6"/>
    <w:rsid w:val="008B0B12"/>
    <w:rsid w:val="008B5C26"/>
    <w:rsid w:val="008B6A82"/>
    <w:rsid w:val="008C1416"/>
    <w:rsid w:val="008C1E38"/>
    <w:rsid w:val="008C25F5"/>
    <w:rsid w:val="008C2BCD"/>
    <w:rsid w:val="008C41E3"/>
    <w:rsid w:val="008C41FB"/>
    <w:rsid w:val="008D0146"/>
    <w:rsid w:val="008D2DD2"/>
    <w:rsid w:val="008D3718"/>
    <w:rsid w:val="008D3F8C"/>
    <w:rsid w:val="008D6380"/>
    <w:rsid w:val="008E2461"/>
    <w:rsid w:val="008E4CE4"/>
    <w:rsid w:val="008E58CD"/>
    <w:rsid w:val="008F058E"/>
    <w:rsid w:val="008F459F"/>
    <w:rsid w:val="008F6E2A"/>
    <w:rsid w:val="008F6EE0"/>
    <w:rsid w:val="009024DB"/>
    <w:rsid w:val="009030C8"/>
    <w:rsid w:val="00905061"/>
    <w:rsid w:val="00906B76"/>
    <w:rsid w:val="0090713C"/>
    <w:rsid w:val="00910B4D"/>
    <w:rsid w:val="00910D26"/>
    <w:rsid w:val="00912CD1"/>
    <w:rsid w:val="00912E33"/>
    <w:rsid w:val="00915C1A"/>
    <w:rsid w:val="00916016"/>
    <w:rsid w:val="009160BC"/>
    <w:rsid w:val="009164CC"/>
    <w:rsid w:val="00917032"/>
    <w:rsid w:val="00920A34"/>
    <w:rsid w:val="009212DA"/>
    <w:rsid w:val="009214A7"/>
    <w:rsid w:val="00923322"/>
    <w:rsid w:val="00924111"/>
    <w:rsid w:val="0092588C"/>
    <w:rsid w:val="00925B6F"/>
    <w:rsid w:val="0093092F"/>
    <w:rsid w:val="00930BF4"/>
    <w:rsid w:val="00931DFA"/>
    <w:rsid w:val="00932160"/>
    <w:rsid w:val="0093365C"/>
    <w:rsid w:val="00936A81"/>
    <w:rsid w:val="0093763C"/>
    <w:rsid w:val="00940F3A"/>
    <w:rsid w:val="009410D8"/>
    <w:rsid w:val="009431A2"/>
    <w:rsid w:val="009528F3"/>
    <w:rsid w:val="0095480D"/>
    <w:rsid w:val="00954AA3"/>
    <w:rsid w:val="009572E2"/>
    <w:rsid w:val="00961FEF"/>
    <w:rsid w:val="009633F8"/>
    <w:rsid w:val="009673E3"/>
    <w:rsid w:val="00970EBE"/>
    <w:rsid w:val="009757C2"/>
    <w:rsid w:val="00975EE5"/>
    <w:rsid w:val="009855D0"/>
    <w:rsid w:val="00985909"/>
    <w:rsid w:val="00985DDA"/>
    <w:rsid w:val="00991EF4"/>
    <w:rsid w:val="00994F60"/>
    <w:rsid w:val="0099577A"/>
    <w:rsid w:val="00996C35"/>
    <w:rsid w:val="00996E19"/>
    <w:rsid w:val="00996F17"/>
    <w:rsid w:val="00997675"/>
    <w:rsid w:val="009A06F1"/>
    <w:rsid w:val="009A18E7"/>
    <w:rsid w:val="009A1F76"/>
    <w:rsid w:val="009A4527"/>
    <w:rsid w:val="009A61D0"/>
    <w:rsid w:val="009A61E7"/>
    <w:rsid w:val="009A6BA1"/>
    <w:rsid w:val="009B10B1"/>
    <w:rsid w:val="009B1703"/>
    <w:rsid w:val="009B1C9D"/>
    <w:rsid w:val="009B2B4E"/>
    <w:rsid w:val="009B7BC0"/>
    <w:rsid w:val="009C14C5"/>
    <w:rsid w:val="009C2B13"/>
    <w:rsid w:val="009C47F0"/>
    <w:rsid w:val="009C5986"/>
    <w:rsid w:val="009C5F8A"/>
    <w:rsid w:val="009C785F"/>
    <w:rsid w:val="009D01BD"/>
    <w:rsid w:val="009D0653"/>
    <w:rsid w:val="009D07E5"/>
    <w:rsid w:val="009D1C76"/>
    <w:rsid w:val="009D4157"/>
    <w:rsid w:val="009D5B76"/>
    <w:rsid w:val="009E0A8C"/>
    <w:rsid w:val="009E143A"/>
    <w:rsid w:val="009E3EDC"/>
    <w:rsid w:val="009E421B"/>
    <w:rsid w:val="009E4AE5"/>
    <w:rsid w:val="009E56B4"/>
    <w:rsid w:val="009E5DC8"/>
    <w:rsid w:val="009E60BD"/>
    <w:rsid w:val="009E6749"/>
    <w:rsid w:val="009E67EC"/>
    <w:rsid w:val="009F1167"/>
    <w:rsid w:val="009F1959"/>
    <w:rsid w:val="009F712C"/>
    <w:rsid w:val="009F7E5A"/>
    <w:rsid w:val="00A0013D"/>
    <w:rsid w:val="00A01221"/>
    <w:rsid w:val="00A04FF0"/>
    <w:rsid w:val="00A05984"/>
    <w:rsid w:val="00A06B4C"/>
    <w:rsid w:val="00A07662"/>
    <w:rsid w:val="00A134AF"/>
    <w:rsid w:val="00A13EE9"/>
    <w:rsid w:val="00A15863"/>
    <w:rsid w:val="00A16580"/>
    <w:rsid w:val="00A176ED"/>
    <w:rsid w:val="00A21B0F"/>
    <w:rsid w:val="00A22899"/>
    <w:rsid w:val="00A23B13"/>
    <w:rsid w:val="00A23F6B"/>
    <w:rsid w:val="00A246C8"/>
    <w:rsid w:val="00A2650E"/>
    <w:rsid w:val="00A2694E"/>
    <w:rsid w:val="00A27DF5"/>
    <w:rsid w:val="00A32E0D"/>
    <w:rsid w:val="00A33D96"/>
    <w:rsid w:val="00A36609"/>
    <w:rsid w:val="00A36BD6"/>
    <w:rsid w:val="00A379A9"/>
    <w:rsid w:val="00A43DC3"/>
    <w:rsid w:val="00A46D25"/>
    <w:rsid w:val="00A50324"/>
    <w:rsid w:val="00A53BA1"/>
    <w:rsid w:val="00A5528C"/>
    <w:rsid w:val="00A567B3"/>
    <w:rsid w:val="00A60180"/>
    <w:rsid w:val="00A60E37"/>
    <w:rsid w:val="00A61F5D"/>
    <w:rsid w:val="00A62B12"/>
    <w:rsid w:val="00A64E9E"/>
    <w:rsid w:val="00A64FF8"/>
    <w:rsid w:val="00A65570"/>
    <w:rsid w:val="00A70428"/>
    <w:rsid w:val="00A73608"/>
    <w:rsid w:val="00A742E1"/>
    <w:rsid w:val="00A75689"/>
    <w:rsid w:val="00A8413F"/>
    <w:rsid w:val="00A9209A"/>
    <w:rsid w:val="00A9347E"/>
    <w:rsid w:val="00A93DAA"/>
    <w:rsid w:val="00A941CE"/>
    <w:rsid w:val="00A94258"/>
    <w:rsid w:val="00AA10DC"/>
    <w:rsid w:val="00AA1BCD"/>
    <w:rsid w:val="00AA3544"/>
    <w:rsid w:val="00AA52EF"/>
    <w:rsid w:val="00AA563B"/>
    <w:rsid w:val="00AB1D48"/>
    <w:rsid w:val="00AB61C3"/>
    <w:rsid w:val="00AB66AA"/>
    <w:rsid w:val="00AB6877"/>
    <w:rsid w:val="00AB7AD2"/>
    <w:rsid w:val="00AC47E2"/>
    <w:rsid w:val="00AD08A3"/>
    <w:rsid w:val="00AD1DFB"/>
    <w:rsid w:val="00AD48E2"/>
    <w:rsid w:val="00AE119F"/>
    <w:rsid w:val="00AE15A2"/>
    <w:rsid w:val="00AE2EA4"/>
    <w:rsid w:val="00AE5EF0"/>
    <w:rsid w:val="00AE6AA9"/>
    <w:rsid w:val="00AE7779"/>
    <w:rsid w:val="00AF2FBF"/>
    <w:rsid w:val="00AF331E"/>
    <w:rsid w:val="00AF35B1"/>
    <w:rsid w:val="00AF6280"/>
    <w:rsid w:val="00B00548"/>
    <w:rsid w:val="00B043FD"/>
    <w:rsid w:val="00B10A5C"/>
    <w:rsid w:val="00B137AC"/>
    <w:rsid w:val="00B17220"/>
    <w:rsid w:val="00B2030A"/>
    <w:rsid w:val="00B2059A"/>
    <w:rsid w:val="00B2145D"/>
    <w:rsid w:val="00B2157C"/>
    <w:rsid w:val="00B23BEC"/>
    <w:rsid w:val="00B257E3"/>
    <w:rsid w:val="00B2608B"/>
    <w:rsid w:val="00B2633E"/>
    <w:rsid w:val="00B263FE"/>
    <w:rsid w:val="00B274E9"/>
    <w:rsid w:val="00B279E4"/>
    <w:rsid w:val="00B30960"/>
    <w:rsid w:val="00B33895"/>
    <w:rsid w:val="00B33EF2"/>
    <w:rsid w:val="00B34170"/>
    <w:rsid w:val="00B34403"/>
    <w:rsid w:val="00B35309"/>
    <w:rsid w:val="00B35E4F"/>
    <w:rsid w:val="00B41755"/>
    <w:rsid w:val="00B44670"/>
    <w:rsid w:val="00B44C07"/>
    <w:rsid w:val="00B5107D"/>
    <w:rsid w:val="00B521B1"/>
    <w:rsid w:val="00B54346"/>
    <w:rsid w:val="00B54544"/>
    <w:rsid w:val="00B54855"/>
    <w:rsid w:val="00B56F62"/>
    <w:rsid w:val="00B629C3"/>
    <w:rsid w:val="00B6503E"/>
    <w:rsid w:val="00B6671A"/>
    <w:rsid w:val="00B7074C"/>
    <w:rsid w:val="00B70EA9"/>
    <w:rsid w:val="00B7210E"/>
    <w:rsid w:val="00B76073"/>
    <w:rsid w:val="00B82A01"/>
    <w:rsid w:val="00B82CE4"/>
    <w:rsid w:val="00B83414"/>
    <w:rsid w:val="00B8609C"/>
    <w:rsid w:val="00B914C3"/>
    <w:rsid w:val="00B92463"/>
    <w:rsid w:val="00B92E55"/>
    <w:rsid w:val="00B9472B"/>
    <w:rsid w:val="00B94D7D"/>
    <w:rsid w:val="00B95AD0"/>
    <w:rsid w:val="00BA39CB"/>
    <w:rsid w:val="00BA49E4"/>
    <w:rsid w:val="00BA4FD8"/>
    <w:rsid w:val="00BA7255"/>
    <w:rsid w:val="00BB1787"/>
    <w:rsid w:val="00BB1B2B"/>
    <w:rsid w:val="00BB2426"/>
    <w:rsid w:val="00BB386B"/>
    <w:rsid w:val="00BB3F97"/>
    <w:rsid w:val="00BB7EC2"/>
    <w:rsid w:val="00BC2994"/>
    <w:rsid w:val="00BC3279"/>
    <w:rsid w:val="00BC48B8"/>
    <w:rsid w:val="00BC5BF1"/>
    <w:rsid w:val="00BD46ED"/>
    <w:rsid w:val="00BD4B1B"/>
    <w:rsid w:val="00BE0E7F"/>
    <w:rsid w:val="00BE61CE"/>
    <w:rsid w:val="00BF6A56"/>
    <w:rsid w:val="00C008A4"/>
    <w:rsid w:val="00C041D5"/>
    <w:rsid w:val="00C1001A"/>
    <w:rsid w:val="00C17371"/>
    <w:rsid w:val="00C231F4"/>
    <w:rsid w:val="00C23601"/>
    <w:rsid w:val="00C26F2C"/>
    <w:rsid w:val="00C27B39"/>
    <w:rsid w:val="00C321BF"/>
    <w:rsid w:val="00C34CC7"/>
    <w:rsid w:val="00C363C3"/>
    <w:rsid w:val="00C40807"/>
    <w:rsid w:val="00C40BC4"/>
    <w:rsid w:val="00C41ACF"/>
    <w:rsid w:val="00C446D2"/>
    <w:rsid w:val="00C55FC8"/>
    <w:rsid w:val="00C576AF"/>
    <w:rsid w:val="00C61F7F"/>
    <w:rsid w:val="00C64B8D"/>
    <w:rsid w:val="00C660C7"/>
    <w:rsid w:val="00C6704B"/>
    <w:rsid w:val="00C67156"/>
    <w:rsid w:val="00C70FB8"/>
    <w:rsid w:val="00C71016"/>
    <w:rsid w:val="00C71360"/>
    <w:rsid w:val="00C72320"/>
    <w:rsid w:val="00C726E4"/>
    <w:rsid w:val="00C72AB8"/>
    <w:rsid w:val="00C7366C"/>
    <w:rsid w:val="00C769D1"/>
    <w:rsid w:val="00C7759C"/>
    <w:rsid w:val="00C8008E"/>
    <w:rsid w:val="00C813CB"/>
    <w:rsid w:val="00C82A81"/>
    <w:rsid w:val="00C83B6E"/>
    <w:rsid w:val="00C8484D"/>
    <w:rsid w:val="00C94292"/>
    <w:rsid w:val="00C95EDB"/>
    <w:rsid w:val="00C9795E"/>
    <w:rsid w:val="00CA1DD3"/>
    <w:rsid w:val="00CB0716"/>
    <w:rsid w:val="00CB1E67"/>
    <w:rsid w:val="00CB22E3"/>
    <w:rsid w:val="00CB3FDF"/>
    <w:rsid w:val="00CB40D5"/>
    <w:rsid w:val="00CB5711"/>
    <w:rsid w:val="00CC0148"/>
    <w:rsid w:val="00CC2003"/>
    <w:rsid w:val="00CC27CC"/>
    <w:rsid w:val="00CC57A0"/>
    <w:rsid w:val="00CC73E7"/>
    <w:rsid w:val="00CD7C3A"/>
    <w:rsid w:val="00CE074C"/>
    <w:rsid w:val="00CE6952"/>
    <w:rsid w:val="00D005B4"/>
    <w:rsid w:val="00D03F62"/>
    <w:rsid w:val="00D06903"/>
    <w:rsid w:val="00D10866"/>
    <w:rsid w:val="00D10A9E"/>
    <w:rsid w:val="00D117CB"/>
    <w:rsid w:val="00D127A3"/>
    <w:rsid w:val="00D15ECF"/>
    <w:rsid w:val="00D16171"/>
    <w:rsid w:val="00D17E7A"/>
    <w:rsid w:val="00D2377C"/>
    <w:rsid w:val="00D2422B"/>
    <w:rsid w:val="00D25FE9"/>
    <w:rsid w:val="00D328F1"/>
    <w:rsid w:val="00D338E9"/>
    <w:rsid w:val="00D34D0C"/>
    <w:rsid w:val="00D34E37"/>
    <w:rsid w:val="00D34F2F"/>
    <w:rsid w:val="00D354B2"/>
    <w:rsid w:val="00D44180"/>
    <w:rsid w:val="00D469AA"/>
    <w:rsid w:val="00D513EE"/>
    <w:rsid w:val="00D52613"/>
    <w:rsid w:val="00D526D3"/>
    <w:rsid w:val="00D53B02"/>
    <w:rsid w:val="00D5445C"/>
    <w:rsid w:val="00D56CF8"/>
    <w:rsid w:val="00D5727C"/>
    <w:rsid w:val="00D57745"/>
    <w:rsid w:val="00D61611"/>
    <w:rsid w:val="00D620E1"/>
    <w:rsid w:val="00D622EE"/>
    <w:rsid w:val="00D62364"/>
    <w:rsid w:val="00D629C5"/>
    <w:rsid w:val="00D63418"/>
    <w:rsid w:val="00D651A2"/>
    <w:rsid w:val="00D6529E"/>
    <w:rsid w:val="00D70990"/>
    <w:rsid w:val="00D70B70"/>
    <w:rsid w:val="00D718B0"/>
    <w:rsid w:val="00D73657"/>
    <w:rsid w:val="00D737A8"/>
    <w:rsid w:val="00D73C55"/>
    <w:rsid w:val="00D74B7B"/>
    <w:rsid w:val="00D760A0"/>
    <w:rsid w:val="00D828D2"/>
    <w:rsid w:val="00D833E8"/>
    <w:rsid w:val="00D84155"/>
    <w:rsid w:val="00D85FA0"/>
    <w:rsid w:val="00D905C6"/>
    <w:rsid w:val="00D93C58"/>
    <w:rsid w:val="00D95556"/>
    <w:rsid w:val="00D97718"/>
    <w:rsid w:val="00DA24DC"/>
    <w:rsid w:val="00DA2505"/>
    <w:rsid w:val="00DA362D"/>
    <w:rsid w:val="00DA397E"/>
    <w:rsid w:val="00DA51DA"/>
    <w:rsid w:val="00DA5816"/>
    <w:rsid w:val="00DA73FF"/>
    <w:rsid w:val="00DB0897"/>
    <w:rsid w:val="00DB5213"/>
    <w:rsid w:val="00DC1393"/>
    <w:rsid w:val="00DC2733"/>
    <w:rsid w:val="00DC32DC"/>
    <w:rsid w:val="00DC33BC"/>
    <w:rsid w:val="00DC55D7"/>
    <w:rsid w:val="00DD0940"/>
    <w:rsid w:val="00DD0C50"/>
    <w:rsid w:val="00DD1A08"/>
    <w:rsid w:val="00DD2DB9"/>
    <w:rsid w:val="00DD4124"/>
    <w:rsid w:val="00DD6FE5"/>
    <w:rsid w:val="00DE0C42"/>
    <w:rsid w:val="00DE1F2B"/>
    <w:rsid w:val="00DE5BE7"/>
    <w:rsid w:val="00DE71DB"/>
    <w:rsid w:val="00DF007D"/>
    <w:rsid w:val="00DF0D8E"/>
    <w:rsid w:val="00DF1CFB"/>
    <w:rsid w:val="00DF77F3"/>
    <w:rsid w:val="00E0186C"/>
    <w:rsid w:val="00E01D0F"/>
    <w:rsid w:val="00E03CBC"/>
    <w:rsid w:val="00E043C2"/>
    <w:rsid w:val="00E04963"/>
    <w:rsid w:val="00E074F1"/>
    <w:rsid w:val="00E10768"/>
    <w:rsid w:val="00E107C8"/>
    <w:rsid w:val="00E10BAE"/>
    <w:rsid w:val="00E15347"/>
    <w:rsid w:val="00E16132"/>
    <w:rsid w:val="00E1760B"/>
    <w:rsid w:val="00E20421"/>
    <w:rsid w:val="00E211EE"/>
    <w:rsid w:val="00E22C2D"/>
    <w:rsid w:val="00E24E18"/>
    <w:rsid w:val="00E25396"/>
    <w:rsid w:val="00E26CFB"/>
    <w:rsid w:val="00E277C4"/>
    <w:rsid w:val="00E30CDE"/>
    <w:rsid w:val="00E3124C"/>
    <w:rsid w:val="00E36E93"/>
    <w:rsid w:val="00E4490C"/>
    <w:rsid w:val="00E44B83"/>
    <w:rsid w:val="00E45612"/>
    <w:rsid w:val="00E4634E"/>
    <w:rsid w:val="00E51956"/>
    <w:rsid w:val="00E536BA"/>
    <w:rsid w:val="00E55DCE"/>
    <w:rsid w:val="00E60DEA"/>
    <w:rsid w:val="00E61772"/>
    <w:rsid w:val="00E65F24"/>
    <w:rsid w:val="00E65FDC"/>
    <w:rsid w:val="00E662D7"/>
    <w:rsid w:val="00E715A9"/>
    <w:rsid w:val="00E742D5"/>
    <w:rsid w:val="00E754FD"/>
    <w:rsid w:val="00E81042"/>
    <w:rsid w:val="00E82A4F"/>
    <w:rsid w:val="00E85548"/>
    <w:rsid w:val="00E86655"/>
    <w:rsid w:val="00E878BB"/>
    <w:rsid w:val="00E92D4D"/>
    <w:rsid w:val="00E93D7C"/>
    <w:rsid w:val="00E94412"/>
    <w:rsid w:val="00E97AD3"/>
    <w:rsid w:val="00E97EC0"/>
    <w:rsid w:val="00EA2C0B"/>
    <w:rsid w:val="00EA2FA9"/>
    <w:rsid w:val="00EA398D"/>
    <w:rsid w:val="00EA5E30"/>
    <w:rsid w:val="00EA6366"/>
    <w:rsid w:val="00EB0E31"/>
    <w:rsid w:val="00EB3572"/>
    <w:rsid w:val="00EB6A58"/>
    <w:rsid w:val="00EB7140"/>
    <w:rsid w:val="00EC0A02"/>
    <w:rsid w:val="00EC15AD"/>
    <w:rsid w:val="00EC2C92"/>
    <w:rsid w:val="00EC314C"/>
    <w:rsid w:val="00EE1F51"/>
    <w:rsid w:val="00EE31EB"/>
    <w:rsid w:val="00EE38F1"/>
    <w:rsid w:val="00EE3C7C"/>
    <w:rsid w:val="00EE47E0"/>
    <w:rsid w:val="00EE695A"/>
    <w:rsid w:val="00EF01CB"/>
    <w:rsid w:val="00EF2517"/>
    <w:rsid w:val="00EF37F3"/>
    <w:rsid w:val="00EF414F"/>
    <w:rsid w:val="00EF4256"/>
    <w:rsid w:val="00EF5D69"/>
    <w:rsid w:val="00EF6823"/>
    <w:rsid w:val="00EF78DF"/>
    <w:rsid w:val="00EF79D3"/>
    <w:rsid w:val="00EF7B0A"/>
    <w:rsid w:val="00F012BB"/>
    <w:rsid w:val="00F06D43"/>
    <w:rsid w:val="00F132E1"/>
    <w:rsid w:val="00F215EF"/>
    <w:rsid w:val="00F222F1"/>
    <w:rsid w:val="00F25BAB"/>
    <w:rsid w:val="00F26F66"/>
    <w:rsid w:val="00F2783C"/>
    <w:rsid w:val="00F27E81"/>
    <w:rsid w:val="00F418F3"/>
    <w:rsid w:val="00F44F40"/>
    <w:rsid w:val="00F453B4"/>
    <w:rsid w:val="00F47388"/>
    <w:rsid w:val="00F51005"/>
    <w:rsid w:val="00F527AC"/>
    <w:rsid w:val="00F5352E"/>
    <w:rsid w:val="00F54A60"/>
    <w:rsid w:val="00F55792"/>
    <w:rsid w:val="00F55B6D"/>
    <w:rsid w:val="00F55DD0"/>
    <w:rsid w:val="00F5680E"/>
    <w:rsid w:val="00F56F83"/>
    <w:rsid w:val="00F61A7E"/>
    <w:rsid w:val="00F62FF0"/>
    <w:rsid w:val="00F63EE9"/>
    <w:rsid w:val="00F6589E"/>
    <w:rsid w:val="00F729A4"/>
    <w:rsid w:val="00F743B3"/>
    <w:rsid w:val="00F74517"/>
    <w:rsid w:val="00F74C9D"/>
    <w:rsid w:val="00F76F95"/>
    <w:rsid w:val="00F77104"/>
    <w:rsid w:val="00F77E21"/>
    <w:rsid w:val="00F8117C"/>
    <w:rsid w:val="00F8366A"/>
    <w:rsid w:val="00F856A4"/>
    <w:rsid w:val="00F87B64"/>
    <w:rsid w:val="00F90DC3"/>
    <w:rsid w:val="00F93CCC"/>
    <w:rsid w:val="00F93EB9"/>
    <w:rsid w:val="00F957D0"/>
    <w:rsid w:val="00F958D9"/>
    <w:rsid w:val="00F963B7"/>
    <w:rsid w:val="00F9651F"/>
    <w:rsid w:val="00F96925"/>
    <w:rsid w:val="00FA12C6"/>
    <w:rsid w:val="00FA285E"/>
    <w:rsid w:val="00FA2B76"/>
    <w:rsid w:val="00FA603E"/>
    <w:rsid w:val="00FA67C0"/>
    <w:rsid w:val="00FA7C94"/>
    <w:rsid w:val="00FB2FE6"/>
    <w:rsid w:val="00FB486B"/>
    <w:rsid w:val="00FB6C0E"/>
    <w:rsid w:val="00FC277A"/>
    <w:rsid w:val="00FC3D21"/>
    <w:rsid w:val="00FC3E39"/>
    <w:rsid w:val="00FC4E8B"/>
    <w:rsid w:val="00FD3619"/>
    <w:rsid w:val="00FD685A"/>
    <w:rsid w:val="00FE2356"/>
    <w:rsid w:val="00FF20F3"/>
    <w:rsid w:val="00FF37B3"/>
    <w:rsid w:val="00FF3A10"/>
    <w:rsid w:val="00FF3B6D"/>
    <w:rsid w:val="00FF6430"/>
    <w:rsid w:val="0139D331"/>
    <w:rsid w:val="013A3287"/>
    <w:rsid w:val="03779800"/>
    <w:rsid w:val="03C57E64"/>
    <w:rsid w:val="04D7679B"/>
    <w:rsid w:val="05C8A4C9"/>
    <w:rsid w:val="07BE521F"/>
    <w:rsid w:val="07D3C20E"/>
    <w:rsid w:val="0C9A07BD"/>
    <w:rsid w:val="0CAC7E93"/>
    <w:rsid w:val="0D1FDE59"/>
    <w:rsid w:val="0FEFD88A"/>
    <w:rsid w:val="10ACB23C"/>
    <w:rsid w:val="10F3A06C"/>
    <w:rsid w:val="11B68925"/>
    <w:rsid w:val="13993E55"/>
    <w:rsid w:val="14217363"/>
    <w:rsid w:val="149AE65F"/>
    <w:rsid w:val="16DDC69D"/>
    <w:rsid w:val="18ACFEB2"/>
    <w:rsid w:val="19C835E1"/>
    <w:rsid w:val="1AC7AD88"/>
    <w:rsid w:val="1AF82048"/>
    <w:rsid w:val="1B50D6C3"/>
    <w:rsid w:val="1C8FD234"/>
    <w:rsid w:val="1C9C2E75"/>
    <w:rsid w:val="1D801335"/>
    <w:rsid w:val="21B6AE32"/>
    <w:rsid w:val="228DA186"/>
    <w:rsid w:val="233814A0"/>
    <w:rsid w:val="246270C0"/>
    <w:rsid w:val="275E4EF8"/>
    <w:rsid w:val="276FD6E8"/>
    <w:rsid w:val="289067A7"/>
    <w:rsid w:val="29237C73"/>
    <w:rsid w:val="2B8AB2CA"/>
    <w:rsid w:val="2E4F1018"/>
    <w:rsid w:val="325A6D02"/>
    <w:rsid w:val="3411CD44"/>
    <w:rsid w:val="35F7FC80"/>
    <w:rsid w:val="39951358"/>
    <w:rsid w:val="3A0A3552"/>
    <w:rsid w:val="3ADC499E"/>
    <w:rsid w:val="3B956311"/>
    <w:rsid w:val="3D52FF72"/>
    <w:rsid w:val="4008B3FA"/>
    <w:rsid w:val="40732153"/>
    <w:rsid w:val="410010B6"/>
    <w:rsid w:val="41A0E4B3"/>
    <w:rsid w:val="4318C8CF"/>
    <w:rsid w:val="44C4E0BF"/>
    <w:rsid w:val="44C8D79D"/>
    <w:rsid w:val="44E7310B"/>
    <w:rsid w:val="4553A208"/>
    <w:rsid w:val="460E82E8"/>
    <w:rsid w:val="4A144AC1"/>
    <w:rsid w:val="4ADD84A5"/>
    <w:rsid w:val="4AFA623E"/>
    <w:rsid w:val="4D23D49C"/>
    <w:rsid w:val="4DB9D818"/>
    <w:rsid w:val="4DC20CB1"/>
    <w:rsid w:val="4ECC0A7C"/>
    <w:rsid w:val="4F33107A"/>
    <w:rsid w:val="5275DE1D"/>
    <w:rsid w:val="52B54D47"/>
    <w:rsid w:val="52F67A0C"/>
    <w:rsid w:val="54103BEA"/>
    <w:rsid w:val="5428710F"/>
    <w:rsid w:val="54EA3431"/>
    <w:rsid w:val="5512D524"/>
    <w:rsid w:val="567EA6D4"/>
    <w:rsid w:val="59F21423"/>
    <w:rsid w:val="5AFBC165"/>
    <w:rsid w:val="5B5F9120"/>
    <w:rsid w:val="5B989A0D"/>
    <w:rsid w:val="5C21B03F"/>
    <w:rsid w:val="5C2A59ED"/>
    <w:rsid w:val="5C5325A3"/>
    <w:rsid w:val="5CC88413"/>
    <w:rsid w:val="5D68CE31"/>
    <w:rsid w:val="5D905D2B"/>
    <w:rsid w:val="5DE8CC13"/>
    <w:rsid w:val="5E7C1C7A"/>
    <w:rsid w:val="5FCA7168"/>
    <w:rsid w:val="61F702ED"/>
    <w:rsid w:val="62B3DCB2"/>
    <w:rsid w:val="630A62E5"/>
    <w:rsid w:val="636DCB9E"/>
    <w:rsid w:val="6398E567"/>
    <w:rsid w:val="63A09886"/>
    <w:rsid w:val="66F18CAB"/>
    <w:rsid w:val="6737E40B"/>
    <w:rsid w:val="679F9770"/>
    <w:rsid w:val="67E47FDA"/>
    <w:rsid w:val="6A158262"/>
    <w:rsid w:val="6C4889CE"/>
    <w:rsid w:val="6EFE7947"/>
    <w:rsid w:val="70885C71"/>
    <w:rsid w:val="71424EF9"/>
    <w:rsid w:val="71FF1DE6"/>
    <w:rsid w:val="74E17233"/>
    <w:rsid w:val="754FEBCF"/>
    <w:rsid w:val="774C829E"/>
    <w:rsid w:val="78736007"/>
    <w:rsid w:val="78A688AD"/>
    <w:rsid w:val="797ED8DA"/>
    <w:rsid w:val="7A37B46A"/>
    <w:rsid w:val="7A3C0C13"/>
    <w:rsid w:val="7E8AEA8D"/>
    <w:rsid w:val="7FDE66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99CF"/>
  <w15:docId w15:val="{B3DE6A77-8C6C-422C-854A-EB7559A2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B2030A"/>
    <w:rPr>
      <w:sz w:val="16"/>
      <w:szCs w:val="16"/>
    </w:rPr>
  </w:style>
  <w:style w:type="paragraph" w:styleId="CommentText">
    <w:name w:val="annotation text"/>
    <w:basedOn w:val="Normal"/>
    <w:link w:val="CommentTextChar"/>
    <w:uiPriority w:val="99"/>
    <w:unhideWhenUsed/>
    <w:rsid w:val="00B2030A"/>
    <w:rPr>
      <w:sz w:val="20"/>
      <w:szCs w:val="20"/>
    </w:rPr>
  </w:style>
  <w:style w:type="character" w:customStyle="1" w:styleId="CommentTextChar">
    <w:name w:val="Comment Text Char"/>
    <w:basedOn w:val="DefaultParagraphFont"/>
    <w:link w:val="CommentText"/>
    <w:uiPriority w:val="99"/>
    <w:rsid w:val="00B2030A"/>
    <w:rPr>
      <w:sz w:val="20"/>
      <w:szCs w:val="20"/>
    </w:rPr>
  </w:style>
  <w:style w:type="paragraph" w:styleId="CommentSubject">
    <w:name w:val="annotation subject"/>
    <w:basedOn w:val="CommentText"/>
    <w:next w:val="CommentText"/>
    <w:link w:val="CommentSubjectChar"/>
    <w:uiPriority w:val="99"/>
    <w:semiHidden/>
    <w:unhideWhenUsed/>
    <w:rsid w:val="00B2030A"/>
    <w:rPr>
      <w:b/>
      <w:bCs/>
    </w:rPr>
  </w:style>
  <w:style w:type="character" w:customStyle="1" w:styleId="CommentSubjectChar">
    <w:name w:val="Comment Subject Char"/>
    <w:basedOn w:val="CommentTextChar"/>
    <w:link w:val="CommentSubject"/>
    <w:uiPriority w:val="99"/>
    <w:semiHidden/>
    <w:rsid w:val="00B2030A"/>
    <w:rPr>
      <w:b/>
      <w:bCs/>
      <w:sz w:val="20"/>
      <w:szCs w:val="20"/>
    </w:rPr>
  </w:style>
  <w:style w:type="paragraph" w:styleId="Revision">
    <w:name w:val="Revision"/>
    <w:hidden/>
    <w:uiPriority w:val="99"/>
    <w:semiHidden/>
    <w:rsid w:val="00AB7AD2"/>
  </w:style>
  <w:style w:type="paragraph" w:styleId="Header">
    <w:name w:val="header"/>
    <w:basedOn w:val="Normal"/>
    <w:link w:val="HeaderChar"/>
    <w:uiPriority w:val="99"/>
    <w:unhideWhenUsed/>
    <w:rsid w:val="00DD1A08"/>
    <w:pPr>
      <w:tabs>
        <w:tab w:val="center" w:pos="4680"/>
        <w:tab w:val="right" w:pos="9360"/>
      </w:tabs>
    </w:pPr>
  </w:style>
  <w:style w:type="character" w:customStyle="1" w:styleId="HeaderChar">
    <w:name w:val="Header Char"/>
    <w:basedOn w:val="DefaultParagraphFont"/>
    <w:link w:val="Header"/>
    <w:uiPriority w:val="99"/>
    <w:rsid w:val="00DD1A08"/>
  </w:style>
  <w:style w:type="paragraph" w:styleId="Footer">
    <w:name w:val="footer"/>
    <w:basedOn w:val="Normal"/>
    <w:link w:val="FooterChar"/>
    <w:uiPriority w:val="99"/>
    <w:unhideWhenUsed/>
    <w:rsid w:val="00DD1A08"/>
    <w:pPr>
      <w:tabs>
        <w:tab w:val="center" w:pos="4680"/>
        <w:tab w:val="right" w:pos="9360"/>
      </w:tabs>
    </w:pPr>
  </w:style>
  <w:style w:type="character" w:customStyle="1" w:styleId="FooterChar">
    <w:name w:val="Footer Char"/>
    <w:basedOn w:val="DefaultParagraphFont"/>
    <w:link w:val="Footer"/>
    <w:uiPriority w:val="99"/>
    <w:rsid w:val="00DD1A08"/>
  </w:style>
  <w:style w:type="paragraph" w:styleId="NormalWeb">
    <w:name w:val="Normal (Web)"/>
    <w:basedOn w:val="Normal"/>
    <w:uiPriority w:val="99"/>
    <w:semiHidden/>
    <w:unhideWhenUsed/>
    <w:rsid w:val="00F729A4"/>
    <w:pPr>
      <w:spacing w:before="100" w:beforeAutospacing="1" w:after="100" w:afterAutospacing="1"/>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C0148"/>
    <w:pPr>
      <w:ind w:left="720"/>
      <w:contextualSpacing/>
    </w:pPr>
  </w:style>
  <w:style w:type="character" w:styleId="Hyperlink">
    <w:name w:val="Hyperlink"/>
    <w:basedOn w:val="DefaultParagraphFont"/>
    <w:uiPriority w:val="99"/>
    <w:unhideWhenUsed/>
    <w:rsid w:val="00484BB6"/>
    <w:rPr>
      <w:color w:val="0000FF" w:themeColor="hyperlink"/>
      <w:u w:val="single"/>
    </w:rPr>
  </w:style>
  <w:style w:type="character" w:styleId="UnresolvedMention">
    <w:name w:val="Unresolved Mention"/>
    <w:basedOn w:val="DefaultParagraphFont"/>
    <w:uiPriority w:val="99"/>
    <w:semiHidden/>
    <w:unhideWhenUsed/>
    <w:rsid w:val="00484BB6"/>
    <w:rPr>
      <w:color w:val="605E5C"/>
      <w:shd w:val="clear" w:color="auto" w:fill="E1DFDD"/>
    </w:rPr>
  </w:style>
  <w:style w:type="character" w:styleId="FollowedHyperlink">
    <w:name w:val="FollowedHyperlink"/>
    <w:basedOn w:val="DefaultParagraphFont"/>
    <w:uiPriority w:val="99"/>
    <w:semiHidden/>
    <w:unhideWhenUsed/>
    <w:rsid w:val="00A0013D"/>
    <w:rPr>
      <w:color w:val="800080" w:themeColor="followedHyperlink"/>
      <w:u w:val="single"/>
    </w:rPr>
  </w:style>
  <w:style w:type="table" w:styleId="TableGrid">
    <w:name w:val="Table Grid"/>
    <w:basedOn w:val="TableNormal"/>
    <w:uiPriority w:val="39"/>
    <w:rsid w:val="008D01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nysteachs.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nysteachs.org/liaiso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microsoft.com/office/2020/10/relationships/intelligence" Target="intelligence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988bfcb-7193-4bcf-84e3-6549b31aff63">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D461592DDF39419E433E8E8A3233A3" ma:contentTypeVersion="6" ma:contentTypeDescription="Create a new document." ma:contentTypeScope="" ma:versionID="6cbda7f01d79b5f5e3e7fb832ffd1825">
  <xsd:schema xmlns:xsd="http://www.w3.org/2001/XMLSchema" xmlns:xs="http://www.w3.org/2001/XMLSchema" xmlns:p="http://schemas.microsoft.com/office/2006/metadata/properties" xmlns:ns2="018609ef-b627-4351-a7ae-576e6f7e7cc2" xmlns:ns3="e988bfcb-7193-4bcf-84e3-6549b31aff63" targetNamespace="http://schemas.microsoft.com/office/2006/metadata/properties" ma:root="true" ma:fieldsID="3ac1d5685c973b73188662812d9bb8f5" ns2:_="" ns3:_="">
    <xsd:import namespace="018609ef-b627-4351-a7ae-576e6f7e7cc2"/>
    <xsd:import namespace="e988bfcb-7193-4bcf-84e3-6549b31aff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609ef-b627-4351-a7ae-576e6f7e7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8bfcb-7193-4bcf-84e3-6549b31aff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taKG69+SRHDfEt1CiwpoWhnGEg==">CgMxLjAaHwoBMBIaChgICVIUChJ0YWJsZS5jcDl6eXNkMmJ2M3o4AHIhMVBJWHBjZURuamdrSG1adER3N2JXOTV5VC0tU3BsNnJY</go:docsCustomData>
</go:gDocsCustomXmlDataStorage>
</file>

<file path=customXml/itemProps1.xml><?xml version="1.0" encoding="utf-8"?>
<ds:datastoreItem xmlns:ds="http://schemas.openxmlformats.org/officeDocument/2006/customXml" ds:itemID="{3CEDAD64-5386-44B1-B82E-550C608EA069}">
  <ds:schemaRefs>
    <ds:schemaRef ds:uri="http://schemas.microsoft.com/office/2006/metadata/properties"/>
    <ds:schemaRef ds:uri="http://schemas.microsoft.com/office/infopath/2007/PartnerControls"/>
    <ds:schemaRef ds:uri="e988bfcb-7193-4bcf-84e3-6549b31aff63"/>
  </ds:schemaRefs>
</ds:datastoreItem>
</file>

<file path=customXml/itemProps2.xml><?xml version="1.0" encoding="utf-8"?>
<ds:datastoreItem xmlns:ds="http://schemas.openxmlformats.org/officeDocument/2006/customXml" ds:itemID="{257E5B8F-CD1B-45CF-A18C-2D23FF5E0307}">
  <ds:schemaRefs>
    <ds:schemaRef ds:uri="http://schemas.openxmlformats.org/officeDocument/2006/bibliography"/>
  </ds:schemaRefs>
</ds:datastoreItem>
</file>

<file path=customXml/itemProps3.xml><?xml version="1.0" encoding="utf-8"?>
<ds:datastoreItem xmlns:ds="http://schemas.openxmlformats.org/officeDocument/2006/customXml" ds:itemID="{B4DC2ACF-FF23-4A9A-8D32-41CA8C0BBC81}">
  <ds:schemaRefs>
    <ds:schemaRef ds:uri="http://schemas.microsoft.com/sharepoint/v3/contenttype/forms"/>
  </ds:schemaRefs>
</ds:datastoreItem>
</file>

<file path=customXml/itemProps4.xml><?xml version="1.0" encoding="utf-8"?>
<ds:datastoreItem xmlns:ds="http://schemas.openxmlformats.org/officeDocument/2006/customXml" ds:itemID="{7E53EFB0-81E6-4476-9567-7683B0FFA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8609ef-b627-4351-a7ae-576e6f7e7cc2"/>
    <ds:schemaRef ds:uri="e988bfcb-7193-4bcf-84e3-6549b31af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5ef16e8-4ce0-4fc3-92e2-6a7a6c8e765e}" enabled="0" method="" siteId="{15ef16e8-4ce0-4fc3-92e2-6a7a6c8e765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MKV Housing Questionnaire</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MKV Housing Questionnaire</dc:title>
  <dc:subject>ESSA</dc:subject>
  <dc:creator>New York State Education Department</dc:creator>
  <cp:keywords/>
  <cp:lastModifiedBy>Ehden Medina</cp:lastModifiedBy>
  <cp:revision>4</cp:revision>
  <cp:lastPrinted>2026-07-29T21:14:00Z</cp:lastPrinted>
  <dcterms:created xsi:type="dcterms:W3CDTF">2026-08-24T17:43:00Z</dcterms:created>
  <dcterms:modified xsi:type="dcterms:W3CDTF">2026-09-17T18:56:00Z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0x01010092D461592DDF39419E433E8E8A3233A3</vt:lpwstr>
  </property>
  <property fmtid="{D5CDD505-2E9C-101B-9397-08002B2CF9AE}" pid="3" name="MediaServiceImageTags">
    <vt:lpwstr/>
  </property>
  <property fmtid="{D5CDD505-2E9C-101B-9397-08002B2CF9AE}" pid="4" name="GrammarlyDocumentId">
    <vt:lpwstr>8a52ca0c-ac2c-4c32-a891-f1017bab6a25</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