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AC60" w14:textId="293F78FB" w:rsidR="001C6BC5" w:rsidRDefault="00BC6A80" w:rsidP="00AE00CE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32"/>
          <w:szCs w:val="32"/>
          <w:lang w:val="es-MX"/>
        </w:rPr>
      </w:pPr>
      <w:r>
        <w:rPr>
          <w:rFonts w:asciiTheme="majorHAnsi" w:eastAsia="Times New Roman" w:hAnsiTheme="majorHAnsi" w:cstheme="majorHAnsi"/>
          <w:b/>
          <w:sz w:val="32"/>
          <w:szCs w:val="32"/>
          <w:lang w:val="es-MX"/>
        </w:rPr>
        <w:t>Recurso Familiar</w:t>
      </w:r>
      <w:r w:rsidR="00AE00CE" w:rsidRPr="00BC6A80">
        <w:rPr>
          <w:rFonts w:asciiTheme="majorHAnsi" w:eastAsia="Times New Roman" w:hAnsiTheme="majorHAnsi" w:cstheme="majorHAnsi"/>
          <w:b/>
          <w:sz w:val="32"/>
          <w:szCs w:val="32"/>
          <w:lang w:val="es-MX"/>
        </w:rPr>
        <w:t xml:space="preserve">: </w:t>
      </w:r>
      <w:r w:rsidR="0032687C">
        <w:rPr>
          <w:rFonts w:asciiTheme="majorHAnsi" w:eastAsia="Times New Roman" w:hAnsiTheme="majorHAnsi" w:cstheme="majorHAnsi"/>
          <w:b/>
          <w:sz w:val="32"/>
          <w:szCs w:val="32"/>
          <w:lang w:val="es-MX"/>
        </w:rPr>
        <w:t>I</w:t>
      </w:r>
      <w:r w:rsidRPr="00BC6A80">
        <w:rPr>
          <w:rFonts w:asciiTheme="majorHAnsi" w:eastAsia="Times New Roman" w:hAnsiTheme="majorHAnsi" w:cstheme="majorHAnsi"/>
          <w:b/>
          <w:sz w:val="32"/>
          <w:szCs w:val="32"/>
          <w:lang w:val="es-MX"/>
        </w:rPr>
        <w:t xml:space="preserve">ntroducción a la </w:t>
      </w:r>
      <w:r w:rsidR="0032687C">
        <w:rPr>
          <w:rFonts w:asciiTheme="majorHAnsi" w:eastAsia="Times New Roman" w:hAnsiTheme="majorHAnsi" w:cstheme="majorHAnsi"/>
          <w:b/>
          <w:sz w:val="32"/>
          <w:szCs w:val="32"/>
          <w:lang w:val="es-MX"/>
        </w:rPr>
        <w:t>p</w:t>
      </w:r>
      <w:r w:rsidRPr="00BC6A80">
        <w:rPr>
          <w:rFonts w:asciiTheme="majorHAnsi" w:eastAsia="Times New Roman" w:hAnsiTheme="majorHAnsi" w:cstheme="majorHAnsi"/>
          <w:b/>
          <w:sz w:val="32"/>
          <w:szCs w:val="32"/>
          <w:lang w:val="es-MX"/>
        </w:rPr>
        <w:t xml:space="preserve">reparatoria </w:t>
      </w:r>
    </w:p>
    <w:p w14:paraId="1AF19897" w14:textId="7CF72CE1" w:rsidR="00C41F0D" w:rsidRPr="00BC6A80" w:rsidRDefault="00BC6A80" w:rsidP="00AE00CE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32"/>
          <w:szCs w:val="32"/>
          <w:lang w:val="es-MX"/>
        </w:rPr>
      </w:pPr>
      <w:r w:rsidRPr="00BC6A80">
        <w:rPr>
          <w:rFonts w:asciiTheme="majorHAnsi" w:eastAsia="Times New Roman" w:hAnsiTheme="majorHAnsi" w:cstheme="majorHAnsi"/>
          <w:b/>
          <w:sz w:val="32"/>
          <w:szCs w:val="32"/>
          <w:lang w:val="es-MX"/>
        </w:rPr>
        <w:t>para</w:t>
      </w:r>
      <w:r w:rsidR="0032687C">
        <w:rPr>
          <w:rFonts w:asciiTheme="majorHAnsi" w:eastAsia="Times New Roman" w:hAnsiTheme="majorHAnsi" w:cstheme="majorHAnsi"/>
          <w:b/>
          <w:sz w:val="32"/>
          <w:szCs w:val="32"/>
          <w:lang w:val="es-MX"/>
        </w:rPr>
        <w:t xml:space="preserve"> </w:t>
      </w:r>
      <w:r w:rsidRPr="00BC6A80">
        <w:rPr>
          <w:rFonts w:asciiTheme="majorHAnsi" w:eastAsia="Times New Roman" w:hAnsiTheme="majorHAnsi" w:cstheme="majorHAnsi"/>
          <w:b/>
          <w:sz w:val="32"/>
          <w:szCs w:val="32"/>
          <w:lang w:val="es-MX"/>
        </w:rPr>
        <w:t>estudiantes</w:t>
      </w:r>
      <w:r w:rsidR="0032687C">
        <w:rPr>
          <w:rFonts w:asciiTheme="majorHAnsi" w:eastAsia="Times New Roman" w:hAnsiTheme="majorHAnsi" w:cstheme="majorHAnsi"/>
          <w:b/>
          <w:sz w:val="32"/>
          <w:szCs w:val="32"/>
          <w:lang w:val="es-MX"/>
        </w:rPr>
        <w:t xml:space="preserve"> que ingresan al </w:t>
      </w:r>
      <w:r w:rsidRPr="00BC6A80">
        <w:rPr>
          <w:rFonts w:asciiTheme="majorHAnsi" w:eastAsia="Times New Roman" w:hAnsiTheme="majorHAnsi" w:cstheme="majorHAnsi"/>
          <w:b/>
          <w:sz w:val="32"/>
          <w:szCs w:val="32"/>
          <w:lang w:val="es-MX"/>
        </w:rPr>
        <w:t>9</w:t>
      </w:r>
      <w:r w:rsidR="0032687C">
        <w:rPr>
          <w:rFonts w:asciiTheme="majorHAnsi" w:eastAsia="Times New Roman" w:hAnsiTheme="majorHAnsi" w:cstheme="majorHAnsi"/>
          <w:b/>
          <w:sz w:val="32"/>
          <w:szCs w:val="32"/>
          <w:lang w:val="es-MX"/>
        </w:rPr>
        <w:t>º</w:t>
      </w:r>
      <w:r w:rsidRPr="00BC6A80">
        <w:rPr>
          <w:rFonts w:asciiTheme="majorHAnsi" w:eastAsia="Times New Roman" w:hAnsiTheme="majorHAnsi" w:cstheme="majorHAnsi"/>
          <w:b/>
          <w:sz w:val="32"/>
          <w:szCs w:val="32"/>
          <w:lang w:val="es-MX"/>
        </w:rPr>
        <w:t xml:space="preserve"> </w:t>
      </w:r>
      <w:r w:rsidR="0032687C">
        <w:rPr>
          <w:rFonts w:asciiTheme="majorHAnsi" w:eastAsia="Times New Roman" w:hAnsiTheme="majorHAnsi" w:cstheme="majorHAnsi"/>
          <w:b/>
          <w:sz w:val="32"/>
          <w:szCs w:val="32"/>
          <w:lang w:val="es-MX"/>
        </w:rPr>
        <w:t>g</w:t>
      </w:r>
      <w:r w:rsidRPr="00BC6A80">
        <w:rPr>
          <w:rFonts w:asciiTheme="majorHAnsi" w:eastAsia="Times New Roman" w:hAnsiTheme="majorHAnsi" w:cstheme="majorHAnsi"/>
          <w:b/>
          <w:sz w:val="32"/>
          <w:szCs w:val="32"/>
          <w:lang w:val="es-MX"/>
        </w:rPr>
        <w:t xml:space="preserve">rado </w:t>
      </w:r>
    </w:p>
    <w:p w14:paraId="33B1E38D" w14:textId="23B1899B" w:rsidR="00C41F0D" w:rsidRPr="00BC6A80" w:rsidRDefault="00C41F0D">
      <w:pPr>
        <w:spacing w:line="240" w:lineRule="auto"/>
        <w:rPr>
          <w:rFonts w:asciiTheme="majorHAnsi" w:eastAsia="Times New Roman" w:hAnsiTheme="majorHAnsi" w:cstheme="majorHAnsi"/>
          <w:bCs/>
          <w:iCs/>
          <w:sz w:val="28"/>
          <w:szCs w:val="28"/>
          <w:lang w:val="es-MX"/>
        </w:rPr>
      </w:pPr>
    </w:p>
    <w:tbl>
      <w:tblPr>
        <w:tblW w:w="936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130"/>
        <w:gridCol w:w="2610"/>
        <w:gridCol w:w="2620"/>
      </w:tblGrid>
      <w:tr w:rsidR="00C41F0D" w:rsidRPr="00003AB9" w14:paraId="46484B63" w14:textId="77777777">
        <w:trPr>
          <w:trHeight w:val="480"/>
        </w:trPr>
        <w:tc>
          <w:tcPr>
            <w:tcW w:w="936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359C9" w14:textId="06D6112F" w:rsidR="00C41F0D" w:rsidRPr="00003AB9" w:rsidRDefault="001C6BC5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32"/>
                <w:szCs w:val="32"/>
                <w:lang w:val="es-MX"/>
              </w:rPr>
              <w:t>T</w:t>
            </w:r>
            <w:r w:rsidR="00BC6A80">
              <w:rPr>
                <w:rFonts w:asciiTheme="majorHAnsi" w:eastAsia="Times New Roman" w:hAnsiTheme="majorHAnsi" w:cstheme="majorHAnsi"/>
                <w:b/>
                <w:sz w:val="32"/>
                <w:szCs w:val="32"/>
                <w:lang w:val="es-MX"/>
              </w:rPr>
              <w:t xml:space="preserve">u </w:t>
            </w:r>
            <w:r w:rsidR="00751E4F">
              <w:rPr>
                <w:rFonts w:asciiTheme="majorHAnsi" w:eastAsia="Times New Roman" w:hAnsiTheme="majorHAnsi" w:cstheme="majorHAnsi"/>
                <w:b/>
                <w:sz w:val="32"/>
                <w:szCs w:val="32"/>
                <w:lang w:val="es-MX"/>
              </w:rPr>
              <w:t>e</w:t>
            </w:r>
            <w:r w:rsidR="00BC6A80">
              <w:rPr>
                <w:rFonts w:asciiTheme="majorHAnsi" w:eastAsia="Times New Roman" w:hAnsiTheme="majorHAnsi" w:cstheme="majorHAnsi"/>
                <w:b/>
                <w:sz w:val="32"/>
                <w:szCs w:val="32"/>
                <w:lang w:val="es-MX"/>
              </w:rPr>
              <w:t>scuela</w:t>
            </w:r>
            <w:r w:rsidR="00F801F3" w:rsidRPr="00003AB9">
              <w:rPr>
                <w:rFonts w:asciiTheme="majorHAnsi" w:eastAsia="Times New Roman" w:hAnsiTheme="majorHAnsi" w:cstheme="majorHAnsi"/>
                <w:b/>
                <w:sz w:val="32"/>
                <w:szCs w:val="32"/>
              </w:rPr>
              <w:t xml:space="preserve"> </w:t>
            </w:r>
          </w:p>
        </w:tc>
      </w:tr>
      <w:tr w:rsidR="006A2511" w:rsidRPr="00003AB9" w14:paraId="6AE029FD" w14:textId="77777777" w:rsidTr="00B01C6A">
        <w:trPr>
          <w:trHeight w:val="293"/>
        </w:trPr>
        <w:tc>
          <w:tcPr>
            <w:tcW w:w="41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57438" w14:textId="6A90BAE1" w:rsidR="00D578A3" w:rsidRPr="00B01C6A" w:rsidRDefault="00B01C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</w:pPr>
            <w:r w:rsidRPr="00B01C6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Se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ñal</w:t>
            </w:r>
            <w:r w:rsidR="001C6BC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a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1C6BC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t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u </w:t>
            </w:r>
            <w:r w:rsidR="001C6BC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g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rado de </w:t>
            </w:r>
            <w:r w:rsidR="001C6BC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p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reparatoria actual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476BB" w14:textId="446179A8" w:rsidR="006A2511" w:rsidRPr="0032687C" w:rsidRDefault="006A2511" w:rsidP="00A6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</w:pPr>
            <w:r w:rsidRPr="00003AB9">
              <w:rPr>
                <w:rFonts w:asciiTheme="majorHAnsi" w:eastAsia="Times New Roman" w:hAnsiTheme="majorHAnsi" w:cstheme="majorHAnsi"/>
                <w:sz w:val="24"/>
                <w:szCs w:val="24"/>
              </w:rPr>
              <w:t>9</w:t>
            </w:r>
            <w:r w:rsidR="00B01C6A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</w:rPr>
              <w:t>o</w:t>
            </w:r>
            <w:r w:rsidR="0032687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a</w:t>
            </w:r>
            <w:r w:rsidR="0032687C"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  <w:t>ño (Freshman)</w:t>
            </w:r>
          </w:p>
        </w:tc>
        <w:tc>
          <w:tcPr>
            <w:tcW w:w="2620" w:type="dxa"/>
            <w:shd w:val="clear" w:color="auto" w:fill="auto"/>
          </w:tcPr>
          <w:p w14:paraId="2DC49DA2" w14:textId="31423B14" w:rsidR="006A2511" w:rsidRPr="00003AB9" w:rsidRDefault="001C6BC5" w:rsidP="00A6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C6BC5">
              <w:rPr>
                <w:rFonts w:asciiTheme="majorHAnsi" w:eastAsia="Times New Roman" w:hAnsiTheme="majorHAnsi" w:cstheme="majorHAnsi"/>
                <w:sz w:val="24"/>
                <w:szCs w:val="24"/>
              </w:rPr>
              <w:t>11</w:t>
            </w:r>
            <w:r w:rsidRPr="001C6BC5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</w:rPr>
              <w:t>o</w:t>
            </w:r>
            <w:r w:rsidRPr="001C6BC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año </w:t>
            </w:r>
            <w:r w:rsidR="006A2511" w:rsidRPr="001C6BC5">
              <w:rPr>
                <w:rFonts w:asciiTheme="majorHAnsi" w:eastAsia="Times New Roman" w:hAnsiTheme="majorHAnsi" w:cstheme="majorHAnsi"/>
                <w:sz w:val="24"/>
                <w:szCs w:val="24"/>
              </w:rPr>
              <w:t>(</w:t>
            </w:r>
            <w:r w:rsidRPr="001C6BC5">
              <w:rPr>
                <w:rFonts w:asciiTheme="majorHAnsi" w:eastAsia="Times New Roman" w:hAnsiTheme="majorHAnsi" w:cstheme="majorHAnsi"/>
                <w:sz w:val="24"/>
                <w:szCs w:val="24"/>
              </w:rPr>
              <w:t>Junior</w:t>
            </w:r>
            <w:r w:rsidR="006A2511" w:rsidRPr="001C6BC5">
              <w:rPr>
                <w:rFonts w:asciiTheme="majorHAnsi" w:eastAsia="Times New Roman" w:hAnsiTheme="majorHAnsi" w:cstheme="majorHAnsi"/>
                <w:sz w:val="24"/>
                <w:szCs w:val="24"/>
              </w:rPr>
              <w:t>)</w:t>
            </w:r>
          </w:p>
        </w:tc>
      </w:tr>
      <w:tr w:rsidR="006A2511" w:rsidRPr="00003AB9" w14:paraId="32BC4098" w14:textId="77777777" w:rsidTr="00B01C6A">
        <w:trPr>
          <w:trHeight w:val="292"/>
        </w:trPr>
        <w:tc>
          <w:tcPr>
            <w:tcW w:w="41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DC686" w14:textId="77777777" w:rsidR="006A2511" w:rsidRPr="001F03DE" w:rsidRDefault="006A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5D15B" w14:textId="19731F47" w:rsidR="006A2511" w:rsidRPr="00003AB9" w:rsidRDefault="0032687C" w:rsidP="00A6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03AB9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</w:rPr>
              <w:t xml:space="preserve"> </w:t>
            </w:r>
            <w:r w:rsidR="001C6BC5" w:rsidRPr="0032687C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</w:rPr>
              <w:t>o</w:t>
            </w:r>
            <w:r w:rsidR="001C6BC5" w:rsidRPr="0032687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año</w:t>
            </w:r>
            <w:r w:rsidRPr="0032687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(</w:t>
            </w:r>
            <w:r w:rsidR="006A2511" w:rsidRPr="0032687C">
              <w:rPr>
                <w:rFonts w:asciiTheme="majorHAnsi" w:eastAsia="Times New Roman" w:hAnsiTheme="majorHAnsi" w:cstheme="majorHAnsi"/>
                <w:sz w:val="24"/>
                <w:szCs w:val="24"/>
              </w:rPr>
              <w:t>Sophomore</w:t>
            </w:r>
            <w:r w:rsidRPr="0032687C">
              <w:rPr>
                <w:rFonts w:asciiTheme="majorHAnsi" w:eastAsia="Times New Roman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2620" w:type="dxa"/>
            <w:shd w:val="clear" w:color="auto" w:fill="auto"/>
          </w:tcPr>
          <w:p w14:paraId="267D5F42" w14:textId="55B9BD77" w:rsidR="006A2511" w:rsidRPr="00003AB9" w:rsidRDefault="001C6BC5" w:rsidP="00A6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C6BC5">
              <w:rPr>
                <w:rFonts w:asciiTheme="majorHAnsi" w:eastAsia="Times New Roman" w:hAnsiTheme="majorHAnsi" w:cstheme="majorHAnsi"/>
                <w:sz w:val="24"/>
                <w:szCs w:val="24"/>
              </w:rPr>
              <w:t>12</w:t>
            </w:r>
            <w:r w:rsidRPr="001C6BC5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</w:rPr>
              <w:t>o</w:t>
            </w:r>
            <w:r w:rsidRPr="001C6BC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año </w:t>
            </w:r>
            <w:r w:rsidR="006A2511" w:rsidRPr="001C6BC5">
              <w:rPr>
                <w:rFonts w:asciiTheme="majorHAnsi" w:eastAsia="Times New Roman" w:hAnsiTheme="majorHAnsi" w:cstheme="majorHAnsi"/>
                <w:sz w:val="24"/>
                <w:szCs w:val="24"/>
              </w:rPr>
              <w:t>(</w:t>
            </w:r>
            <w:r w:rsidRPr="001C6BC5">
              <w:rPr>
                <w:rFonts w:asciiTheme="majorHAnsi" w:eastAsia="Times New Roman" w:hAnsiTheme="majorHAnsi" w:cstheme="majorHAnsi"/>
                <w:sz w:val="24"/>
                <w:szCs w:val="24"/>
              </w:rPr>
              <w:t>Senior</w:t>
            </w:r>
            <w:r w:rsidR="006A2511" w:rsidRPr="001C6BC5">
              <w:rPr>
                <w:rFonts w:asciiTheme="majorHAnsi" w:eastAsia="Times New Roman" w:hAnsiTheme="majorHAnsi" w:cstheme="majorHAnsi"/>
                <w:sz w:val="24"/>
                <w:szCs w:val="24"/>
              </w:rPr>
              <w:t>)</w:t>
            </w:r>
          </w:p>
        </w:tc>
      </w:tr>
      <w:tr w:rsidR="00C41F0D" w:rsidRPr="00D34AC8" w14:paraId="433A549C" w14:textId="77777777" w:rsidTr="00B01C6A">
        <w:tc>
          <w:tcPr>
            <w:tcW w:w="4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7BC75" w14:textId="575B59B4" w:rsidR="00C41F0D" w:rsidRPr="00BC6A80" w:rsidRDefault="00BC6A8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</w:pPr>
            <w:r w:rsidRPr="00BC6A8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Edificio </w:t>
            </w:r>
            <w:r w:rsidR="001C6BC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e</w:t>
            </w:r>
            <w:r w:rsidRPr="00BC6A8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scolar</w:t>
            </w:r>
            <w:r w:rsidR="00E044E1" w:rsidRPr="00BC6A8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/</w:t>
            </w:r>
            <w:r w:rsidRPr="00BC6A8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Nombre de la </w:t>
            </w:r>
            <w:r w:rsidR="001C6BC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preparatoria</w:t>
            </w:r>
          </w:p>
        </w:tc>
        <w:tc>
          <w:tcPr>
            <w:tcW w:w="5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59D90" w14:textId="77777777" w:rsidR="00C41F0D" w:rsidRPr="00BC6A80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</w:pPr>
          </w:p>
        </w:tc>
      </w:tr>
      <w:tr w:rsidR="00C41F0D" w:rsidRPr="00003AB9" w14:paraId="6C2099E2" w14:textId="77777777" w:rsidTr="00B01C6A">
        <w:tc>
          <w:tcPr>
            <w:tcW w:w="4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CC076" w14:textId="08049105" w:rsidR="00C41F0D" w:rsidRPr="001F03DE" w:rsidRDefault="00F801F3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1F03D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Distri</w:t>
            </w:r>
            <w:r w:rsidR="00BC6A8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to </w:t>
            </w:r>
          </w:p>
        </w:tc>
        <w:tc>
          <w:tcPr>
            <w:tcW w:w="5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035E6" w14:textId="77777777" w:rsidR="00C41F0D" w:rsidRPr="00003AB9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41F0D" w:rsidRPr="00D34AC8" w14:paraId="57366B8F" w14:textId="77777777" w:rsidTr="00B01C6A">
        <w:tc>
          <w:tcPr>
            <w:tcW w:w="4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31398" w14:textId="524C9166" w:rsidR="00BC07CE" w:rsidRPr="00BC6A80" w:rsidRDefault="00BC6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</w:pPr>
            <w:r w:rsidRPr="00BC6A8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Sitio </w:t>
            </w:r>
            <w:r w:rsidR="001C6BC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w</w:t>
            </w:r>
            <w:r w:rsidRPr="00BC6A8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eb de la </w:t>
            </w:r>
            <w:r w:rsidR="001C6BC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e</w:t>
            </w:r>
            <w:r w:rsidRPr="00BC6A8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scuela</w:t>
            </w:r>
          </w:p>
        </w:tc>
        <w:tc>
          <w:tcPr>
            <w:tcW w:w="5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77A25" w14:textId="77777777" w:rsidR="00C41F0D" w:rsidRPr="00BC6A80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</w:pPr>
          </w:p>
          <w:p w14:paraId="76D9EE5D" w14:textId="77777777" w:rsidR="003C6C31" w:rsidRPr="00BC6A80" w:rsidRDefault="003C6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</w:pPr>
          </w:p>
          <w:p w14:paraId="36A8027D" w14:textId="77777777" w:rsidR="00BC07CE" w:rsidRPr="00BC6A80" w:rsidRDefault="00BC0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</w:pPr>
          </w:p>
          <w:p w14:paraId="15566FD7" w14:textId="77777777" w:rsidR="00BC07CE" w:rsidRPr="00BC6A80" w:rsidRDefault="00BC0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</w:pPr>
          </w:p>
          <w:p w14:paraId="0A3488A1" w14:textId="77777777" w:rsidR="00BC07CE" w:rsidRPr="00BC6A80" w:rsidRDefault="00BC0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</w:pPr>
          </w:p>
          <w:p w14:paraId="313813AA" w14:textId="77777777" w:rsidR="00BC07CE" w:rsidRPr="00BC6A80" w:rsidRDefault="00BC0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</w:pPr>
          </w:p>
          <w:p w14:paraId="5E81677F" w14:textId="77777777" w:rsidR="00BC07CE" w:rsidRPr="00BC6A80" w:rsidRDefault="00BC0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</w:pPr>
          </w:p>
          <w:p w14:paraId="6D525B94" w14:textId="77777777" w:rsidR="003C6C31" w:rsidRPr="00BC6A80" w:rsidRDefault="003C6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</w:pPr>
          </w:p>
          <w:p w14:paraId="3680BB36" w14:textId="77777777" w:rsidR="003C6C31" w:rsidRPr="00BC6A80" w:rsidRDefault="003C6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</w:pPr>
          </w:p>
          <w:p w14:paraId="6C536AD5" w14:textId="77777777" w:rsidR="00A24388" w:rsidRPr="00BC6A80" w:rsidRDefault="00A24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</w:pPr>
          </w:p>
        </w:tc>
      </w:tr>
      <w:tr w:rsidR="00C41F0D" w:rsidRPr="00D34AC8" w14:paraId="049C520A" w14:textId="77777777" w:rsidTr="00B01C6A">
        <w:tc>
          <w:tcPr>
            <w:tcW w:w="4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5E523" w14:textId="7803BD29" w:rsidR="00D12468" w:rsidRPr="008B18B2" w:rsidRDefault="008B18B2" w:rsidP="007E319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Portales de la </w:t>
            </w:r>
            <w:r w:rsidR="001C6BC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t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area </w:t>
            </w:r>
            <w:r w:rsidR="001C6BC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y para los padres</w:t>
            </w:r>
            <w:r w:rsidR="007E319C" w:rsidRPr="008B18B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 </w:t>
            </w:r>
          </w:p>
          <w:p w14:paraId="73720EB8" w14:textId="77777777" w:rsidR="00D12468" w:rsidRPr="008B18B2" w:rsidRDefault="00D12468" w:rsidP="007E319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</w:pPr>
          </w:p>
          <w:p w14:paraId="5CA253A7" w14:textId="155F8765" w:rsidR="00D12468" w:rsidRPr="008B18B2" w:rsidRDefault="008B18B2" w:rsidP="007E319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</w:pPr>
            <w:r w:rsidRPr="008B18B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y</w:t>
            </w:r>
            <w:r w:rsidR="006A6A27" w:rsidRPr="008B18B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/o </w:t>
            </w:r>
          </w:p>
          <w:p w14:paraId="498F6262" w14:textId="77777777" w:rsidR="00D12468" w:rsidRPr="008B18B2" w:rsidRDefault="00D12468" w:rsidP="007E319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</w:pPr>
          </w:p>
          <w:p w14:paraId="5DC9224B" w14:textId="09DE9409" w:rsidR="000866BA" w:rsidRPr="008B18B2" w:rsidRDefault="008B18B2" w:rsidP="00D131D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</w:pPr>
            <w:r w:rsidRPr="008B18B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App 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escolar para </w:t>
            </w:r>
            <w:r w:rsidRPr="008B18B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instalar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se</w:t>
            </w:r>
            <w:r w:rsidRPr="008B18B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 en celular </w:t>
            </w:r>
          </w:p>
        </w:tc>
        <w:tc>
          <w:tcPr>
            <w:tcW w:w="5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355AD" w14:textId="77777777" w:rsidR="00C41F0D" w:rsidRPr="008B18B2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</w:pPr>
          </w:p>
          <w:p w14:paraId="4AB3B0BC" w14:textId="77777777" w:rsidR="003C6C31" w:rsidRPr="008B18B2" w:rsidRDefault="003C6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</w:pPr>
          </w:p>
          <w:p w14:paraId="47A71FE3" w14:textId="77777777" w:rsidR="00A24388" w:rsidRPr="008B18B2" w:rsidRDefault="00A24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</w:pPr>
          </w:p>
          <w:p w14:paraId="08356CD1" w14:textId="47EC1701" w:rsidR="00A24388" w:rsidRPr="008B18B2" w:rsidRDefault="00A24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</w:pPr>
          </w:p>
        </w:tc>
      </w:tr>
      <w:tr w:rsidR="00C41F0D" w:rsidRPr="00D34AC8" w14:paraId="186587B4" w14:textId="77777777" w:rsidTr="00B01C6A">
        <w:tc>
          <w:tcPr>
            <w:tcW w:w="4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1306" w14:textId="2FA0626F" w:rsidR="007E319C" w:rsidRPr="008B18B2" w:rsidRDefault="008B18B2" w:rsidP="007E319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</w:pPr>
            <w:r w:rsidRPr="008B18B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Donde encontrar la información de contacto de</w:t>
            </w:r>
            <w:r w:rsidR="001C6BC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 los maestros</w:t>
            </w:r>
          </w:p>
          <w:p w14:paraId="7C040160" w14:textId="791FFC0A" w:rsidR="00F729FE" w:rsidRPr="008B18B2" w:rsidRDefault="007E319C" w:rsidP="007E319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</w:pPr>
            <w:r w:rsidRPr="008B18B2"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  <w:t>(</w:t>
            </w:r>
            <w:r w:rsidR="008B18B2" w:rsidRPr="008B18B2"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  <w:t xml:space="preserve">En el sitio </w:t>
            </w:r>
            <w:r w:rsidR="001C6BC5"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  <w:t>w</w:t>
            </w:r>
            <w:r w:rsidR="008B18B2" w:rsidRPr="008B18B2"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  <w:t xml:space="preserve">eb o </w:t>
            </w:r>
            <w:r w:rsidR="001C6BC5"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  <w:t>la app</w:t>
            </w:r>
            <w:r w:rsidR="008B18B2" w:rsidRPr="008B18B2"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  <w:t xml:space="preserve"> de la escu</w:t>
            </w:r>
            <w:r w:rsidR="008B18B2"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  <w:t>ela</w:t>
            </w:r>
            <w:r w:rsidRPr="008B18B2"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  <w:t>)</w:t>
            </w:r>
          </w:p>
        </w:tc>
        <w:tc>
          <w:tcPr>
            <w:tcW w:w="5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E66C9" w14:textId="77777777" w:rsidR="00C41F0D" w:rsidRPr="008B18B2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</w:pPr>
          </w:p>
          <w:p w14:paraId="683CF331" w14:textId="77777777" w:rsidR="00A24388" w:rsidRPr="008B18B2" w:rsidRDefault="00A24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</w:pPr>
          </w:p>
          <w:p w14:paraId="40B5C579" w14:textId="77777777" w:rsidR="00D131DC" w:rsidRPr="008B18B2" w:rsidRDefault="00D1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</w:pPr>
          </w:p>
        </w:tc>
      </w:tr>
      <w:tr w:rsidR="00C41F0D" w:rsidRPr="00D34AC8" w14:paraId="62070DCB" w14:textId="77777777" w:rsidTr="00B01C6A">
        <w:tc>
          <w:tcPr>
            <w:tcW w:w="4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3C894" w14:textId="1D259002" w:rsidR="00C41F0D" w:rsidRPr="00B01C6A" w:rsidRDefault="008B1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Teléfono de la </w:t>
            </w:r>
            <w:r w:rsidR="00E300B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d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irección/</w:t>
            </w:r>
            <w:r w:rsidR="00F801F3" w:rsidRPr="00B01C6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Email</w:t>
            </w:r>
          </w:p>
        </w:tc>
        <w:tc>
          <w:tcPr>
            <w:tcW w:w="5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2947B" w14:textId="77777777" w:rsidR="00C41F0D" w:rsidRPr="00B01C6A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</w:pPr>
          </w:p>
        </w:tc>
      </w:tr>
      <w:tr w:rsidR="00C41F0D" w:rsidRPr="00B01C6A" w14:paraId="149C7DAB" w14:textId="77777777" w:rsidTr="00B01C6A">
        <w:tc>
          <w:tcPr>
            <w:tcW w:w="4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2027" w14:textId="5A40D1DE" w:rsidR="00C41F0D" w:rsidRPr="00B01C6A" w:rsidRDefault="00F801F3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</w:pPr>
            <w:r w:rsidRPr="00B01C6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Email</w:t>
            </w:r>
            <w:r w:rsidR="00B01C6A" w:rsidRPr="00B01C6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 del </w:t>
            </w:r>
            <w:r w:rsidR="00E300B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d</w:t>
            </w:r>
            <w:r w:rsidR="00B01C6A" w:rsidRPr="00B01C6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istrito </w:t>
            </w:r>
            <w:r w:rsidR="00E300B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e</w:t>
            </w:r>
            <w:r w:rsidR="00B01C6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scolar</w:t>
            </w:r>
          </w:p>
        </w:tc>
        <w:tc>
          <w:tcPr>
            <w:tcW w:w="5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3583A" w14:textId="77777777" w:rsidR="00C41F0D" w:rsidRPr="00B01C6A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</w:pPr>
          </w:p>
        </w:tc>
      </w:tr>
      <w:tr w:rsidR="00C41F0D" w:rsidRPr="00E300B1" w14:paraId="466C0A17" w14:textId="77777777" w:rsidTr="00B01C6A">
        <w:tc>
          <w:tcPr>
            <w:tcW w:w="4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B238D" w14:textId="0EF200C0" w:rsidR="00F729FE" w:rsidRPr="00B01C6A" w:rsidRDefault="00B01C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</w:pPr>
            <w:r w:rsidRPr="00B01C6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Asistencia para las </w:t>
            </w:r>
            <w:r w:rsidR="00E300B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t</w:t>
            </w:r>
            <w:r w:rsidRPr="00B01C6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areas </w:t>
            </w:r>
            <w:r w:rsidR="00E300B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e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scolares</w:t>
            </w:r>
          </w:p>
          <w:p w14:paraId="528DBF5E" w14:textId="77777777" w:rsidR="00F729FE" w:rsidRPr="00B01C6A" w:rsidRDefault="00F72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5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36679" w14:textId="77777777" w:rsidR="00C41F0D" w:rsidRPr="00B01C6A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</w:pPr>
          </w:p>
          <w:p w14:paraId="31861B82" w14:textId="77777777" w:rsidR="00A24388" w:rsidRPr="00B01C6A" w:rsidRDefault="00A24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</w:pPr>
          </w:p>
          <w:p w14:paraId="6EAEE3F4" w14:textId="77777777" w:rsidR="00C41F0D" w:rsidRPr="00B01C6A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</w:pPr>
          </w:p>
        </w:tc>
      </w:tr>
      <w:tr w:rsidR="00C41F0D" w:rsidRPr="00003AB9" w14:paraId="3ACC13E1" w14:textId="77777777" w:rsidTr="00B01C6A">
        <w:tc>
          <w:tcPr>
            <w:tcW w:w="4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C760E" w14:textId="35EC9B2B" w:rsidR="00C41F0D" w:rsidRPr="00E66D1B" w:rsidRDefault="00E300B1" w:rsidP="003A0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Recorrido</w:t>
            </w:r>
            <w:r w:rsidR="00DA1FF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 de la 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e</w:t>
            </w:r>
            <w:r w:rsidR="00DA1FF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scuela</w:t>
            </w:r>
          </w:p>
        </w:tc>
        <w:tc>
          <w:tcPr>
            <w:tcW w:w="5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E868A" w14:textId="629549B0" w:rsidR="00C41F0D" w:rsidRPr="00003AB9" w:rsidRDefault="00DA1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Programado para</w:t>
            </w:r>
            <w:r w:rsidR="00F801F3" w:rsidRPr="00003AB9">
              <w:rPr>
                <w:rFonts w:asciiTheme="majorHAnsi" w:eastAsia="Times New Roman" w:hAnsiTheme="majorHAnsi" w:cstheme="majorHAnsi"/>
                <w:sz w:val="24"/>
                <w:szCs w:val="24"/>
              </w:rPr>
              <w:t>: __________________</w:t>
            </w:r>
          </w:p>
        </w:tc>
      </w:tr>
    </w:tbl>
    <w:p w14:paraId="7993D134" w14:textId="77777777" w:rsidR="00F729FE" w:rsidRPr="003326B3" w:rsidRDefault="00F729FE">
      <w:pPr>
        <w:spacing w:line="240" w:lineRule="auto"/>
        <w:rPr>
          <w:rFonts w:asciiTheme="majorHAnsi" w:eastAsia="Times New Roman" w:hAnsiTheme="majorHAnsi" w:cstheme="majorHAnsi"/>
          <w:bCs/>
          <w:iCs/>
          <w:sz w:val="2"/>
          <w:szCs w:val="2"/>
        </w:rPr>
      </w:pPr>
    </w:p>
    <w:tbl>
      <w:tblPr>
        <w:tblW w:w="936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320"/>
        <w:gridCol w:w="6040"/>
      </w:tblGrid>
      <w:tr w:rsidR="00C41F0D" w:rsidRPr="00D34AC8" w14:paraId="2F7BA044" w14:textId="77777777" w:rsidTr="00F729FE">
        <w:trPr>
          <w:trHeight w:val="440"/>
        </w:trPr>
        <w:tc>
          <w:tcPr>
            <w:tcW w:w="9360" w:type="dxa"/>
            <w:gridSpan w:val="2"/>
            <w:tcBorders>
              <w:bottom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8F213" w14:textId="555A4645" w:rsidR="00C41F0D" w:rsidRPr="00B60A8D" w:rsidRDefault="00C56700">
            <w:pPr>
              <w:spacing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es-MX"/>
              </w:rPr>
            </w:pPr>
            <w:r>
              <w:rPr>
                <w:rFonts w:asciiTheme="majorHAnsi" w:eastAsia="Times New Roman" w:hAnsiTheme="majorHAnsi" w:cstheme="majorHAnsi"/>
                <w:b/>
                <w:sz w:val="32"/>
                <w:szCs w:val="32"/>
                <w:lang w:val="es-MX"/>
              </w:rPr>
              <w:lastRenderedPageBreak/>
              <w:t>Construir t</w:t>
            </w:r>
            <w:r w:rsidR="00B60A8D">
              <w:rPr>
                <w:rFonts w:asciiTheme="majorHAnsi" w:eastAsia="Times New Roman" w:hAnsiTheme="majorHAnsi" w:cstheme="majorHAnsi"/>
                <w:b/>
                <w:sz w:val="32"/>
                <w:szCs w:val="32"/>
                <w:lang w:val="es-MX"/>
              </w:rPr>
              <w:t xml:space="preserve">u </w:t>
            </w:r>
            <w:r>
              <w:rPr>
                <w:rFonts w:asciiTheme="majorHAnsi" w:eastAsia="Times New Roman" w:hAnsiTheme="majorHAnsi" w:cstheme="majorHAnsi"/>
                <w:b/>
                <w:sz w:val="32"/>
                <w:szCs w:val="32"/>
                <w:lang w:val="es-MX"/>
              </w:rPr>
              <w:t>s</w:t>
            </w:r>
            <w:r w:rsidR="00B60A8D" w:rsidRPr="00B60A8D">
              <w:rPr>
                <w:rFonts w:asciiTheme="majorHAnsi" w:eastAsia="Times New Roman" w:hAnsiTheme="majorHAnsi" w:cstheme="majorHAnsi"/>
                <w:b/>
                <w:sz w:val="32"/>
                <w:szCs w:val="32"/>
                <w:lang w:val="es-MX"/>
              </w:rPr>
              <w:t xml:space="preserve">istema de </w:t>
            </w:r>
            <w:r>
              <w:rPr>
                <w:rFonts w:asciiTheme="majorHAnsi" w:eastAsia="Times New Roman" w:hAnsiTheme="majorHAnsi" w:cstheme="majorHAnsi"/>
                <w:b/>
                <w:sz w:val="32"/>
                <w:szCs w:val="32"/>
                <w:lang w:val="es-MX"/>
              </w:rPr>
              <w:t>a</w:t>
            </w:r>
            <w:r w:rsidR="00B60A8D" w:rsidRPr="00B60A8D">
              <w:rPr>
                <w:rFonts w:asciiTheme="majorHAnsi" w:eastAsia="Times New Roman" w:hAnsiTheme="majorHAnsi" w:cstheme="majorHAnsi"/>
                <w:b/>
                <w:sz w:val="32"/>
                <w:szCs w:val="32"/>
                <w:lang w:val="es-MX"/>
              </w:rPr>
              <w:t xml:space="preserve">poyo </w:t>
            </w:r>
            <w:r>
              <w:rPr>
                <w:rFonts w:asciiTheme="majorHAnsi" w:eastAsia="Times New Roman" w:hAnsiTheme="majorHAnsi" w:cstheme="majorHAnsi"/>
                <w:b/>
                <w:sz w:val="32"/>
                <w:szCs w:val="32"/>
                <w:lang w:val="es-MX"/>
              </w:rPr>
              <w:t>p</w:t>
            </w:r>
            <w:r w:rsidR="00B60A8D" w:rsidRPr="00B60A8D">
              <w:rPr>
                <w:rFonts w:asciiTheme="majorHAnsi" w:eastAsia="Times New Roman" w:hAnsiTheme="majorHAnsi" w:cstheme="majorHAnsi"/>
                <w:b/>
                <w:sz w:val="32"/>
                <w:szCs w:val="32"/>
                <w:lang w:val="es-MX"/>
              </w:rPr>
              <w:t>ersonal</w:t>
            </w:r>
          </w:p>
        </w:tc>
      </w:tr>
      <w:tr w:rsidR="00C41F0D" w:rsidRPr="00D34AC8" w14:paraId="09A874D8" w14:textId="77777777" w:rsidTr="00C46B21">
        <w:tc>
          <w:tcPr>
            <w:tcW w:w="3320" w:type="dxa"/>
            <w:tcBorders>
              <w:top w:val="nil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0109E" w14:textId="1438CF7D" w:rsidR="00C41F0D" w:rsidRPr="00003AB9" w:rsidRDefault="00F801F3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03AB9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Person</w:t>
            </w:r>
            <w:r w:rsidR="00DA1FF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a</w:t>
            </w:r>
          </w:p>
        </w:tc>
        <w:tc>
          <w:tcPr>
            <w:tcW w:w="6040" w:type="dxa"/>
            <w:tcBorders>
              <w:top w:val="nil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A54EA" w14:textId="743239F5" w:rsidR="00C41F0D" w:rsidRPr="00DA1FFD" w:rsidRDefault="00F80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</w:pPr>
            <w:r w:rsidRPr="00DA1FFD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>N</w:t>
            </w:r>
            <w:r w:rsidR="00DA1FFD" w:rsidRPr="00DA1FFD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>ombre</w:t>
            </w:r>
            <w:r w:rsidR="00DF3872" w:rsidRPr="00DA1FFD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>(s)</w:t>
            </w:r>
            <w:r w:rsidR="009B76EC" w:rsidRPr="00DA1FFD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 xml:space="preserve"> </w:t>
            </w:r>
            <w:r w:rsidR="00DA1FFD" w:rsidRPr="00DA1FFD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 xml:space="preserve">e </w:t>
            </w:r>
            <w:r w:rsidR="008F6B7D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>i</w:t>
            </w:r>
            <w:r w:rsidR="00DA1FFD" w:rsidRPr="00DA1FFD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 xml:space="preserve">nformación de </w:t>
            </w:r>
            <w:r w:rsidR="008F6B7D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>c</w:t>
            </w:r>
            <w:r w:rsidR="00DA1FFD" w:rsidRPr="00DA1FFD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>ontacto</w:t>
            </w:r>
          </w:p>
        </w:tc>
      </w:tr>
      <w:tr w:rsidR="00C41F0D" w:rsidRPr="00D34AC8" w14:paraId="2DC4FE10" w14:textId="77777777" w:rsidTr="00C46B21"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4229" w14:textId="3A236C1A" w:rsidR="00C41F0D" w:rsidRPr="008A4BD7" w:rsidRDefault="00C5670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Maestro o tutor</w:t>
            </w:r>
            <w:r w:rsidR="00150F54" w:rsidRPr="008A4BD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 de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l </w:t>
            </w:r>
            <w:r w:rsidR="008F6B7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Pr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ograma de</w:t>
            </w:r>
            <w:r w:rsidR="00150F54" w:rsidRPr="008A4BD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8A4BD7" w:rsidRPr="008A4BD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Educación</w:t>
            </w:r>
            <w:r w:rsidR="00150F54" w:rsidRPr="008A4BD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 para </w:t>
            </w:r>
            <w:r w:rsidR="008A4BD7" w:rsidRPr="008A4BD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Migrantes </w:t>
            </w:r>
          </w:p>
        </w:tc>
        <w:tc>
          <w:tcPr>
            <w:tcW w:w="6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1E182" w14:textId="77777777" w:rsidR="00C41F0D" w:rsidRPr="008A4BD7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</w:pPr>
          </w:p>
        </w:tc>
      </w:tr>
      <w:tr w:rsidR="00C41F0D" w:rsidRPr="00D34AC8" w14:paraId="4DA30FDA" w14:textId="77777777" w:rsidTr="00C46B21"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15E3D" w14:textId="00FF4326" w:rsidR="00E0351E" w:rsidRPr="008A4BD7" w:rsidRDefault="00C567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Maestro o maestra del salón </w:t>
            </w:r>
            <w:r w:rsidR="00751E4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principal</w:t>
            </w:r>
          </w:p>
          <w:p w14:paraId="72085BD7" w14:textId="7D34093C" w:rsidR="00E0351E" w:rsidRPr="008A4BD7" w:rsidRDefault="008A4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</w:pPr>
            <w:r w:rsidRPr="008A4BD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y</w:t>
            </w:r>
          </w:p>
          <w:p w14:paraId="79536A60" w14:textId="15A99230" w:rsidR="00C41F0D" w:rsidRPr="008A4BD7" w:rsidRDefault="00F80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</w:pPr>
            <w:r w:rsidRPr="008A4BD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Ot</w:t>
            </w:r>
            <w:r w:rsidR="008A4BD7" w:rsidRPr="008A4BD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ros </w:t>
            </w:r>
            <w:r w:rsidR="00751E4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maestros y maestras</w:t>
            </w:r>
          </w:p>
        </w:tc>
        <w:tc>
          <w:tcPr>
            <w:tcW w:w="6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4D86B" w14:textId="77777777" w:rsidR="00C41F0D" w:rsidRPr="008A4BD7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</w:pPr>
          </w:p>
          <w:p w14:paraId="708F37F1" w14:textId="77777777" w:rsidR="00C41F0D" w:rsidRPr="008A4BD7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</w:pPr>
          </w:p>
          <w:p w14:paraId="416205CC" w14:textId="77777777" w:rsidR="00C41F0D" w:rsidRPr="008A4BD7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</w:pPr>
          </w:p>
          <w:p w14:paraId="688536A7" w14:textId="77777777" w:rsidR="00C41F0D" w:rsidRPr="008A4BD7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</w:pPr>
          </w:p>
          <w:p w14:paraId="782FE20F" w14:textId="77777777" w:rsidR="00C41F0D" w:rsidRPr="008A4BD7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</w:pPr>
          </w:p>
          <w:p w14:paraId="47FE4579" w14:textId="77777777" w:rsidR="00C46B21" w:rsidRPr="008A4BD7" w:rsidRDefault="00C46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</w:pPr>
          </w:p>
          <w:p w14:paraId="49F03805" w14:textId="77777777" w:rsidR="00CC7CC8" w:rsidRPr="008A4BD7" w:rsidRDefault="00CC7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</w:pPr>
          </w:p>
          <w:p w14:paraId="50C587CD" w14:textId="77777777" w:rsidR="00CC7CC8" w:rsidRPr="008A4BD7" w:rsidRDefault="00CC7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</w:pPr>
          </w:p>
          <w:p w14:paraId="6CBC3C51" w14:textId="77777777" w:rsidR="00CC7CC8" w:rsidRPr="008A4BD7" w:rsidRDefault="00CC7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</w:pPr>
          </w:p>
          <w:p w14:paraId="598E92D0" w14:textId="77777777" w:rsidR="00CC7CC8" w:rsidRPr="008A4BD7" w:rsidRDefault="00CC7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</w:pPr>
          </w:p>
        </w:tc>
      </w:tr>
      <w:tr w:rsidR="00C41F0D" w:rsidRPr="00003AB9" w14:paraId="7EEF4764" w14:textId="77777777" w:rsidTr="00C46B21"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62ACA" w14:textId="5D8D4771" w:rsidR="00EC422C" w:rsidRPr="008F6B7D" w:rsidRDefault="00DA1FFD" w:rsidP="005D4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</w:pPr>
            <w:r w:rsidRPr="00DA1FF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Servicios de </w:t>
            </w:r>
            <w:r w:rsidR="008F6B7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a</w:t>
            </w:r>
            <w:r w:rsidRPr="00DA1FF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poyo </w:t>
            </w:r>
            <w:r w:rsidR="008F6B7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e</w:t>
            </w:r>
            <w:r w:rsidR="008F6B7D" w:rsidRPr="00DA1FF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studiantil </w:t>
            </w:r>
            <w:r w:rsidR="008F6B7D" w:rsidRPr="008F6B7D"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  <w:t>Incluyen</w:t>
            </w:r>
            <w:r w:rsidR="00EC422C" w:rsidRPr="008F6B7D"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  <w:t>:</w:t>
            </w:r>
          </w:p>
          <w:p w14:paraId="08D3D89B" w14:textId="1C6153FC" w:rsidR="00C41F0D" w:rsidRPr="00F21120" w:rsidRDefault="00DA1FFD" w:rsidP="00EC422C">
            <w:pPr>
              <w:pStyle w:val="ListParagraph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  <w:t xml:space="preserve">Consejero </w:t>
            </w:r>
            <w:r w:rsidR="008F6B7D"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  <w:t>e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  <w:t>scolar</w:t>
            </w:r>
          </w:p>
          <w:p w14:paraId="235CCACF" w14:textId="0A4DD764" w:rsidR="00EC422C" w:rsidRPr="00F21120" w:rsidRDefault="008A4BD7" w:rsidP="00EC422C">
            <w:pPr>
              <w:pStyle w:val="ListParagraph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8A4BD7"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  <w:t>Educación</w:t>
            </w:r>
            <w:r w:rsidR="00DA1FF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 w:rsidR="008F6B7D">
              <w:rPr>
                <w:rFonts w:asciiTheme="majorHAnsi" w:eastAsia="Times New Roman" w:hAnsiTheme="majorHAnsi" w:cstheme="majorHAnsi"/>
                <w:sz w:val="24"/>
                <w:szCs w:val="24"/>
              </w:rPr>
              <w:t>e</w:t>
            </w:r>
            <w:r w:rsidR="00DA1FFD">
              <w:rPr>
                <w:rFonts w:asciiTheme="majorHAnsi" w:eastAsia="Times New Roman" w:hAnsiTheme="majorHAnsi" w:cstheme="majorHAnsi"/>
                <w:sz w:val="24"/>
                <w:szCs w:val="24"/>
              </w:rPr>
              <w:t>special</w:t>
            </w:r>
          </w:p>
          <w:p w14:paraId="1DEBBB39" w14:textId="5938F903" w:rsidR="00EC422C" w:rsidRPr="008F6B7D" w:rsidRDefault="00DA1FFD" w:rsidP="00BF46D2">
            <w:pPr>
              <w:pStyle w:val="ListParagraph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</w:pPr>
            <w:r w:rsidRPr="008F6B7D"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  <w:t xml:space="preserve">Coordinador </w:t>
            </w:r>
            <w:r w:rsidR="00032ABD"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  <w:t>de Dignidad</w:t>
            </w:r>
            <w:r w:rsidR="008F6B7D" w:rsidRPr="008F6B7D"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  <w:t xml:space="preserve"> para Todos los Estudiantes </w:t>
            </w:r>
            <w:r w:rsidR="00032ABD"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  <w:t>(DASA)</w:t>
            </w:r>
          </w:p>
          <w:p w14:paraId="219BC957" w14:textId="3B65F3E0" w:rsidR="00AD579A" w:rsidRPr="00FF5128" w:rsidRDefault="00FF5128" w:rsidP="00BF46D2">
            <w:pPr>
              <w:pStyle w:val="ListParagraph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</w:pPr>
            <w:r w:rsidRPr="00FF5128"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  <w:t xml:space="preserve">Funcionario de </w:t>
            </w:r>
            <w:r w:rsidR="00032ABD"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  <w:t>r</w:t>
            </w:r>
            <w:r w:rsidRPr="00FF5128"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  <w:t xml:space="preserve">ecursos </w:t>
            </w:r>
            <w:r w:rsidR="00032ABD"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  <w:t>e</w:t>
            </w:r>
            <w:r w:rsidRPr="00FF5128"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  <w:t xml:space="preserve">scolares </w:t>
            </w:r>
            <w:r w:rsidR="00032ABD"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  <w:t>(SRO)</w:t>
            </w:r>
          </w:p>
          <w:p w14:paraId="03A3F351" w14:textId="670DE22E" w:rsidR="006807B0" w:rsidRPr="00F21120" w:rsidRDefault="006807B0" w:rsidP="00BF46D2">
            <w:pPr>
              <w:pStyle w:val="ListParagraph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O</w:t>
            </w:r>
            <w:r w:rsidR="00FF5128">
              <w:rPr>
                <w:rFonts w:asciiTheme="majorHAnsi" w:eastAsia="Times New Roman" w:hAnsiTheme="majorHAnsi" w:cstheme="majorHAnsi"/>
                <w:sz w:val="24"/>
                <w:szCs w:val="24"/>
              </w:rPr>
              <w:t>tros</w:t>
            </w:r>
          </w:p>
        </w:tc>
        <w:tc>
          <w:tcPr>
            <w:tcW w:w="6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86CCC" w14:textId="77777777" w:rsidR="00C41F0D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25DFB337" w14:textId="77777777" w:rsidR="00CC7CC8" w:rsidRDefault="00CC7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038E9587" w14:textId="77777777" w:rsidR="00CC7CC8" w:rsidRDefault="00CC7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3A387871" w14:textId="77777777" w:rsidR="00CC7CC8" w:rsidRDefault="00CC7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34D3B8C6" w14:textId="77777777" w:rsidR="00CC7CC8" w:rsidRDefault="00CC7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589F550F" w14:textId="77777777" w:rsidR="00CC7CC8" w:rsidRPr="00003AB9" w:rsidRDefault="00CC7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771DA521" w14:textId="77777777" w:rsidR="00C41F0D" w:rsidRPr="00003AB9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3442BA3B" w14:textId="77777777" w:rsidR="000866BA" w:rsidRPr="00003AB9" w:rsidRDefault="0008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C41F0D" w:rsidRPr="00D34AC8" w14:paraId="271D54DE" w14:textId="77777777" w:rsidTr="00C46B21"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BEFD" w14:textId="5434515C" w:rsidR="00C41F0D" w:rsidRPr="00032ABD" w:rsidRDefault="008F6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</w:pPr>
            <w:r w:rsidRPr="00032AB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Maestro</w:t>
            </w:r>
            <w:r w:rsidR="007573DF" w:rsidRPr="007573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/</w:t>
            </w:r>
            <w:r w:rsidR="007573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Maestra</w:t>
            </w:r>
            <w:r w:rsidR="00032ABD" w:rsidRPr="00032AB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 de Ingl</w:t>
            </w:r>
            <w:r w:rsidR="00032AB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és como Segunda Lengua, Inglés como Nueva Lengua (</w:t>
            </w:r>
            <w:r w:rsidR="00FF5128" w:rsidRPr="00032AB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ESL/ENL</w:t>
            </w:r>
            <w:r w:rsidR="00032AB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)</w:t>
            </w:r>
          </w:p>
          <w:p w14:paraId="2D8256FE" w14:textId="6548E686" w:rsidR="00C41F0D" w:rsidRPr="00032ABD" w:rsidRDefault="00C41F0D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6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E9F15" w14:textId="77777777" w:rsidR="00C41F0D" w:rsidRPr="00032ABD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</w:pPr>
          </w:p>
          <w:p w14:paraId="790B75D2" w14:textId="77777777" w:rsidR="000866BA" w:rsidRPr="00032ABD" w:rsidRDefault="0008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</w:pPr>
          </w:p>
          <w:p w14:paraId="7C501407" w14:textId="77777777" w:rsidR="000866BA" w:rsidRPr="00032ABD" w:rsidRDefault="0008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</w:pPr>
          </w:p>
        </w:tc>
      </w:tr>
      <w:tr w:rsidR="00C41F0D" w:rsidRPr="00003AB9" w14:paraId="78C7E934" w14:textId="77777777" w:rsidTr="00C46B21"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6F955" w14:textId="12F23DF2" w:rsidR="00C41F0D" w:rsidRPr="00F21120" w:rsidRDefault="00FF5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Enfermer</w:t>
            </w:r>
            <w:r w:rsidR="007573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ía</w:t>
            </w:r>
            <w:r w:rsidR="00AB650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  </w:t>
            </w:r>
          </w:p>
        </w:tc>
        <w:tc>
          <w:tcPr>
            <w:tcW w:w="6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73936" w14:textId="77777777" w:rsidR="000866BA" w:rsidRPr="00003AB9" w:rsidRDefault="0008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16D8086D" w14:textId="77777777" w:rsidR="000866BA" w:rsidRPr="00003AB9" w:rsidRDefault="0008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C41F0D" w:rsidRPr="00AB6504" w14:paraId="22CAC38E" w14:textId="77777777" w:rsidTr="007573DF">
        <w:trPr>
          <w:trHeight w:val="3759"/>
        </w:trPr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EF687" w14:textId="64963EE0" w:rsidR="001145A7" w:rsidRPr="007573DF" w:rsidRDefault="00FF5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</w:pPr>
            <w:r w:rsidRPr="007573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lastRenderedPageBreak/>
              <w:t xml:space="preserve">Administrador(es) Escolar(es) </w:t>
            </w:r>
          </w:p>
          <w:p w14:paraId="284A6528" w14:textId="205391FD" w:rsidR="00C41F0D" w:rsidRPr="007573DF" w:rsidRDefault="00114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</w:pPr>
            <w:r w:rsidRPr="007573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[</w:t>
            </w:r>
            <w:r w:rsidR="00FF5128" w:rsidRPr="007573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Director</w:t>
            </w:r>
            <w:r w:rsidR="00786E40" w:rsidRPr="007573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/</w:t>
            </w:r>
            <w:r w:rsidR="00FF5128" w:rsidRPr="007573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Director</w:t>
            </w:r>
            <w:r w:rsidR="00CD05C6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a</w:t>
            </w:r>
            <w:r w:rsidR="00FF5128" w:rsidRPr="007573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 Asistente</w:t>
            </w:r>
            <w:r w:rsidRPr="007573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]</w:t>
            </w:r>
          </w:p>
        </w:tc>
        <w:tc>
          <w:tcPr>
            <w:tcW w:w="6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D326F" w14:textId="77777777" w:rsidR="000866BA" w:rsidRPr="007573DF" w:rsidRDefault="0008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</w:pPr>
          </w:p>
          <w:p w14:paraId="49176D59" w14:textId="77777777" w:rsidR="000866BA" w:rsidRPr="007573DF" w:rsidRDefault="0008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</w:pPr>
          </w:p>
        </w:tc>
      </w:tr>
      <w:tr w:rsidR="00C41F0D" w:rsidRPr="00D34AC8" w14:paraId="30C6FFC3" w14:textId="77777777" w:rsidTr="00C46B21"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02210" w14:textId="541D9240" w:rsidR="005B3F20" w:rsidRPr="007573DF" w:rsidRDefault="00FF5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</w:pPr>
            <w:r w:rsidRPr="007573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Adulto Auxiliar </w:t>
            </w:r>
            <w:r w:rsidR="00F801F3" w:rsidRPr="007573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 </w:t>
            </w:r>
          </w:p>
          <w:p w14:paraId="57BCD85B" w14:textId="552DA4FF" w:rsidR="00C41F0D" w:rsidRPr="007573DF" w:rsidRDefault="005B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</w:pPr>
            <w:r w:rsidRPr="007573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(</w:t>
            </w:r>
            <w:r w:rsidR="00150F54" w:rsidRPr="007573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A</w:t>
            </w:r>
            <w:r w:rsidR="00FF5128" w:rsidRPr="007573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 xml:space="preserve">uxiliar en </w:t>
            </w:r>
            <w:r w:rsidR="00150F54" w:rsidRPr="007573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general</w:t>
            </w:r>
            <w:r w:rsidRPr="007573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)</w:t>
            </w:r>
          </w:p>
          <w:p w14:paraId="59360A40" w14:textId="7824E79D" w:rsidR="00C41F0D" w:rsidRPr="007573DF" w:rsidRDefault="00C41F0D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6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7BB1" w14:textId="77777777" w:rsidR="000866BA" w:rsidRPr="007573DF" w:rsidRDefault="0008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</w:pPr>
          </w:p>
          <w:p w14:paraId="7F53495C" w14:textId="77777777" w:rsidR="000866BA" w:rsidRPr="007573DF" w:rsidRDefault="0008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</w:pPr>
          </w:p>
          <w:p w14:paraId="093426F3" w14:textId="77777777" w:rsidR="000866BA" w:rsidRPr="007573DF" w:rsidRDefault="0008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</w:pPr>
          </w:p>
        </w:tc>
      </w:tr>
      <w:tr w:rsidR="00C41F0D" w:rsidRPr="00003AB9" w14:paraId="2C68417D" w14:textId="77777777" w:rsidTr="00C46B21"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E9A41" w14:textId="38EB8829" w:rsidR="00C41F0D" w:rsidRPr="00F21120" w:rsidRDefault="00150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Orientador(es) Asistente(es) </w:t>
            </w:r>
          </w:p>
          <w:p w14:paraId="5B7BBAD9" w14:textId="3AD65D1C" w:rsidR="00C41F0D" w:rsidRPr="00F21120" w:rsidRDefault="00C41F0D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397E9" w14:textId="77777777" w:rsidR="00C41F0D" w:rsidRPr="00003AB9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5B7C320D" w14:textId="77777777" w:rsidR="000866BA" w:rsidRPr="00003AB9" w:rsidRDefault="0008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34BC0713" w14:textId="77777777" w:rsidR="000866BA" w:rsidRPr="00003AB9" w:rsidRDefault="0008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</w:tbl>
    <w:p w14:paraId="20AFDFF5" w14:textId="77777777" w:rsidR="005D018F" w:rsidRDefault="005D018F" w:rsidP="005D018F">
      <w:pPr>
        <w:spacing w:line="240" w:lineRule="auto"/>
        <w:rPr>
          <w:rFonts w:asciiTheme="majorHAnsi" w:eastAsia="Nova Mono" w:hAnsiTheme="majorHAnsi" w:cstheme="majorHAnsi"/>
          <w:b/>
          <w:bCs/>
          <w:sz w:val="24"/>
          <w:szCs w:val="24"/>
        </w:rPr>
      </w:pPr>
    </w:p>
    <w:p w14:paraId="5502528A" w14:textId="6CC7371B" w:rsidR="005D018F" w:rsidRPr="00B60A8D" w:rsidRDefault="00B60A8D" w:rsidP="00C13243">
      <w:pPr>
        <w:shd w:val="clear" w:color="auto" w:fill="D9D9D9" w:themeFill="background1" w:themeFillShade="D9"/>
        <w:spacing w:line="240" w:lineRule="auto"/>
        <w:rPr>
          <w:rFonts w:asciiTheme="majorHAnsi" w:eastAsia="Nova Mono" w:hAnsiTheme="majorHAnsi" w:cstheme="majorHAnsi"/>
          <w:b/>
          <w:bCs/>
          <w:sz w:val="32"/>
          <w:szCs w:val="32"/>
          <w:lang w:val="es-MX"/>
        </w:rPr>
      </w:pPr>
      <w:r w:rsidRPr="00B60A8D">
        <w:rPr>
          <w:rFonts w:asciiTheme="majorHAnsi" w:eastAsia="Nova Mono" w:hAnsiTheme="majorHAnsi" w:cstheme="majorHAnsi"/>
          <w:b/>
          <w:bCs/>
          <w:sz w:val="32"/>
          <w:szCs w:val="32"/>
          <w:lang w:val="es-MX"/>
        </w:rPr>
        <w:t xml:space="preserve">Horario </w:t>
      </w:r>
      <w:r w:rsidR="00FC57DA">
        <w:rPr>
          <w:rFonts w:asciiTheme="majorHAnsi" w:eastAsia="Nova Mono" w:hAnsiTheme="majorHAnsi" w:cstheme="majorHAnsi"/>
          <w:b/>
          <w:bCs/>
          <w:sz w:val="32"/>
          <w:szCs w:val="32"/>
          <w:lang w:val="es-MX"/>
        </w:rPr>
        <w:t>di</w:t>
      </w:r>
      <w:r w:rsidR="002F31B9" w:rsidRPr="00B60A8D">
        <w:rPr>
          <w:rFonts w:asciiTheme="majorHAnsi" w:eastAsia="Nova Mono" w:hAnsiTheme="majorHAnsi" w:cstheme="majorHAnsi"/>
          <w:b/>
          <w:bCs/>
          <w:sz w:val="32"/>
          <w:szCs w:val="32"/>
          <w:lang w:val="es-MX"/>
        </w:rPr>
        <w:t>ario</w:t>
      </w:r>
      <w:r w:rsidR="00FC57DA">
        <w:rPr>
          <w:rFonts w:asciiTheme="majorHAnsi" w:eastAsia="Nova Mono" w:hAnsiTheme="majorHAnsi" w:cstheme="majorHAnsi"/>
          <w:b/>
          <w:bCs/>
          <w:sz w:val="32"/>
          <w:szCs w:val="32"/>
          <w:lang w:val="es-MX"/>
        </w:rPr>
        <w:t xml:space="preserve"> y t</w:t>
      </w:r>
      <w:r w:rsidR="002F31B9">
        <w:rPr>
          <w:rFonts w:asciiTheme="majorHAnsi" w:eastAsia="Nova Mono" w:hAnsiTheme="majorHAnsi" w:cstheme="majorHAnsi"/>
          <w:b/>
          <w:bCs/>
          <w:sz w:val="32"/>
          <w:szCs w:val="32"/>
          <w:lang w:val="es-MX"/>
        </w:rPr>
        <w:t xml:space="preserve">ransporte en </w:t>
      </w:r>
      <w:r w:rsidR="00FC57DA">
        <w:rPr>
          <w:rFonts w:asciiTheme="majorHAnsi" w:eastAsia="Nova Mono" w:hAnsiTheme="majorHAnsi" w:cstheme="majorHAnsi"/>
          <w:b/>
          <w:bCs/>
          <w:sz w:val="32"/>
          <w:szCs w:val="32"/>
          <w:lang w:val="es-MX"/>
        </w:rPr>
        <w:t>a</w:t>
      </w:r>
      <w:r w:rsidR="002F31B9" w:rsidRPr="00B60A8D">
        <w:rPr>
          <w:rFonts w:asciiTheme="majorHAnsi" w:eastAsia="Nova Mono" w:hAnsiTheme="majorHAnsi" w:cstheme="majorHAnsi"/>
          <w:b/>
          <w:bCs/>
          <w:sz w:val="32"/>
          <w:szCs w:val="32"/>
          <w:lang w:val="es-MX"/>
        </w:rPr>
        <w:t xml:space="preserve">utobús </w:t>
      </w:r>
    </w:p>
    <w:tbl>
      <w:tblPr>
        <w:tblW w:w="94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010"/>
        <w:gridCol w:w="5440"/>
      </w:tblGrid>
      <w:tr w:rsidR="005D018F" w:rsidRPr="00003AB9" w14:paraId="5E8AABB3" w14:textId="77777777" w:rsidTr="00AB6504">
        <w:tc>
          <w:tcPr>
            <w:tcW w:w="4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56441" w14:textId="41146715" w:rsidR="005D018F" w:rsidRPr="00B60A8D" w:rsidRDefault="00B60A8D" w:rsidP="00355EA4">
            <w:pPr>
              <w:spacing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-MX"/>
              </w:rPr>
            </w:pPr>
            <w:r w:rsidRPr="00B60A8D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 xml:space="preserve">Hora </w:t>
            </w:r>
            <w:r w:rsidR="008725C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 xml:space="preserve">para </w:t>
            </w:r>
            <w:r w:rsidRPr="00B60A8D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>estar listo(a) para salir d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>e la casa por la mañana</w:t>
            </w:r>
            <w:r w:rsidR="008725C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>..</w:t>
            </w:r>
            <w:r w:rsidR="00DD2FA8" w:rsidRPr="00B60A8D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-MX"/>
              </w:rPr>
              <w:t>…….</w:t>
            </w:r>
            <w:r w:rsidR="005D018F" w:rsidRPr="00B60A8D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-MX"/>
              </w:rPr>
              <w:t>…</w:t>
            </w:r>
            <w:r w:rsidR="00816A8C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-MX"/>
              </w:rPr>
              <w:t>……</w:t>
            </w:r>
            <w:r w:rsidR="00CD05C6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-MX"/>
              </w:rPr>
              <w:t>.</w:t>
            </w:r>
            <w:r w:rsidR="00816A8C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-MX"/>
              </w:rPr>
              <w:t>..</w:t>
            </w:r>
            <w:r w:rsidR="005D018F" w:rsidRPr="00B60A8D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-MX"/>
              </w:rPr>
              <w:t>…..</w:t>
            </w:r>
          </w:p>
        </w:tc>
        <w:tc>
          <w:tcPr>
            <w:tcW w:w="5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0D18D" w14:textId="77777777" w:rsidR="00DD2FA8" w:rsidRPr="00B60A8D" w:rsidRDefault="00DD2FA8" w:rsidP="00355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</w:pPr>
          </w:p>
          <w:p w14:paraId="1683EF94" w14:textId="25D29AFE" w:rsidR="005D018F" w:rsidRPr="00003AB9" w:rsidRDefault="005D018F" w:rsidP="00355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03AB9"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____________________________</w:t>
            </w:r>
          </w:p>
        </w:tc>
      </w:tr>
      <w:tr w:rsidR="005D018F" w:rsidRPr="00003AB9" w14:paraId="0AD179B3" w14:textId="77777777" w:rsidTr="00AB6504">
        <w:tc>
          <w:tcPr>
            <w:tcW w:w="4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9CEF1" w14:textId="496B7B27" w:rsidR="005D018F" w:rsidRPr="008725C5" w:rsidRDefault="008725C5" w:rsidP="00355EA4">
            <w:pPr>
              <w:spacing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-MX"/>
              </w:rPr>
            </w:pPr>
            <w:r w:rsidRPr="008725C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>Hora de abordar el autobús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>…</w:t>
            </w:r>
            <w:r w:rsidR="00816A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>...</w:t>
            </w:r>
            <w:r w:rsidR="005D018F" w:rsidRPr="008725C5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-MX"/>
              </w:rPr>
              <w:t>…</w:t>
            </w:r>
            <w:r w:rsidR="00816A8C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-MX"/>
              </w:rPr>
              <w:t>.</w:t>
            </w:r>
          </w:p>
        </w:tc>
        <w:tc>
          <w:tcPr>
            <w:tcW w:w="5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4B005" w14:textId="77777777" w:rsidR="005D018F" w:rsidRPr="00003AB9" w:rsidRDefault="005D018F" w:rsidP="00355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03AB9"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____________________________</w:t>
            </w:r>
          </w:p>
        </w:tc>
      </w:tr>
      <w:tr w:rsidR="005D018F" w:rsidRPr="00003AB9" w14:paraId="08F51743" w14:textId="77777777" w:rsidTr="00AB6504">
        <w:tc>
          <w:tcPr>
            <w:tcW w:w="4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F1620" w14:textId="1625F66D" w:rsidR="004F2130" w:rsidRPr="00701A1C" w:rsidRDefault="008725C5" w:rsidP="00355EA4">
            <w:pP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</w:pPr>
            <w:r w:rsidRPr="00701A1C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 xml:space="preserve">Nombre del </w:t>
            </w:r>
            <w:r w:rsidR="00AB6504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>conduct</w:t>
            </w:r>
            <w:r w:rsidRPr="00701A1C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>or</w:t>
            </w:r>
            <w:r w:rsidR="00634D31" w:rsidRPr="00701A1C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-MX"/>
              </w:rPr>
              <w:t>…………</w:t>
            </w:r>
            <w:r w:rsidR="00816A8C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-MX"/>
              </w:rPr>
              <w:t>…</w:t>
            </w:r>
            <w:r w:rsidR="00634D31" w:rsidRPr="00701A1C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-MX"/>
              </w:rPr>
              <w:t>…..</w:t>
            </w:r>
            <w:r w:rsidR="00AB6504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-MX"/>
              </w:rPr>
              <w:t xml:space="preserve">                                 </w:t>
            </w:r>
          </w:p>
          <w:p w14:paraId="18DFA1E5" w14:textId="77777777" w:rsidR="00851D0C" w:rsidRPr="00701A1C" w:rsidRDefault="00851D0C" w:rsidP="00355EA4">
            <w:pP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</w:pPr>
          </w:p>
          <w:p w14:paraId="21367F40" w14:textId="6C8EB688" w:rsidR="005D018F" w:rsidRPr="008725C5" w:rsidRDefault="008725C5" w:rsidP="00355EA4">
            <w:pPr>
              <w:spacing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-MX"/>
              </w:rPr>
            </w:pPr>
            <w:r w:rsidRPr="008725C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 xml:space="preserve">Hora de llegada del estudiante </w:t>
            </w:r>
            <w:r w:rsidR="00FC57DA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 xml:space="preserve">que no llega en </w:t>
            </w:r>
            <w:r w:rsidR="00FC57DA" w:rsidRPr="008725C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>autobús</w:t>
            </w:r>
            <w:r w:rsidR="00FC57DA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 xml:space="preserve"> (c</w:t>
            </w:r>
            <w:r w:rsidRPr="008725C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 xml:space="preserve">aminando o </w:t>
            </w:r>
            <w:r w:rsidR="00FC57DA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>de otra manera)</w:t>
            </w:r>
            <w:r w:rsidR="0042215E" w:rsidRPr="008725C5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-MX"/>
              </w:rPr>
              <w:t>………</w:t>
            </w:r>
            <w:r w:rsidR="00816A8C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-MX"/>
              </w:rPr>
              <w:t>………</w:t>
            </w:r>
            <w:r w:rsidR="00CD05C6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-MX"/>
              </w:rPr>
              <w:t>………..</w:t>
            </w:r>
            <w:r w:rsidR="00816A8C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-MX"/>
              </w:rPr>
              <w:t>.</w:t>
            </w:r>
            <w:r w:rsidR="0042215E" w:rsidRPr="008725C5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-MX"/>
              </w:rPr>
              <w:t>…….</w:t>
            </w:r>
            <w:r w:rsidR="00AB6504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-MX"/>
              </w:rPr>
              <w:t xml:space="preserve">                              </w:t>
            </w:r>
          </w:p>
        </w:tc>
        <w:tc>
          <w:tcPr>
            <w:tcW w:w="5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432BB" w14:textId="26A1E124" w:rsidR="00AB6504" w:rsidRDefault="00AB6504" w:rsidP="00355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____________________________</w:t>
            </w:r>
          </w:p>
          <w:p w14:paraId="62AD6EAF" w14:textId="77777777" w:rsidR="00AB6504" w:rsidRDefault="00AB6504" w:rsidP="00355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E115BB1" w14:textId="77777777" w:rsidR="00AB6504" w:rsidRDefault="00AB6504" w:rsidP="00355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449A8E6" w14:textId="77777777" w:rsidR="00AB6504" w:rsidRDefault="00AB6504" w:rsidP="00355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6C970B1" w14:textId="4A3AD16E" w:rsidR="005D018F" w:rsidRPr="00003AB9" w:rsidRDefault="00AB6504" w:rsidP="00355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____________________________</w:t>
            </w:r>
          </w:p>
        </w:tc>
      </w:tr>
      <w:tr w:rsidR="005D018F" w:rsidRPr="00003AB9" w14:paraId="2E906F91" w14:textId="77777777" w:rsidTr="00AB6504">
        <w:tc>
          <w:tcPr>
            <w:tcW w:w="4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A1A77" w14:textId="086479D1" w:rsidR="005D018F" w:rsidRPr="008725C5" w:rsidRDefault="008725C5" w:rsidP="00355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-MX"/>
              </w:rPr>
            </w:pPr>
            <w:r w:rsidRPr="008725C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>La escuela abre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 xml:space="preserve"> a</w:t>
            </w:r>
            <w:r w:rsidR="00816A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 xml:space="preserve"> las</w:t>
            </w:r>
            <w:r w:rsidRPr="008725C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>:</w:t>
            </w:r>
            <w:r w:rsidR="005D018F" w:rsidRPr="008725C5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-MX"/>
              </w:rPr>
              <w:t>…………</w:t>
            </w:r>
            <w:r w:rsidR="00816A8C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-MX"/>
              </w:rPr>
              <w:t>…………</w:t>
            </w:r>
          </w:p>
        </w:tc>
        <w:tc>
          <w:tcPr>
            <w:tcW w:w="5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618C0" w14:textId="77777777" w:rsidR="005D018F" w:rsidRPr="00003AB9" w:rsidRDefault="005D018F" w:rsidP="00355EA4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03AB9"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____________________________</w:t>
            </w:r>
          </w:p>
        </w:tc>
      </w:tr>
      <w:tr w:rsidR="00AB31BC" w:rsidRPr="00003AB9" w14:paraId="591FDB81" w14:textId="77777777" w:rsidTr="00AB6504">
        <w:tc>
          <w:tcPr>
            <w:tcW w:w="4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B4827" w14:textId="47D7E189" w:rsidR="00AB31BC" w:rsidRPr="00816A8C" w:rsidRDefault="008725C5" w:rsidP="00355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-MX"/>
              </w:rPr>
            </w:pPr>
            <w:r w:rsidRPr="00816A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>Las clases inician a</w:t>
            </w:r>
            <w:r w:rsidR="00816A8C" w:rsidRPr="00816A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 xml:space="preserve"> las</w:t>
            </w:r>
            <w:r w:rsidRPr="00816A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MX"/>
              </w:rPr>
              <w:t>:.</w:t>
            </w:r>
            <w:r w:rsidR="00AB31BC" w:rsidRPr="00816A8C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-MX"/>
              </w:rPr>
              <w:t>……</w:t>
            </w:r>
            <w:r w:rsidRPr="00816A8C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-MX"/>
              </w:rPr>
              <w:t>.</w:t>
            </w:r>
            <w:r w:rsidR="00AB31BC" w:rsidRPr="00816A8C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-MX"/>
              </w:rPr>
              <w:t>…</w:t>
            </w:r>
            <w:r w:rsidR="00CD05C6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-MX"/>
              </w:rPr>
              <w:t>..</w:t>
            </w:r>
            <w:r w:rsidR="00AB31BC" w:rsidRPr="00816A8C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-MX"/>
              </w:rPr>
              <w:t>……..</w:t>
            </w:r>
          </w:p>
        </w:tc>
        <w:tc>
          <w:tcPr>
            <w:tcW w:w="5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BE0E8" w14:textId="1E4CCF0B" w:rsidR="00AB31BC" w:rsidRPr="00003AB9" w:rsidRDefault="00AB31BC" w:rsidP="00355EA4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____________________________</w:t>
            </w:r>
          </w:p>
        </w:tc>
      </w:tr>
      <w:tr w:rsidR="005D018F" w:rsidRPr="00003AB9" w14:paraId="6A28D7FF" w14:textId="77777777" w:rsidTr="00AB6504">
        <w:tc>
          <w:tcPr>
            <w:tcW w:w="4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4E437" w14:textId="384333C4" w:rsidR="005D018F" w:rsidRPr="002F31B9" w:rsidRDefault="002F31B9" w:rsidP="00355EA4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</w:pPr>
            <w:r w:rsidRPr="002F31B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MX"/>
              </w:rPr>
              <w:t>Hora de salida de la escuela</w:t>
            </w:r>
            <w:r w:rsidR="005D018F" w:rsidRPr="002F31B9"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  <w:t>…</w:t>
            </w:r>
            <w:r w:rsidR="00CA7AD0" w:rsidRPr="002F31B9"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  <w:t>..</w:t>
            </w:r>
            <w:r w:rsidR="005D018F" w:rsidRPr="002F31B9"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  <w:t>…….</w:t>
            </w:r>
          </w:p>
          <w:p w14:paraId="1A840A51" w14:textId="77777777" w:rsidR="005D018F" w:rsidRPr="002F31B9" w:rsidRDefault="005D018F" w:rsidP="00355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-MX"/>
              </w:rPr>
            </w:pPr>
          </w:p>
        </w:tc>
        <w:tc>
          <w:tcPr>
            <w:tcW w:w="5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C9479" w14:textId="77777777" w:rsidR="005D018F" w:rsidRPr="00003AB9" w:rsidRDefault="005D018F" w:rsidP="00355EA4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03AB9"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____________________________</w:t>
            </w:r>
          </w:p>
        </w:tc>
      </w:tr>
    </w:tbl>
    <w:p w14:paraId="79D96D74" w14:textId="77777777" w:rsidR="00F801F3" w:rsidRDefault="00F801F3" w:rsidP="00F729FE">
      <w:pPr>
        <w:spacing w:line="240" w:lineRule="auto"/>
        <w:rPr>
          <w:rFonts w:asciiTheme="majorHAnsi" w:eastAsia="Times New Roman" w:hAnsiTheme="majorHAnsi" w:cstheme="majorHAnsi"/>
          <w:b/>
          <w:sz w:val="28"/>
          <w:szCs w:val="28"/>
          <w:highlight w:val="yellow"/>
        </w:rPr>
      </w:pPr>
    </w:p>
    <w:p w14:paraId="131EDA28" w14:textId="77777777" w:rsidR="00CD05C6" w:rsidRPr="00003AB9" w:rsidRDefault="00CD05C6" w:rsidP="00F729FE">
      <w:pPr>
        <w:spacing w:line="240" w:lineRule="auto"/>
        <w:rPr>
          <w:rFonts w:asciiTheme="majorHAnsi" w:eastAsia="Times New Roman" w:hAnsiTheme="majorHAnsi" w:cstheme="majorHAnsi"/>
          <w:b/>
          <w:sz w:val="28"/>
          <w:szCs w:val="28"/>
          <w:highlight w:val="yellow"/>
        </w:rPr>
      </w:pPr>
    </w:p>
    <w:tbl>
      <w:tblPr>
        <w:tblW w:w="936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60"/>
      </w:tblGrid>
      <w:tr w:rsidR="00F729FE" w:rsidRPr="00D34AC8" w14:paraId="5DD74788" w14:textId="77777777" w:rsidTr="0046699E">
        <w:trPr>
          <w:trHeight w:val="480"/>
        </w:trPr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70AD" w14:textId="60EBC63F" w:rsidR="00F729FE" w:rsidRPr="002F31B9" w:rsidRDefault="002F31B9" w:rsidP="0046699E">
            <w:pPr>
              <w:spacing w:line="240" w:lineRule="auto"/>
              <w:rPr>
                <w:rFonts w:asciiTheme="majorHAnsi" w:eastAsia="Times New Roman" w:hAnsiTheme="majorHAnsi" w:cstheme="majorHAnsi"/>
                <w:b/>
                <w:sz w:val="32"/>
                <w:szCs w:val="32"/>
                <w:lang w:val="es-MX"/>
              </w:rPr>
            </w:pPr>
            <w:r w:rsidRPr="002F31B9">
              <w:rPr>
                <w:rFonts w:asciiTheme="majorHAnsi" w:eastAsia="Times New Roman" w:hAnsiTheme="majorHAnsi" w:cstheme="majorHAnsi"/>
                <w:b/>
                <w:sz w:val="32"/>
                <w:szCs w:val="32"/>
                <w:lang w:val="es-MX"/>
              </w:rPr>
              <w:lastRenderedPageBreak/>
              <w:t>Palabras clave</w:t>
            </w:r>
            <w:r w:rsidR="00F729FE" w:rsidRPr="002F31B9">
              <w:rPr>
                <w:rFonts w:asciiTheme="majorHAnsi" w:eastAsia="Times New Roman" w:hAnsiTheme="majorHAnsi" w:cstheme="majorHAnsi"/>
                <w:b/>
                <w:sz w:val="32"/>
                <w:szCs w:val="32"/>
                <w:lang w:val="es-MX"/>
              </w:rPr>
              <w:t>/</w:t>
            </w:r>
            <w:r w:rsidRPr="002F31B9">
              <w:rPr>
                <w:rFonts w:asciiTheme="majorHAnsi" w:eastAsia="Times New Roman" w:hAnsiTheme="majorHAnsi" w:cstheme="majorHAnsi"/>
                <w:b/>
                <w:sz w:val="32"/>
                <w:szCs w:val="32"/>
                <w:lang w:val="es-MX"/>
              </w:rPr>
              <w:t xml:space="preserve">Frases para uso de los estudiantes </w:t>
            </w:r>
            <w:r>
              <w:rPr>
                <w:rFonts w:asciiTheme="majorHAnsi" w:eastAsia="Times New Roman" w:hAnsiTheme="majorHAnsi" w:cstheme="majorHAnsi"/>
                <w:b/>
                <w:sz w:val="32"/>
                <w:szCs w:val="32"/>
                <w:lang w:val="es-MX"/>
              </w:rPr>
              <w:t>en la escuela</w:t>
            </w:r>
            <w:r w:rsidR="00AB6283" w:rsidRPr="002F31B9">
              <w:rPr>
                <w:rFonts w:asciiTheme="majorHAnsi" w:eastAsia="Times New Roman" w:hAnsiTheme="majorHAnsi" w:cstheme="majorHAnsi"/>
                <w:b/>
                <w:sz w:val="32"/>
                <w:szCs w:val="32"/>
                <w:lang w:val="es-MX"/>
              </w:rPr>
              <w:t>.</w:t>
            </w:r>
          </w:p>
          <w:p w14:paraId="041968D4" w14:textId="748BF4BB" w:rsidR="00F729FE" w:rsidRPr="00731AFB" w:rsidRDefault="002F31B9" w:rsidP="0046699E">
            <w:pPr>
              <w:spacing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es-MX"/>
              </w:rPr>
            </w:pPr>
            <w:r w:rsidRPr="00731AFB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es-MX"/>
              </w:rPr>
              <w:t>Llena este espacio</w:t>
            </w:r>
            <w:r w:rsidR="00731AFB" w:rsidRPr="00731AFB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es-MX"/>
              </w:rPr>
              <w:t xml:space="preserve"> con las palabras y frases que se </w:t>
            </w:r>
            <w:r w:rsidR="00731AFB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es-MX"/>
              </w:rPr>
              <w:t xml:space="preserve">te ocurran </w:t>
            </w:r>
          </w:p>
        </w:tc>
      </w:tr>
      <w:tr w:rsidR="00F729FE" w:rsidRPr="00003AB9" w14:paraId="752D7D9B" w14:textId="77777777" w:rsidTr="0046699E">
        <w:trPr>
          <w:trHeight w:val="440"/>
        </w:trPr>
        <w:tc>
          <w:tcPr>
            <w:tcW w:w="93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B2A3D" w14:textId="76514D35" w:rsidR="00F729FE" w:rsidRPr="00003AB9" w:rsidRDefault="00731AFB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s-MX"/>
              </w:rPr>
              <w:t>¿Puedo ir al baño</w:t>
            </w:r>
            <w:r w:rsidR="00F729FE" w:rsidRPr="00003AB9">
              <w:rPr>
                <w:rFonts w:asciiTheme="majorHAnsi" w:eastAsia="Times New Roman" w:hAnsiTheme="majorHAnsi" w:cstheme="majorHAnsi"/>
                <w:sz w:val="24"/>
                <w:szCs w:val="24"/>
              </w:rPr>
              <w:t>?</w:t>
            </w:r>
          </w:p>
          <w:p w14:paraId="2B104386" w14:textId="77777777" w:rsidR="00F729FE" w:rsidRPr="00003AB9" w:rsidRDefault="00F729FE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9FB2B98" w14:textId="77777777" w:rsidR="00F729FE" w:rsidRPr="00003AB9" w:rsidRDefault="00F729FE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3C43DBD" w14:textId="77777777" w:rsidR="00F729FE" w:rsidRDefault="00F729FE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A924E49" w14:textId="77777777" w:rsidR="00F801F3" w:rsidRDefault="00F801F3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D445A31" w14:textId="77777777" w:rsidR="00F801F3" w:rsidRDefault="00F801F3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379EED2" w14:textId="77777777" w:rsidR="00F801F3" w:rsidRDefault="00F801F3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CE558ED" w14:textId="77777777" w:rsidR="00F801F3" w:rsidRPr="00003AB9" w:rsidRDefault="00F801F3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A813521" w14:textId="77777777" w:rsidR="00F729FE" w:rsidRPr="00003AB9" w:rsidRDefault="00F729FE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839246C" w14:textId="77777777" w:rsidR="00F729FE" w:rsidRDefault="00F729FE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080EFA4D" w14:textId="77777777" w:rsidR="00F801F3" w:rsidRDefault="00F801F3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71E19C61" w14:textId="77777777" w:rsidR="00F801F3" w:rsidRDefault="00F801F3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69DDB51F" w14:textId="77777777" w:rsidR="00F801F3" w:rsidRDefault="00F801F3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65AE8C70" w14:textId="77777777" w:rsidR="00F801F3" w:rsidRPr="00003AB9" w:rsidRDefault="00F801F3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37FDEA10" w14:textId="77777777" w:rsidR="00E54A9F" w:rsidRPr="00003AB9" w:rsidRDefault="00E54A9F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3251360F" w14:textId="77777777" w:rsidR="00E54A9F" w:rsidRPr="00003AB9" w:rsidRDefault="00E54A9F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6EDFB88F" w14:textId="77777777" w:rsidR="00E54A9F" w:rsidRDefault="00E54A9F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4E18C8C2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07E5F430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696850E3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66DEAE70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58770221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63C4324A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0104C81E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0B20DBB0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2A210CA8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0A4DAB26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301B2307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66BA1514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01C62B67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68E41EB3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06F33733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03152A6B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1C9C10C8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6F3C0175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5EC20881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5B26467A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1C4F1064" w14:textId="77777777" w:rsidR="0040501B" w:rsidRDefault="0040501B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203D912C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09E0190B" w14:textId="77777777" w:rsidR="00AB31BC" w:rsidRPr="00003AB9" w:rsidRDefault="00AB31BC" w:rsidP="00172AD0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</w:tc>
      </w:tr>
      <w:tr w:rsidR="00F729FE" w:rsidRPr="00003AB9" w14:paraId="2DE62CCB" w14:textId="77777777" w:rsidTr="0046699E">
        <w:trPr>
          <w:trHeight w:val="440"/>
        </w:trPr>
        <w:tc>
          <w:tcPr>
            <w:tcW w:w="9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88F81" w14:textId="77777777" w:rsidR="00F729FE" w:rsidRPr="00003AB9" w:rsidRDefault="00F729FE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F729FE" w:rsidRPr="00003AB9" w14:paraId="306AFEE4" w14:textId="77777777" w:rsidTr="0046699E">
        <w:trPr>
          <w:trHeight w:val="2115"/>
        </w:trPr>
        <w:tc>
          <w:tcPr>
            <w:tcW w:w="9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134FF" w14:textId="77777777" w:rsidR="00F729FE" w:rsidRPr="00003AB9" w:rsidRDefault="00F729FE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46A3E824" w14:textId="77777777" w:rsidR="009079E1" w:rsidRDefault="009079E1" w:rsidP="00C533AE">
      <w:pPr>
        <w:keepLines/>
        <w:spacing w:after="240" w:line="240" w:lineRule="auto"/>
        <w:rPr>
          <w:rFonts w:asciiTheme="majorHAnsi" w:eastAsia="Times New Roman" w:hAnsiTheme="majorHAnsi" w:cstheme="majorHAnsi"/>
          <w:sz w:val="2"/>
          <w:szCs w:val="2"/>
        </w:rPr>
      </w:pPr>
    </w:p>
    <w:p w14:paraId="5DD50653" w14:textId="77777777" w:rsidR="000E0FA4" w:rsidRDefault="000E0FA4" w:rsidP="00C533AE">
      <w:pPr>
        <w:keepLines/>
        <w:spacing w:after="240" w:line="240" w:lineRule="auto"/>
        <w:rPr>
          <w:rFonts w:asciiTheme="majorHAnsi" w:eastAsia="Times New Roman" w:hAnsiTheme="majorHAnsi" w:cstheme="majorHAnsi"/>
          <w:sz w:val="2"/>
          <w:szCs w:val="2"/>
        </w:rPr>
      </w:pPr>
    </w:p>
    <w:p w14:paraId="20F930A9" w14:textId="77777777" w:rsidR="000E0FA4" w:rsidRDefault="000E0FA4" w:rsidP="00C533AE">
      <w:pPr>
        <w:keepLines/>
        <w:spacing w:after="240" w:line="240" w:lineRule="auto"/>
        <w:rPr>
          <w:rFonts w:asciiTheme="majorHAnsi" w:eastAsia="Times New Roman" w:hAnsiTheme="majorHAnsi" w:cstheme="majorHAnsi"/>
          <w:sz w:val="2"/>
          <w:szCs w:val="2"/>
        </w:rPr>
      </w:pPr>
    </w:p>
    <w:p w14:paraId="4D79C6D3" w14:textId="77777777" w:rsidR="000E0FA4" w:rsidRDefault="000E0FA4" w:rsidP="00C533AE">
      <w:pPr>
        <w:keepLines/>
        <w:spacing w:after="240" w:line="240" w:lineRule="auto"/>
        <w:rPr>
          <w:rFonts w:asciiTheme="majorHAnsi" w:eastAsia="Times New Roman" w:hAnsiTheme="majorHAnsi" w:cstheme="majorHAnsi"/>
          <w:sz w:val="2"/>
          <w:szCs w:val="2"/>
        </w:rPr>
      </w:pPr>
    </w:p>
    <w:p w14:paraId="09606745" w14:textId="77777777" w:rsidR="000E0FA4" w:rsidRDefault="000E0FA4" w:rsidP="00C533AE">
      <w:pPr>
        <w:keepLines/>
        <w:spacing w:after="240" w:line="240" w:lineRule="auto"/>
        <w:rPr>
          <w:rFonts w:asciiTheme="majorHAnsi" w:eastAsia="Times New Roman" w:hAnsiTheme="majorHAnsi" w:cstheme="majorHAnsi"/>
          <w:sz w:val="2"/>
          <w:szCs w:val="2"/>
        </w:rPr>
      </w:pPr>
    </w:p>
    <w:p w14:paraId="3EB292F0" w14:textId="77777777" w:rsidR="000E0FA4" w:rsidRDefault="000E0FA4" w:rsidP="00C533AE">
      <w:pPr>
        <w:keepLines/>
        <w:spacing w:after="240" w:line="240" w:lineRule="auto"/>
        <w:rPr>
          <w:rFonts w:asciiTheme="majorHAnsi" w:eastAsia="Times New Roman" w:hAnsiTheme="majorHAnsi" w:cstheme="majorHAnsi"/>
          <w:sz w:val="2"/>
          <w:szCs w:val="2"/>
        </w:rPr>
      </w:pPr>
    </w:p>
    <w:p w14:paraId="37729CDD" w14:textId="77777777" w:rsidR="000E0FA4" w:rsidRDefault="000E0FA4" w:rsidP="00C533AE">
      <w:pPr>
        <w:keepLines/>
        <w:spacing w:after="240" w:line="240" w:lineRule="auto"/>
        <w:rPr>
          <w:rFonts w:asciiTheme="majorHAnsi" w:eastAsia="Times New Roman" w:hAnsiTheme="majorHAnsi" w:cstheme="majorHAnsi"/>
          <w:sz w:val="2"/>
          <w:szCs w:val="2"/>
        </w:rPr>
      </w:pPr>
    </w:p>
    <w:p w14:paraId="57A91233" w14:textId="77777777" w:rsidR="000E0FA4" w:rsidRDefault="000E0FA4" w:rsidP="00C533AE">
      <w:pPr>
        <w:keepLines/>
        <w:spacing w:after="240" w:line="240" w:lineRule="auto"/>
        <w:rPr>
          <w:rFonts w:asciiTheme="majorHAnsi" w:eastAsia="Times New Roman" w:hAnsiTheme="majorHAnsi" w:cstheme="majorHAnsi"/>
          <w:sz w:val="2"/>
          <w:szCs w:val="2"/>
        </w:rPr>
      </w:pPr>
    </w:p>
    <w:p w14:paraId="148B3ECF" w14:textId="77777777" w:rsidR="000E0FA4" w:rsidRDefault="000E0FA4" w:rsidP="00C533AE">
      <w:pPr>
        <w:keepLines/>
        <w:spacing w:after="240" w:line="240" w:lineRule="auto"/>
        <w:rPr>
          <w:rFonts w:asciiTheme="majorHAnsi" w:eastAsia="Times New Roman" w:hAnsiTheme="majorHAnsi" w:cstheme="majorHAnsi"/>
          <w:sz w:val="2"/>
          <w:szCs w:val="2"/>
        </w:rPr>
      </w:pPr>
    </w:p>
    <w:p w14:paraId="29079249" w14:textId="77777777" w:rsidR="000E0FA4" w:rsidRDefault="000E0FA4" w:rsidP="00C533AE">
      <w:pPr>
        <w:keepLines/>
        <w:spacing w:after="240" w:line="240" w:lineRule="auto"/>
        <w:rPr>
          <w:rFonts w:asciiTheme="majorHAnsi" w:eastAsia="Times New Roman" w:hAnsiTheme="majorHAnsi" w:cstheme="majorHAnsi"/>
          <w:sz w:val="2"/>
          <w:szCs w:val="2"/>
        </w:rPr>
      </w:pPr>
    </w:p>
    <w:p w14:paraId="358DC992" w14:textId="77777777" w:rsidR="000E0FA4" w:rsidRDefault="000E0FA4" w:rsidP="00C533AE">
      <w:pPr>
        <w:keepLines/>
        <w:spacing w:after="240" w:line="240" w:lineRule="auto"/>
        <w:rPr>
          <w:rFonts w:asciiTheme="majorHAnsi" w:eastAsia="Times New Roman" w:hAnsiTheme="majorHAnsi" w:cstheme="majorHAnsi"/>
          <w:sz w:val="2"/>
          <w:szCs w:val="2"/>
        </w:rPr>
      </w:pPr>
    </w:p>
    <w:p w14:paraId="4D56E0F9" w14:textId="77777777" w:rsidR="000E0FA4" w:rsidRDefault="000E0FA4" w:rsidP="00C533AE">
      <w:pPr>
        <w:keepLines/>
        <w:spacing w:after="240" w:line="240" w:lineRule="auto"/>
        <w:rPr>
          <w:rFonts w:asciiTheme="majorHAnsi" w:eastAsia="Times New Roman" w:hAnsiTheme="majorHAnsi" w:cstheme="majorHAnsi"/>
          <w:sz w:val="2"/>
          <w:szCs w:val="2"/>
        </w:rPr>
      </w:pPr>
    </w:p>
    <w:p w14:paraId="6B87F2C1" w14:textId="77777777" w:rsidR="000E0FA4" w:rsidRDefault="000E0FA4" w:rsidP="00C533AE">
      <w:pPr>
        <w:keepLines/>
        <w:spacing w:after="240" w:line="240" w:lineRule="auto"/>
        <w:rPr>
          <w:rFonts w:asciiTheme="majorHAnsi" w:eastAsia="Times New Roman" w:hAnsiTheme="majorHAnsi" w:cstheme="majorHAnsi"/>
          <w:sz w:val="2"/>
          <w:szCs w:val="2"/>
        </w:rPr>
      </w:pPr>
    </w:p>
    <w:p w14:paraId="0753462F" w14:textId="77777777" w:rsidR="000E0FA4" w:rsidRDefault="000E0FA4" w:rsidP="00C533AE">
      <w:pPr>
        <w:keepLines/>
        <w:spacing w:after="240" w:line="240" w:lineRule="auto"/>
        <w:rPr>
          <w:rFonts w:asciiTheme="majorHAnsi" w:eastAsia="Times New Roman" w:hAnsiTheme="majorHAnsi" w:cstheme="majorHAnsi"/>
          <w:sz w:val="2"/>
          <w:szCs w:val="2"/>
        </w:rPr>
      </w:pPr>
    </w:p>
    <w:p w14:paraId="56FBF317" w14:textId="77777777" w:rsidR="000E0FA4" w:rsidRDefault="000E0FA4" w:rsidP="00C533AE">
      <w:pPr>
        <w:keepLines/>
        <w:spacing w:after="240" w:line="240" w:lineRule="auto"/>
        <w:rPr>
          <w:rFonts w:asciiTheme="majorHAnsi" w:eastAsia="Times New Roman" w:hAnsiTheme="majorHAnsi" w:cstheme="majorHAnsi"/>
          <w:sz w:val="2"/>
          <w:szCs w:val="2"/>
        </w:rPr>
      </w:pPr>
    </w:p>
    <w:p w14:paraId="75E29DF2" w14:textId="77777777" w:rsidR="000E0FA4" w:rsidRDefault="000E0FA4" w:rsidP="00C533AE">
      <w:pPr>
        <w:keepLines/>
        <w:spacing w:after="240" w:line="240" w:lineRule="auto"/>
        <w:rPr>
          <w:rFonts w:asciiTheme="majorHAnsi" w:eastAsia="Times New Roman" w:hAnsiTheme="majorHAnsi" w:cstheme="majorHAnsi"/>
          <w:sz w:val="2"/>
          <w:szCs w:val="2"/>
        </w:rPr>
      </w:pPr>
    </w:p>
    <w:p w14:paraId="4B4CF093" w14:textId="77777777" w:rsidR="000E0FA4" w:rsidRDefault="000E0FA4" w:rsidP="00C533AE">
      <w:pPr>
        <w:keepLines/>
        <w:spacing w:after="240" w:line="240" w:lineRule="auto"/>
        <w:rPr>
          <w:rFonts w:asciiTheme="majorHAnsi" w:eastAsia="Times New Roman" w:hAnsiTheme="majorHAnsi" w:cstheme="majorHAnsi"/>
          <w:sz w:val="2"/>
          <w:szCs w:val="2"/>
        </w:rPr>
      </w:pPr>
    </w:p>
    <w:p w14:paraId="21026639" w14:textId="77777777" w:rsidR="000E0FA4" w:rsidRDefault="000E0FA4" w:rsidP="00C533AE">
      <w:pPr>
        <w:keepLines/>
        <w:spacing w:after="240" w:line="240" w:lineRule="auto"/>
        <w:rPr>
          <w:rFonts w:asciiTheme="majorHAnsi" w:eastAsia="Times New Roman" w:hAnsiTheme="majorHAnsi" w:cstheme="majorHAnsi"/>
          <w:sz w:val="2"/>
          <w:szCs w:val="2"/>
        </w:rPr>
      </w:pPr>
    </w:p>
    <w:p w14:paraId="66293679" w14:textId="77777777" w:rsidR="000E0FA4" w:rsidRDefault="000E0FA4" w:rsidP="00C533AE">
      <w:pPr>
        <w:keepLines/>
        <w:spacing w:after="240" w:line="240" w:lineRule="auto"/>
        <w:rPr>
          <w:rFonts w:asciiTheme="majorHAnsi" w:eastAsia="Times New Roman" w:hAnsiTheme="majorHAnsi" w:cstheme="majorHAnsi"/>
          <w:sz w:val="2"/>
          <w:szCs w:val="2"/>
        </w:rPr>
      </w:pPr>
    </w:p>
    <w:p w14:paraId="7EEA561E" w14:textId="77777777" w:rsidR="000E0FA4" w:rsidRDefault="000E0FA4" w:rsidP="00C533AE">
      <w:pPr>
        <w:keepLines/>
        <w:spacing w:after="240" w:line="240" w:lineRule="auto"/>
        <w:rPr>
          <w:rFonts w:asciiTheme="majorHAnsi" w:eastAsia="Times New Roman" w:hAnsiTheme="majorHAnsi" w:cstheme="majorHAnsi"/>
          <w:sz w:val="2"/>
          <w:szCs w:val="2"/>
        </w:rPr>
      </w:pPr>
    </w:p>
    <w:p w14:paraId="5BE69300" w14:textId="77777777" w:rsidR="000E0FA4" w:rsidRDefault="000E0FA4" w:rsidP="00C533AE">
      <w:pPr>
        <w:keepLines/>
        <w:spacing w:after="240" w:line="240" w:lineRule="auto"/>
        <w:rPr>
          <w:rFonts w:asciiTheme="majorHAnsi" w:eastAsia="Times New Roman" w:hAnsiTheme="majorHAnsi" w:cstheme="majorHAnsi"/>
          <w:sz w:val="2"/>
          <w:szCs w:val="2"/>
        </w:rPr>
      </w:pPr>
    </w:p>
    <w:p w14:paraId="67DA7B8D" w14:textId="77777777" w:rsidR="000E0FA4" w:rsidRPr="00DA28BC" w:rsidRDefault="000E0FA4" w:rsidP="00C533AE">
      <w:pPr>
        <w:keepLines/>
        <w:spacing w:after="240" w:line="240" w:lineRule="auto"/>
        <w:rPr>
          <w:rFonts w:asciiTheme="majorHAnsi" w:eastAsia="Times New Roman" w:hAnsiTheme="majorHAnsi" w:cstheme="majorHAnsi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E4030" w:rsidRPr="00D34AC8" w14:paraId="610F3F8E" w14:textId="77777777" w:rsidTr="007E4030">
        <w:tc>
          <w:tcPr>
            <w:tcW w:w="9350" w:type="dxa"/>
            <w:shd w:val="clear" w:color="auto" w:fill="D9D9D9" w:themeFill="background1" w:themeFillShade="D9"/>
          </w:tcPr>
          <w:p w14:paraId="4E064198" w14:textId="31F6C6ED" w:rsidR="007E4030" w:rsidRPr="00731AFB" w:rsidRDefault="00731AFB" w:rsidP="0072523F">
            <w:pPr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  <w:lang w:val="es-MX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  <w:highlight w:val="lightGray"/>
                <w:lang w:val="es-MX"/>
              </w:rPr>
              <w:lastRenderedPageBreak/>
              <w:t>¡</w:t>
            </w:r>
            <w:r w:rsidR="004F296D"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  <w:highlight w:val="lightGray"/>
                <w:lang w:val="es-MX"/>
              </w:rPr>
              <w:t>Consejos</w:t>
            </w:r>
            <w:r w:rsidRPr="00731AFB"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  <w:highlight w:val="lightGray"/>
                <w:lang w:val="es-MX"/>
              </w:rPr>
              <w:t xml:space="preserve"> para el </w:t>
            </w:r>
            <w:r w:rsidR="004F296D"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  <w:highlight w:val="lightGray"/>
                <w:lang w:val="es-MX"/>
              </w:rPr>
              <w:t>p</w:t>
            </w:r>
            <w:r w:rsidRPr="00731AFB"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  <w:highlight w:val="lightGray"/>
                <w:lang w:val="es-MX"/>
              </w:rPr>
              <w:t xml:space="preserve">adre de </w:t>
            </w:r>
            <w:r w:rsidR="004F296D"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  <w:highlight w:val="lightGray"/>
                <w:lang w:val="es-MX"/>
              </w:rPr>
              <w:t>f</w:t>
            </w:r>
            <w:r w:rsidRPr="00731AFB"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  <w:highlight w:val="lightGray"/>
                <w:lang w:val="es-MX"/>
              </w:rPr>
              <w:t>amilia</w:t>
            </w:r>
            <w:r w:rsidR="007E4030" w:rsidRPr="00731AFB"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  <w:highlight w:val="lightGray"/>
                <w:lang w:val="es-MX"/>
              </w:rPr>
              <w:t>/</w:t>
            </w:r>
            <w:r w:rsidR="004F296D"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  <w:highlight w:val="lightGray"/>
                <w:lang w:val="es-MX"/>
              </w:rPr>
              <w:t>t</w:t>
            </w:r>
            <w:r w:rsidRPr="00731AFB"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  <w:highlight w:val="lightGray"/>
                <w:lang w:val="es-MX"/>
              </w:rPr>
              <w:t>utor</w:t>
            </w:r>
            <w:r w:rsidR="007E4030" w:rsidRPr="00731AFB"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  <w:highlight w:val="lightGray"/>
                <w:lang w:val="es-MX"/>
              </w:rPr>
              <w:t>!</w:t>
            </w:r>
          </w:p>
        </w:tc>
      </w:tr>
    </w:tbl>
    <w:p w14:paraId="7B8EA336" w14:textId="77777777" w:rsidR="0072523F" w:rsidRPr="00D60C1F" w:rsidRDefault="0072523F" w:rsidP="0072523F">
      <w:pPr>
        <w:spacing w:line="240" w:lineRule="auto"/>
        <w:rPr>
          <w:rFonts w:asciiTheme="majorHAnsi" w:eastAsia="Times New Roman" w:hAnsiTheme="majorHAnsi" w:cstheme="majorHAnsi"/>
          <w:b/>
          <w:bCs/>
          <w:sz w:val="14"/>
          <w:szCs w:val="14"/>
          <w:lang w:val="es-MX"/>
        </w:rPr>
      </w:pPr>
    </w:p>
    <w:p w14:paraId="4A055EEA" w14:textId="1877EE2B" w:rsidR="0072523F" w:rsidRPr="00701A1C" w:rsidRDefault="00731AFB" w:rsidP="0072523F">
      <w:pPr>
        <w:spacing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val="es-MX"/>
        </w:rPr>
      </w:pPr>
      <w:r w:rsidRPr="00701A1C">
        <w:rPr>
          <w:rFonts w:asciiTheme="majorHAnsi" w:eastAsia="Times New Roman" w:hAnsiTheme="majorHAnsi" w:cstheme="majorHAnsi"/>
          <w:b/>
          <w:bCs/>
          <w:sz w:val="24"/>
          <w:szCs w:val="24"/>
          <w:lang w:val="es-MX"/>
        </w:rPr>
        <w:t>¡La comunicación es clave</w:t>
      </w:r>
      <w:r w:rsidR="0072523F" w:rsidRPr="00701A1C">
        <w:rPr>
          <w:rFonts w:asciiTheme="majorHAnsi" w:eastAsia="Times New Roman" w:hAnsiTheme="majorHAnsi" w:cstheme="majorHAnsi"/>
          <w:b/>
          <w:bCs/>
          <w:sz w:val="24"/>
          <w:szCs w:val="24"/>
          <w:lang w:val="es-MX"/>
        </w:rPr>
        <w:t>!</w:t>
      </w:r>
    </w:p>
    <w:p w14:paraId="4B1705FB" w14:textId="4578C31F" w:rsidR="0072523F" w:rsidRPr="001D4950" w:rsidRDefault="0072523F" w:rsidP="0072523F">
      <w:pPr>
        <w:spacing w:line="240" w:lineRule="auto"/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731AFB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 </w:t>
      </w:r>
      <w:r w:rsidR="00731AFB" w:rsidRPr="00731AFB">
        <w:rPr>
          <w:rFonts w:asciiTheme="majorHAnsi" w:eastAsia="Nova Mono" w:hAnsiTheme="majorHAnsi" w:cstheme="majorHAnsi"/>
          <w:sz w:val="24"/>
          <w:szCs w:val="24"/>
          <w:lang w:val="es-MX"/>
        </w:rPr>
        <w:t>¡Sea un padre de familia/tutor involucrado en la educación preparatoria de su es</w:t>
      </w:r>
      <w:r w:rsidR="00731AFB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tudiante! </w:t>
      </w:r>
      <w:r w:rsidR="00A2279E" w:rsidRPr="00A2279E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Los estudios muestran que los hijos cuyos padres/tutores están comprometidos con su educación, </w:t>
      </w:r>
      <w:r w:rsidR="004F296D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sacan </w:t>
      </w:r>
      <w:r w:rsidR="00A2279E">
        <w:rPr>
          <w:rFonts w:asciiTheme="majorHAnsi" w:eastAsia="Nova Mono" w:hAnsiTheme="majorHAnsi" w:cstheme="majorHAnsi"/>
          <w:sz w:val="24"/>
          <w:szCs w:val="24"/>
          <w:lang w:val="es-MX"/>
        </w:rPr>
        <w:t>calificaciones</w:t>
      </w:r>
      <w:r w:rsidR="004F296D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 más </w:t>
      </w:r>
      <w:r w:rsidR="004F296D" w:rsidRPr="00A2279E">
        <w:rPr>
          <w:rFonts w:asciiTheme="majorHAnsi" w:eastAsia="Nova Mono" w:hAnsiTheme="majorHAnsi" w:cstheme="majorHAnsi"/>
          <w:sz w:val="24"/>
          <w:szCs w:val="24"/>
          <w:lang w:val="es-MX"/>
        </w:rPr>
        <w:t>al</w:t>
      </w:r>
      <w:r w:rsidR="004F296D">
        <w:rPr>
          <w:rFonts w:asciiTheme="majorHAnsi" w:eastAsia="Nova Mono" w:hAnsiTheme="majorHAnsi" w:cstheme="majorHAnsi"/>
          <w:sz w:val="24"/>
          <w:szCs w:val="24"/>
          <w:lang w:val="es-MX"/>
        </w:rPr>
        <w:t>tas y tienen</w:t>
      </w:r>
      <w:r w:rsidR="00A2279E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 mejores conductas y habilidades sociales. </w:t>
      </w:r>
    </w:p>
    <w:p w14:paraId="73739692" w14:textId="77777777" w:rsidR="00614F20" w:rsidRPr="00D60C1F" w:rsidRDefault="00614F20" w:rsidP="0072523F">
      <w:pPr>
        <w:spacing w:line="240" w:lineRule="auto"/>
        <w:rPr>
          <w:rFonts w:asciiTheme="majorHAnsi" w:eastAsia="Times New Roman" w:hAnsiTheme="majorHAnsi" w:cstheme="majorHAnsi"/>
          <w:iCs/>
          <w:sz w:val="14"/>
          <w:szCs w:val="14"/>
          <w:lang w:val="es-MX"/>
        </w:rPr>
      </w:pPr>
    </w:p>
    <w:p w14:paraId="068D42F8" w14:textId="4D4732BC" w:rsidR="00614F20" w:rsidRPr="00A2279E" w:rsidRDefault="00035A30" w:rsidP="0072523F">
      <w:pPr>
        <w:spacing w:line="240" w:lineRule="auto"/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A2279E">
        <w:rPr>
          <w:rFonts w:ascii="Segoe UI Emoji" w:eastAsia="Nova Mono" w:hAnsi="Segoe UI Emoji" w:cs="Segoe UI Emoji"/>
          <w:sz w:val="24"/>
          <w:szCs w:val="24"/>
          <w:lang w:val="es-MX"/>
        </w:rPr>
        <w:t xml:space="preserve"> </w:t>
      </w:r>
      <w:r w:rsidR="00A2279E" w:rsidRPr="00365892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 xml:space="preserve">Consejo de un </w:t>
      </w:r>
      <w:r w:rsidR="00CD05C6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>p</w:t>
      </w:r>
      <w:r w:rsidR="00A2279E" w:rsidRPr="00365892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 xml:space="preserve">adre de </w:t>
      </w:r>
      <w:r w:rsidR="00CD05C6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>f</w:t>
      </w:r>
      <w:r w:rsidR="00A2279E" w:rsidRPr="00365892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>amilia del</w:t>
      </w:r>
      <w:r w:rsidR="00A2279E" w:rsidRPr="00A2279E">
        <w:rPr>
          <w:rFonts w:ascii="Segoe UI Emoji" w:eastAsia="Nova Mono" w:hAnsi="Segoe UI Emoji" w:cs="Segoe UI Emoji"/>
          <w:color w:val="1F497D" w:themeColor="text2"/>
          <w:sz w:val="24"/>
          <w:szCs w:val="24"/>
          <w:lang w:val="es-MX"/>
        </w:rPr>
        <w:t xml:space="preserve"> </w:t>
      </w:r>
      <w:r w:rsidRPr="00A2279E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  <w:lang w:val="es-MX"/>
        </w:rPr>
        <w:t>NYS-MEP</w:t>
      </w:r>
      <w:r w:rsidR="00A2279E" w:rsidRPr="00A2279E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  <w:lang w:val="es-MX"/>
        </w:rPr>
        <w:t>-</w:t>
      </w:r>
      <w:r w:rsidRPr="00A2279E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  <w:lang w:val="es-MX"/>
        </w:rPr>
        <w:t>P</w:t>
      </w:r>
      <w:r w:rsidR="00CC3C27" w:rsidRPr="00A2279E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  <w:lang w:val="es-MX"/>
        </w:rPr>
        <w:t>AC</w:t>
      </w:r>
      <w:r w:rsidR="006C155C" w:rsidRPr="00A2279E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  <w:lang w:val="es-MX"/>
        </w:rPr>
        <w:t xml:space="preserve"> </w:t>
      </w:r>
      <w:r w:rsidR="004F296D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  <w:lang w:val="es-MX"/>
        </w:rPr>
        <w:t>E</w:t>
      </w:r>
      <w:r w:rsidR="00A2279E" w:rsidRPr="00A2279E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  <w:lang w:val="es-MX"/>
        </w:rPr>
        <w:t>statal</w:t>
      </w:r>
      <w:r w:rsidRPr="00A2279E">
        <w:rPr>
          <w:rFonts w:asciiTheme="majorHAnsi" w:eastAsia="Times New Roman" w:hAnsiTheme="majorHAnsi" w:cstheme="majorHAnsi"/>
          <w:iCs/>
          <w:color w:val="1F497D" w:themeColor="text2"/>
          <w:sz w:val="24"/>
          <w:szCs w:val="24"/>
          <w:lang w:val="es-MX"/>
        </w:rPr>
        <w:t xml:space="preserve"> </w:t>
      </w:r>
      <w:r w:rsidRPr="00A2279E"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  <w:t>– “</w:t>
      </w:r>
      <w:r w:rsidR="00A2279E" w:rsidRPr="00A2279E"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  <w:t xml:space="preserve">Asistan a todo </w:t>
      </w:r>
      <w:r w:rsidR="00365892"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  <w:t>p</w:t>
      </w:r>
      <w:r w:rsidR="00A2279E" w:rsidRPr="00A2279E"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  <w:t xml:space="preserve">rograma de </w:t>
      </w:r>
      <w:r w:rsidR="00365892" w:rsidRPr="00A2279E"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  <w:t>orientación</w:t>
      </w:r>
      <w:r w:rsidR="00A2279E" w:rsidRPr="00A2279E"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  <w:t xml:space="preserve"> que ofrezca la escuela ant</w:t>
      </w:r>
      <w:r w:rsidR="00A2279E"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  <w:t>es del inicio del periodo escolar</w:t>
      </w:r>
      <w:r w:rsidRPr="00A2279E"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  <w:t>.”</w:t>
      </w:r>
    </w:p>
    <w:p w14:paraId="4D4D5941" w14:textId="77777777" w:rsidR="0072523F" w:rsidRPr="00D60C1F" w:rsidRDefault="0072523F" w:rsidP="0072523F">
      <w:pPr>
        <w:spacing w:line="240" w:lineRule="auto"/>
        <w:rPr>
          <w:rFonts w:asciiTheme="majorHAnsi" w:eastAsia="Times New Roman" w:hAnsiTheme="majorHAnsi" w:cstheme="majorHAnsi"/>
          <w:b/>
          <w:bCs/>
          <w:sz w:val="14"/>
          <w:szCs w:val="14"/>
          <w:lang w:val="es-MX"/>
        </w:rPr>
      </w:pPr>
    </w:p>
    <w:p w14:paraId="2B66021C" w14:textId="2F2B59DA" w:rsidR="0072523F" w:rsidRPr="00365892" w:rsidRDefault="00365892" w:rsidP="0072523F">
      <w:pPr>
        <w:spacing w:line="240" w:lineRule="auto"/>
        <w:rPr>
          <w:rFonts w:asciiTheme="majorHAnsi" w:eastAsia="Nova Mono" w:hAnsiTheme="majorHAnsi" w:cstheme="majorHAnsi"/>
          <w:sz w:val="24"/>
          <w:szCs w:val="24"/>
          <w:lang w:val="es-MX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365892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 Si usted necesita recoger a su(s) hijo(s) temprano, para acudir a su cita médica u otra razón, u</w:t>
      </w:r>
      <w:r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sted necesita firmar su salida. </w:t>
      </w:r>
      <w:r w:rsidR="0072523F" w:rsidRPr="00365892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 </w:t>
      </w:r>
    </w:p>
    <w:p w14:paraId="036BAA71" w14:textId="77777777" w:rsidR="0072523F" w:rsidRPr="00D60C1F" w:rsidRDefault="0072523F" w:rsidP="0072523F">
      <w:pPr>
        <w:spacing w:line="240" w:lineRule="auto"/>
        <w:rPr>
          <w:rFonts w:asciiTheme="majorHAnsi" w:eastAsia="Times New Roman" w:hAnsiTheme="majorHAnsi" w:cstheme="majorHAnsi"/>
          <w:sz w:val="14"/>
          <w:szCs w:val="14"/>
          <w:lang w:val="es-MX"/>
        </w:rPr>
      </w:pPr>
    </w:p>
    <w:p w14:paraId="5476625A" w14:textId="65382B84" w:rsidR="0072523F" w:rsidRPr="00701A1C" w:rsidRDefault="00365892" w:rsidP="0072523F">
      <w:pPr>
        <w:spacing w:line="240" w:lineRule="auto"/>
        <w:rPr>
          <w:rFonts w:asciiTheme="majorHAnsi" w:eastAsia="Nova Mono" w:hAnsiTheme="majorHAnsi" w:cstheme="majorHAnsi"/>
          <w:sz w:val="24"/>
          <w:szCs w:val="24"/>
          <w:lang w:val="es-MX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365892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 Asegúrese de entender completamente la información que la escuela en</w:t>
      </w:r>
      <w:r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vía a su casa. </w:t>
      </w:r>
      <w:r w:rsidRPr="00365892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 </w:t>
      </w:r>
      <w:r w:rsidRPr="00701A1C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Si ésta no está traducida, pida ayuda. </w:t>
      </w:r>
      <w:r w:rsidR="0072523F" w:rsidRPr="00701A1C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 </w:t>
      </w:r>
    </w:p>
    <w:p w14:paraId="5CA80477" w14:textId="77777777" w:rsidR="0072523F" w:rsidRPr="00D60C1F" w:rsidRDefault="0072523F" w:rsidP="0072523F">
      <w:pPr>
        <w:spacing w:line="240" w:lineRule="auto"/>
        <w:rPr>
          <w:rFonts w:asciiTheme="majorHAnsi" w:eastAsia="Times New Roman" w:hAnsiTheme="majorHAnsi" w:cstheme="majorHAnsi"/>
          <w:sz w:val="14"/>
          <w:szCs w:val="14"/>
          <w:lang w:val="es-MX"/>
        </w:rPr>
      </w:pPr>
    </w:p>
    <w:p w14:paraId="34C0270B" w14:textId="39B949CF" w:rsidR="0072523F" w:rsidRPr="00154A67" w:rsidRDefault="00365892" w:rsidP="0072523F">
      <w:pPr>
        <w:spacing w:line="240" w:lineRule="auto"/>
        <w:rPr>
          <w:rFonts w:asciiTheme="majorHAnsi" w:eastAsia="Nova Mono" w:hAnsiTheme="majorHAnsi" w:cstheme="majorHAnsi"/>
          <w:sz w:val="24"/>
          <w:szCs w:val="24"/>
          <w:lang w:val="es-MX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365892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 Usted puede solicitar a la escuela los servicios de interpretación y de traducción de materiales. </w:t>
      </w:r>
      <w:r w:rsidR="002F222E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Realice </w:t>
      </w:r>
      <w:r w:rsidR="002F222E" w:rsidRPr="002F222E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lo anterior por escrito al inicio de cada año escolar. Usted puede </w:t>
      </w:r>
      <w:r w:rsidR="00154A67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expresar </w:t>
      </w:r>
      <w:r w:rsidR="002F222E" w:rsidRPr="002F222E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su preferencia de comunicación en su idioma </w:t>
      </w:r>
      <w:r w:rsidR="002F222E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nativo. </w:t>
      </w:r>
    </w:p>
    <w:p w14:paraId="4AA6945B" w14:textId="77777777" w:rsidR="0072523F" w:rsidRPr="00D60C1F" w:rsidRDefault="0072523F" w:rsidP="0072523F">
      <w:pPr>
        <w:spacing w:line="240" w:lineRule="auto"/>
        <w:rPr>
          <w:rFonts w:asciiTheme="majorHAnsi" w:eastAsia="Times New Roman" w:hAnsiTheme="majorHAnsi" w:cstheme="majorHAnsi"/>
          <w:sz w:val="14"/>
          <w:szCs w:val="14"/>
          <w:lang w:val="es-MX"/>
        </w:rPr>
      </w:pPr>
    </w:p>
    <w:p w14:paraId="530CA693" w14:textId="57D17A63" w:rsidR="004855B7" w:rsidRPr="00154A67" w:rsidRDefault="0072523F" w:rsidP="0072523F">
      <w:pPr>
        <w:spacing w:line="240" w:lineRule="auto"/>
        <w:rPr>
          <w:rFonts w:asciiTheme="majorHAnsi" w:eastAsia="Nova Mono" w:hAnsiTheme="majorHAnsi" w:cstheme="majorHAnsi"/>
          <w:sz w:val="24"/>
          <w:szCs w:val="24"/>
          <w:lang w:val="es-MX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2F222E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 </w:t>
      </w:r>
      <w:r w:rsidR="002F222E" w:rsidRPr="002F222E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Las reuniones de </w:t>
      </w:r>
      <w:r w:rsidR="0039306B">
        <w:rPr>
          <w:rFonts w:asciiTheme="majorHAnsi" w:eastAsia="Nova Mono" w:hAnsiTheme="majorHAnsi" w:cstheme="majorHAnsi"/>
          <w:sz w:val="24"/>
          <w:szCs w:val="24"/>
          <w:lang w:val="es-MX"/>
        </w:rPr>
        <w:t>p</w:t>
      </w:r>
      <w:r w:rsidR="002F222E" w:rsidRPr="002F222E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adres de </w:t>
      </w:r>
      <w:r w:rsidR="0039306B">
        <w:rPr>
          <w:rFonts w:asciiTheme="majorHAnsi" w:eastAsia="Nova Mono" w:hAnsiTheme="majorHAnsi" w:cstheme="majorHAnsi"/>
          <w:sz w:val="24"/>
          <w:szCs w:val="24"/>
          <w:lang w:val="es-MX"/>
        </w:rPr>
        <w:t>f</w:t>
      </w:r>
      <w:r w:rsidR="002F222E" w:rsidRPr="002F222E">
        <w:rPr>
          <w:rFonts w:asciiTheme="majorHAnsi" w:eastAsia="Nova Mono" w:hAnsiTheme="majorHAnsi" w:cstheme="majorHAnsi"/>
          <w:sz w:val="24"/>
          <w:szCs w:val="24"/>
          <w:lang w:val="es-MX"/>
        </w:rPr>
        <w:t>amilia</w:t>
      </w:r>
      <w:r w:rsidR="00464EEB">
        <w:rPr>
          <w:rFonts w:asciiTheme="majorHAnsi" w:eastAsia="Nova Mono" w:hAnsiTheme="majorHAnsi" w:cstheme="majorHAnsi"/>
          <w:sz w:val="24"/>
          <w:szCs w:val="24"/>
          <w:lang w:val="es-MX"/>
        </w:rPr>
        <w:t>-</w:t>
      </w:r>
      <w:r w:rsidR="0039306B">
        <w:rPr>
          <w:rFonts w:asciiTheme="majorHAnsi" w:eastAsia="Nova Mono" w:hAnsiTheme="majorHAnsi" w:cstheme="majorHAnsi"/>
          <w:sz w:val="24"/>
          <w:szCs w:val="24"/>
          <w:lang w:val="es-MX"/>
        </w:rPr>
        <w:t>maestro</w:t>
      </w:r>
      <w:r w:rsidR="002F222E" w:rsidRPr="002F222E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s son oportunidades para comunicarse directamente con los maestros de </w:t>
      </w:r>
      <w:r w:rsidR="002F222E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su(s) hijo(s). </w:t>
      </w:r>
      <w:r w:rsidR="002F222E" w:rsidRPr="002F222E">
        <w:rPr>
          <w:rFonts w:asciiTheme="majorHAnsi" w:eastAsia="Nova Mono" w:hAnsiTheme="majorHAnsi" w:cstheme="majorHAnsi"/>
          <w:sz w:val="24"/>
          <w:szCs w:val="24"/>
          <w:lang w:val="es-MX"/>
        </w:rPr>
        <w:t>Usted puede solicitar estas reuniones en cualquier momento</w:t>
      </w:r>
      <w:r w:rsidR="0039306B">
        <w:rPr>
          <w:rFonts w:asciiTheme="majorHAnsi" w:eastAsia="Nova Mono" w:hAnsiTheme="majorHAnsi" w:cstheme="majorHAnsi"/>
          <w:sz w:val="24"/>
          <w:szCs w:val="24"/>
          <w:lang w:val="es-MX"/>
        </w:rPr>
        <w:t>, y</w:t>
      </w:r>
      <w:r w:rsidR="002F222E" w:rsidRPr="002F222E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 también l</w:t>
      </w:r>
      <w:r w:rsidR="002F222E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a escuela podría programar </w:t>
      </w:r>
      <w:r w:rsidR="00154A67" w:rsidRPr="002F222E">
        <w:rPr>
          <w:rFonts w:asciiTheme="majorHAnsi" w:eastAsia="Nova Mono" w:hAnsiTheme="majorHAnsi" w:cstheme="majorHAnsi"/>
          <w:sz w:val="24"/>
          <w:szCs w:val="24"/>
          <w:lang w:val="es-MX"/>
        </w:rPr>
        <w:t>ocasionalmente</w:t>
      </w:r>
      <w:r w:rsidR="00154A67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 </w:t>
      </w:r>
      <w:r w:rsidR="002F222E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una reunión. </w:t>
      </w:r>
    </w:p>
    <w:p w14:paraId="0BE1A1F5" w14:textId="77777777" w:rsidR="004855B7" w:rsidRPr="00D60C1F" w:rsidRDefault="004855B7" w:rsidP="0072523F">
      <w:pPr>
        <w:spacing w:line="240" w:lineRule="auto"/>
        <w:rPr>
          <w:rFonts w:asciiTheme="majorHAnsi" w:eastAsia="Nova Mono" w:hAnsiTheme="majorHAnsi" w:cstheme="majorHAnsi"/>
          <w:sz w:val="14"/>
          <w:szCs w:val="14"/>
          <w:lang w:val="es-MX"/>
        </w:rPr>
      </w:pPr>
    </w:p>
    <w:p w14:paraId="57FB950E" w14:textId="662CB831" w:rsidR="004855B7" w:rsidRPr="00154A67" w:rsidRDefault="004855B7" w:rsidP="0072523F">
      <w:pPr>
        <w:spacing w:line="240" w:lineRule="auto"/>
        <w:rPr>
          <w:rFonts w:asciiTheme="majorHAnsi" w:eastAsia="Nova Mono" w:hAnsiTheme="majorHAnsi" w:cstheme="majorHAnsi"/>
          <w:sz w:val="24"/>
          <w:szCs w:val="24"/>
          <w:lang w:val="es-MX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154A67">
        <w:rPr>
          <w:rFonts w:ascii="Segoe UI Emoji" w:eastAsia="Nova Mono" w:hAnsi="Segoe UI Emoji" w:cs="Segoe UI Emoji"/>
          <w:sz w:val="24"/>
          <w:szCs w:val="24"/>
          <w:lang w:val="es-MX"/>
        </w:rPr>
        <w:t xml:space="preserve"> </w:t>
      </w:r>
      <w:r w:rsidR="00154A67" w:rsidRPr="00365892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 xml:space="preserve">Consejo de </w:t>
      </w:r>
      <w:r w:rsidR="000D7179" w:rsidRPr="00365892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>un</w:t>
      </w:r>
      <w:r w:rsidR="000D7179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 xml:space="preserve"> </w:t>
      </w:r>
      <w:r w:rsidR="00CD05C6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>p</w:t>
      </w:r>
      <w:r w:rsidR="000D7179" w:rsidRPr="00365892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 xml:space="preserve">adre de </w:t>
      </w:r>
      <w:r w:rsidR="00CD05C6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>f</w:t>
      </w:r>
      <w:r w:rsidR="000D7179" w:rsidRPr="00365892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>amilia</w:t>
      </w:r>
      <w:r w:rsidR="00154A67" w:rsidRPr="00365892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 xml:space="preserve"> del</w:t>
      </w:r>
      <w:r w:rsidR="00154A67" w:rsidRPr="00A2279E">
        <w:rPr>
          <w:rFonts w:ascii="Segoe UI Emoji" w:eastAsia="Nova Mono" w:hAnsi="Segoe UI Emoji" w:cs="Segoe UI Emoji"/>
          <w:color w:val="1F497D" w:themeColor="text2"/>
          <w:sz w:val="24"/>
          <w:szCs w:val="24"/>
          <w:lang w:val="es-MX"/>
        </w:rPr>
        <w:t xml:space="preserve"> </w:t>
      </w:r>
      <w:r w:rsidR="00154A67" w:rsidRPr="00A2279E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  <w:lang w:val="es-MX"/>
        </w:rPr>
        <w:t xml:space="preserve">NYS-MEP-PAC </w:t>
      </w:r>
      <w:r w:rsidR="0039306B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  <w:lang w:val="es-MX"/>
        </w:rPr>
        <w:t>E</w:t>
      </w:r>
      <w:r w:rsidR="00154A67" w:rsidRPr="00A2279E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  <w:lang w:val="es-MX"/>
        </w:rPr>
        <w:t>statal</w:t>
      </w:r>
      <w:r w:rsidR="00154A67" w:rsidRPr="00A2279E">
        <w:rPr>
          <w:rFonts w:asciiTheme="majorHAnsi" w:eastAsia="Times New Roman" w:hAnsiTheme="majorHAnsi" w:cstheme="majorHAnsi"/>
          <w:iCs/>
          <w:color w:val="1F497D" w:themeColor="text2"/>
          <w:sz w:val="24"/>
          <w:szCs w:val="24"/>
          <w:lang w:val="es-MX"/>
        </w:rPr>
        <w:t xml:space="preserve"> </w:t>
      </w:r>
      <w:r w:rsidRPr="00154A67"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  <w:t>– “</w:t>
      </w:r>
      <w:r w:rsidR="00154A67" w:rsidRPr="00154A67"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  <w:t xml:space="preserve">Manténgase en contacto </w:t>
      </w:r>
      <w:r w:rsidR="00154A67"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  <w:t xml:space="preserve">con los </w:t>
      </w:r>
      <w:r w:rsidR="0039306B"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  <w:t>p</w:t>
      </w:r>
      <w:r w:rsidR="00154A67"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  <w:t>rofesores</w:t>
      </w:r>
      <w:r w:rsidRPr="00154A67"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  <w:t>.”</w:t>
      </w:r>
    </w:p>
    <w:p w14:paraId="67F695B2" w14:textId="77777777" w:rsidR="0072523F" w:rsidRPr="00D60C1F" w:rsidRDefault="0072523F" w:rsidP="0072523F">
      <w:pPr>
        <w:spacing w:line="240" w:lineRule="auto"/>
        <w:rPr>
          <w:rFonts w:asciiTheme="majorHAnsi" w:eastAsia="Nova Mono" w:hAnsiTheme="majorHAnsi" w:cstheme="majorHAnsi"/>
          <w:sz w:val="14"/>
          <w:szCs w:val="14"/>
          <w:lang w:val="es-MX"/>
        </w:rPr>
      </w:pPr>
    </w:p>
    <w:p w14:paraId="79D9C506" w14:textId="3C461671" w:rsidR="0072523F" w:rsidRPr="00464EEB" w:rsidRDefault="0072523F" w:rsidP="0072523F">
      <w:pPr>
        <w:spacing w:line="240" w:lineRule="auto"/>
        <w:rPr>
          <w:rFonts w:asciiTheme="majorHAnsi" w:eastAsia="Nova Mono" w:hAnsiTheme="majorHAnsi" w:cstheme="majorHAnsi"/>
          <w:sz w:val="24"/>
          <w:szCs w:val="24"/>
          <w:lang w:val="es-MX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154A67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 </w:t>
      </w:r>
      <w:r w:rsidR="00154A67" w:rsidRPr="00154A67">
        <w:rPr>
          <w:rFonts w:asciiTheme="majorHAnsi" w:eastAsia="Nova Mono" w:hAnsiTheme="majorHAnsi" w:cstheme="majorHAnsi"/>
          <w:sz w:val="24"/>
          <w:szCs w:val="24"/>
          <w:lang w:val="es-MX"/>
        </w:rPr>
        <w:t>Ocasionalmente se llevan a cabo viaj</w:t>
      </w:r>
      <w:r w:rsidR="00154A67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es de estudio. </w:t>
      </w:r>
      <w:r w:rsidR="000D7179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Estos suceden </w:t>
      </w:r>
      <w:r w:rsidR="00154A67">
        <w:rPr>
          <w:rFonts w:asciiTheme="majorHAnsi" w:eastAsia="Nova Mono" w:hAnsiTheme="majorHAnsi" w:cstheme="majorHAnsi"/>
          <w:sz w:val="24"/>
          <w:szCs w:val="24"/>
          <w:lang w:val="es-MX"/>
        </w:rPr>
        <w:t>cuando los estudiantes dejan las instalaciones de la escuela</w:t>
      </w:r>
      <w:r w:rsidR="000D7179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 para tener una experiencia especial en su aprendizaje. </w:t>
      </w:r>
      <w:r w:rsidR="000D7179" w:rsidRPr="000D7179">
        <w:rPr>
          <w:rFonts w:asciiTheme="majorHAnsi" w:eastAsia="Nova Mono" w:hAnsiTheme="majorHAnsi" w:cstheme="majorHAnsi"/>
          <w:sz w:val="24"/>
          <w:szCs w:val="24"/>
          <w:lang w:val="es-MX"/>
        </w:rPr>
        <w:t>Para esto se requiere un permiso por escrito y firmado, en cuyo ca</w:t>
      </w:r>
      <w:r w:rsidR="000D7179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so, se enviará un formato a casa vía correo electrónico o en papel. </w:t>
      </w:r>
      <w:r w:rsidR="000D7179" w:rsidRPr="000D7179">
        <w:rPr>
          <w:rFonts w:asciiTheme="majorHAnsi" w:eastAsia="Nova Mono" w:hAnsiTheme="majorHAnsi" w:cstheme="majorHAnsi"/>
          <w:sz w:val="24"/>
          <w:szCs w:val="24"/>
          <w:lang w:val="es-MX"/>
        </w:rPr>
        <w:t>Usted debe firmar el formato de permiso si desea que su(s) hijo(a)(s) participe</w:t>
      </w:r>
      <w:r w:rsidR="00464EEB">
        <w:rPr>
          <w:rFonts w:asciiTheme="majorHAnsi" w:eastAsia="Nova Mono" w:hAnsiTheme="majorHAnsi" w:cstheme="majorHAnsi"/>
          <w:sz w:val="24"/>
          <w:szCs w:val="24"/>
          <w:lang w:val="es-MX"/>
        </w:rPr>
        <w:t>(n)</w:t>
      </w:r>
      <w:r w:rsidR="000D7179" w:rsidRPr="000D7179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 en el viaje de </w:t>
      </w:r>
      <w:r w:rsidR="000D7179">
        <w:rPr>
          <w:rFonts w:asciiTheme="majorHAnsi" w:eastAsia="Nova Mono" w:hAnsiTheme="majorHAnsi" w:cstheme="majorHAnsi"/>
          <w:sz w:val="24"/>
          <w:szCs w:val="24"/>
          <w:lang w:val="es-MX"/>
        </w:rPr>
        <w:t>e</w:t>
      </w:r>
      <w:r w:rsidR="000D7179" w:rsidRPr="000D7179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studio. </w:t>
      </w:r>
    </w:p>
    <w:p w14:paraId="32685E95" w14:textId="77777777" w:rsidR="0072523F" w:rsidRPr="00D60C1F" w:rsidRDefault="0072523F" w:rsidP="0072523F">
      <w:pPr>
        <w:spacing w:line="240" w:lineRule="auto"/>
        <w:rPr>
          <w:rFonts w:asciiTheme="majorHAnsi" w:eastAsia="Times New Roman" w:hAnsiTheme="majorHAnsi" w:cstheme="majorHAnsi"/>
          <w:sz w:val="14"/>
          <w:szCs w:val="14"/>
          <w:lang w:val="es-MX"/>
        </w:rPr>
      </w:pPr>
    </w:p>
    <w:p w14:paraId="2B85E094" w14:textId="4E56032A" w:rsidR="0072523F" w:rsidRPr="003A2ED8" w:rsidRDefault="0072523F" w:rsidP="00CC294A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s-MX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3A2ED8">
        <w:rPr>
          <w:rFonts w:asciiTheme="majorHAnsi" w:eastAsia="Times New Roman" w:hAnsiTheme="majorHAnsi" w:cstheme="majorHAnsi"/>
          <w:sz w:val="24"/>
          <w:szCs w:val="24"/>
          <w:lang w:val="es-MX"/>
        </w:rPr>
        <w:t xml:space="preserve"> </w:t>
      </w:r>
      <w:r w:rsidR="000D7179" w:rsidRPr="003A2ED8">
        <w:rPr>
          <w:rFonts w:asciiTheme="majorHAnsi" w:eastAsia="Times New Roman" w:hAnsiTheme="majorHAnsi" w:cstheme="majorHAnsi"/>
          <w:sz w:val="24"/>
          <w:szCs w:val="24"/>
          <w:lang w:val="es-MX"/>
        </w:rPr>
        <w:t xml:space="preserve">Si usted no cuenta </w:t>
      </w:r>
      <w:r w:rsidR="001D4950">
        <w:rPr>
          <w:rFonts w:asciiTheme="majorHAnsi" w:eastAsia="Times New Roman" w:hAnsiTheme="majorHAnsi" w:cstheme="majorHAnsi"/>
          <w:sz w:val="24"/>
          <w:szCs w:val="24"/>
          <w:lang w:val="es-MX"/>
        </w:rPr>
        <w:t>c</w:t>
      </w:r>
      <w:r w:rsidR="000D7179" w:rsidRPr="003A2ED8">
        <w:rPr>
          <w:rFonts w:asciiTheme="majorHAnsi" w:eastAsia="Times New Roman" w:hAnsiTheme="majorHAnsi" w:cstheme="majorHAnsi"/>
          <w:sz w:val="24"/>
          <w:szCs w:val="24"/>
          <w:lang w:val="es-MX"/>
        </w:rPr>
        <w:t>on</w:t>
      </w:r>
      <w:r w:rsidR="003A2ED8" w:rsidRPr="003A2ED8">
        <w:rPr>
          <w:rFonts w:asciiTheme="majorHAnsi" w:eastAsia="Times New Roman" w:hAnsiTheme="majorHAnsi" w:cstheme="majorHAnsi"/>
          <w:sz w:val="24"/>
          <w:szCs w:val="24"/>
          <w:lang w:val="es-MX"/>
        </w:rPr>
        <w:t xml:space="preserve"> </w:t>
      </w:r>
      <w:r w:rsidR="000D7179" w:rsidRPr="003A2ED8">
        <w:rPr>
          <w:rFonts w:asciiTheme="majorHAnsi" w:eastAsia="Times New Roman" w:hAnsiTheme="majorHAnsi" w:cstheme="majorHAnsi"/>
          <w:sz w:val="24"/>
          <w:szCs w:val="24"/>
          <w:lang w:val="es-MX"/>
        </w:rPr>
        <w:t xml:space="preserve">correo </w:t>
      </w:r>
      <w:r w:rsidR="003A2ED8" w:rsidRPr="003A2ED8">
        <w:rPr>
          <w:rFonts w:asciiTheme="majorHAnsi" w:eastAsia="Times New Roman" w:hAnsiTheme="majorHAnsi" w:cstheme="majorHAnsi"/>
          <w:sz w:val="24"/>
          <w:szCs w:val="24"/>
          <w:lang w:val="es-MX"/>
        </w:rPr>
        <w:t xml:space="preserve">electrónico, hable con el </w:t>
      </w:r>
      <w:r w:rsidR="0039306B">
        <w:rPr>
          <w:rFonts w:asciiTheme="majorHAnsi" w:eastAsia="Times New Roman" w:hAnsiTheme="majorHAnsi" w:cstheme="majorHAnsi"/>
          <w:sz w:val="24"/>
          <w:szCs w:val="24"/>
          <w:lang w:val="es-MX"/>
        </w:rPr>
        <w:t>e</w:t>
      </w:r>
      <w:r w:rsidR="003A2ED8" w:rsidRPr="003A2ED8">
        <w:rPr>
          <w:rFonts w:asciiTheme="majorHAnsi" w:eastAsia="Times New Roman" w:hAnsiTheme="majorHAnsi" w:cstheme="majorHAnsi"/>
          <w:sz w:val="24"/>
          <w:szCs w:val="24"/>
          <w:lang w:val="es-MX"/>
        </w:rPr>
        <w:t xml:space="preserve">ducador para </w:t>
      </w:r>
      <w:r w:rsidR="0039306B">
        <w:rPr>
          <w:rFonts w:asciiTheme="majorHAnsi" w:eastAsia="Times New Roman" w:hAnsiTheme="majorHAnsi" w:cstheme="majorHAnsi"/>
          <w:sz w:val="24"/>
          <w:szCs w:val="24"/>
          <w:lang w:val="es-MX"/>
        </w:rPr>
        <w:t>m</w:t>
      </w:r>
      <w:r w:rsidR="003A2ED8" w:rsidRPr="003A2ED8">
        <w:rPr>
          <w:rFonts w:asciiTheme="majorHAnsi" w:eastAsia="Times New Roman" w:hAnsiTheme="majorHAnsi" w:cstheme="majorHAnsi"/>
          <w:sz w:val="24"/>
          <w:szCs w:val="24"/>
          <w:lang w:val="es-MX"/>
        </w:rPr>
        <w:t xml:space="preserve">igrantes de su hijo(a) y pídale que lo ayude a obtener uno. Muchas veces, la comunicación de la escuela se envía por </w:t>
      </w:r>
      <w:r w:rsidR="001D4950">
        <w:rPr>
          <w:rFonts w:asciiTheme="majorHAnsi" w:eastAsia="Times New Roman" w:hAnsiTheme="majorHAnsi" w:cstheme="majorHAnsi"/>
          <w:sz w:val="24"/>
          <w:szCs w:val="24"/>
          <w:lang w:val="es-MX"/>
        </w:rPr>
        <w:t>e-mail.</w:t>
      </w:r>
      <w:r w:rsidR="003A2ED8">
        <w:rPr>
          <w:rFonts w:asciiTheme="majorHAnsi" w:eastAsia="Times New Roman" w:hAnsiTheme="majorHAnsi" w:cstheme="majorHAnsi"/>
          <w:sz w:val="24"/>
          <w:szCs w:val="24"/>
          <w:lang w:val="es-MX"/>
        </w:rPr>
        <w:t xml:space="preserve"> </w:t>
      </w:r>
      <w:r w:rsidR="003A2ED8" w:rsidRPr="003A2ED8">
        <w:rPr>
          <w:rFonts w:asciiTheme="majorHAnsi" w:eastAsia="Times New Roman" w:hAnsiTheme="majorHAnsi" w:cstheme="majorHAnsi"/>
          <w:sz w:val="24"/>
          <w:szCs w:val="24"/>
          <w:lang w:val="es-MX"/>
        </w:rPr>
        <w:t>Un e-</w:t>
      </w:r>
      <w:r w:rsidRPr="003A2ED8">
        <w:rPr>
          <w:rFonts w:asciiTheme="majorHAnsi" w:eastAsia="Times New Roman" w:hAnsiTheme="majorHAnsi" w:cstheme="majorHAnsi"/>
          <w:sz w:val="24"/>
          <w:szCs w:val="24"/>
          <w:lang w:val="es-MX"/>
        </w:rPr>
        <w:t xml:space="preserve">mail </w:t>
      </w:r>
      <w:r w:rsidR="003A2ED8" w:rsidRPr="003A2ED8">
        <w:rPr>
          <w:rFonts w:asciiTheme="majorHAnsi" w:eastAsia="Times New Roman" w:hAnsiTheme="majorHAnsi" w:cstheme="majorHAnsi"/>
          <w:sz w:val="24"/>
          <w:szCs w:val="24"/>
          <w:lang w:val="es-MX"/>
        </w:rPr>
        <w:t xml:space="preserve">es una buena forma de comunicar sus preguntas </w:t>
      </w:r>
      <w:r w:rsidR="003A2ED8">
        <w:rPr>
          <w:rFonts w:asciiTheme="majorHAnsi" w:eastAsia="Times New Roman" w:hAnsiTheme="majorHAnsi" w:cstheme="majorHAnsi"/>
          <w:sz w:val="24"/>
          <w:szCs w:val="24"/>
          <w:lang w:val="es-MX"/>
        </w:rPr>
        <w:t>o</w:t>
      </w:r>
      <w:r w:rsidR="003A2ED8" w:rsidRPr="003A2ED8">
        <w:rPr>
          <w:rFonts w:asciiTheme="majorHAnsi" w:eastAsia="Times New Roman" w:hAnsiTheme="majorHAnsi" w:cstheme="majorHAnsi"/>
          <w:sz w:val="24"/>
          <w:szCs w:val="24"/>
          <w:lang w:val="es-MX"/>
        </w:rPr>
        <w:t xml:space="preserve"> preocupaciones al</w:t>
      </w:r>
      <w:r w:rsidR="003A2ED8">
        <w:rPr>
          <w:rFonts w:asciiTheme="majorHAnsi" w:eastAsia="Times New Roman" w:hAnsiTheme="majorHAnsi" w:cstheme="majorHAnsi"/>
          <w:sz w:val="24"/>
          <w:szCs w:val="24"/>
          <w:lang w:val="es-MX"/>
        </w:rPr>
        <w:t>(</w:t>
      </w:r>
      <w:r w:rsidR="0039306B">
        <w:rPr>
          <w:rFonts w:asciiTheme="majorHAnsi" w:eastAsia="Times New Roman" w:hAnsiTheme="majorHAnsi" w:cstheme="majorHAnsi"/>
          <w:sz w:val="24"/>
          <w:szCs w:val="24"/>
          <w:lang w:val="es-MX"/>
        </w:rPr>
        <w:t xml:space="preserve">a </w:t>
      </w:r>
      <w:r w:rsidR="003A2ED8">
        <w:rPr>
          <w:rFonts w:asciiTheme="majorHAnsi" w:eastAsia="Times New Roman" w:hAnsiTheme="majorHAnsi" w:cstheme="majorHAnsi"/>
          <w:sz w:val="24"/>
          <w:szCs w:val="24"/>
          <w:lang w:val="es-MX"/>
        </w:rPr>
        <w:t>la)</w:t>
      </w:r>
      <w:r w:rsidR="003A2ED8" w:rsidRPr="003A2ED8">
        <w:rPr>
          <w:rFonts w:asciiTheme="majorHAnsi" w:eastAsia="Times New Roman" w:hAnsiTheme="majorHAnsi" w:cstheme="majorHAnsi"/>
          <w:sz w:val="24"/>
          <w:szCs w:val="24"/>
          <w:lang w:val="es-MX"/>
        </w:rPr>
        <w:t xml:space="preserve"> pr</w:t>
      </w:r>
      <w:r w:rsidR="003A2ED8">
        <w:rPr>
          <w:rFonts w:asciiTheme="majorHAnsi" w:eastAsia="Times New Roman" w:hAnsiTheme="majorHAnsi" w:cstheme="majorHAnsi"/>
          <w:sz w:val="24"/>
          <w:szCs w:val="24"/>
          <w:lang w:val="es-MX"/>
        </w:rPr>
        <w:t>ofesor(a) de su hijo(a)</w:t>
      </w:r>
      <w:r w:rsidRPr="003A2ED8">
        <w:rPr>
          <w:rFonts w:asciiTheme="majorHAnsi" w:eastAsia="Times New Roman" w:hAnsiTheme="majorHAnsi" w:cstheme="majorHAnsi"/>
          <w:sz w:val="24"/>
          <w:szCs w:val="24"/>
          <w:lang w:val="es-MX"/>
        </w:rPr>
        <w:t xml:space="preserve">, </w:t>
      </w:r>
      <w:r w:rsidR="003A2ED8">
        <w:rPr>
          <w:rFonts w:asciiTheme="majorHAnsi" w:eastAsia="Times New Roman" w:hAnsiTheme="majorHAnsi" w:cstheme="majorHAnsi"/>
          <w:sz w:val="24"/>
          <w:szCs w:val="24"/>
          <w:lang w:val="es-MX"/>
        </w:rPr>
        <w:t xml:space="preserve">la oficina del </w:t>
      </w:r>
      <w:r w:rsidR="0039306B">
        <w:rPr>
          <w:rFonts w:asciiTheme="majorHAnsi" w:eastAsia="Times New Roman" w:hAnsiTheme="majorHAnsi" w:cstheme="majorHAnsi"/>
          <w:sz w:val="24"/>
          <w:szCs w:val="24"/>
          <w:lang w:val="es-MX"/>
        </w:rPr>
        <w:t>d</w:t>
      </w:r>
      <w:r w:rsidR="003A2ED8">
        <w:rPr>
          <w:rFonts w:asciiTheme="majorHAnsi" w:eastAsia="Times New Roman" w:hAnsiTheme="majorHAnsi" w:cstheme="majorHAnsi"/>
          <w:sz w:val="24"/>
          <w:szCs w:val="24"/>
          <w:lang w:val="es-MX"/>
        </w:rPr>
        <w:t xml:space="preserve">irector, u otra persona de la escuela. </w:t>
      </w:r>
    </w:p>
    <w:p w14:paraId="469C0893" w14:textId="77777777" w:rsidR="00CC294A" w:rsidRPr="00D60C1F" w:rsidRDefault="00CC294A" w:rsidP="00CC294A">
      <w:pPr>
        <w:spacing w:line="240" w:lineRule="auto"/>
        <w:rPr>
          <w:rFonts w:asciiTheme="majorHAnsi" w:eastAsia="Times New Roman" w:hAnsiTheme="majorHAnsi" w:cstheme="majorHAnsi"/>
          <w:sz w:val="14"/>
          <w:szCs w:val="14"/>
          <w:lang w:val="es-MX"/>
        </w:rPr>
      </w:pPr>
    </w:p>
    <w:p w14:paraId="6761CE15" w14:textId="07B277B7" w:rsidR="00C97D52" w:rsidRPr="00701A1C" w:rsidRDefault="00CC294A" w:rsidP="001104FC">
      <w:pPr>
        <w:spacing w:line="240" w:lineRule="auto"/>
        <w:rPr>
          <w:rFonts w:asciiTheme="majorHAnsi" w:eastAsia="Nova Mono" w:hAnsiTheme="majorHAnsi" w:cstheme="majorHAnsi"/>
          <w:sz w:val="24"/>
          <w:szCs w:val="24"/>
          <w:lang w:val="es-MX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3A2ED8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 </w:t>
      </w:r>
      <w:r w:rsidR="003A2ED8" w:rsidRPr="003A2ED8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Se espera que la asistencia a la escuela sea en </w:t>
      </w:r>
      <w:r w:rsidR="003A2ED8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forma diaria, a menos que su hijo(a) se encuentre enfermo(a). Envíe una nota </w:t>
      </w:r>
      <w:r w:rsidR="001D4950">
        <w:rPr>
          <w:rFonts w:asciiTheme="majorHAnsi" w:eastAsia="Nova Mono" w:hAnsiTheme="majorHAnsi" w:cstheme="majorHAnsi"/>
          <w:sz w:val="24"/>
          <w:szCs w:val="24"/>
          <w:lang w:val="es-MX"/>
        </w:rPr>
        <w:t>explicativa</w:t>
      </w:r>
      <w:r w:rsidR="003A2ED8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 por cada ausencia. Muchas veces, la asistencia </w:t>
      </w:r>
      <w:r w:rsidR="001D4950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cuenta para pasar el </w:t>
      </w:r>
      <w:r w:rsidR="0039306B">
        <w:rPr>
          <w:rFonts w:asciiTheme="majorHAnsi" w:eastAsia="Nova Mono" w:hAnsiTheme="majorHAnsi" w:cstheme="majorHAnsi"/>
          <w:sz w:val="24"/>
          <w:szCs w:val="24"/>
          <w:lang w:val="es-MX"/>
        </w:rPr>
        <w:t>g</w:t>
      </w:r>
      <w:r w:rsidR="001D4950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rado. </w:t>
      </w:r>
    </w:p>
    <w:p w14:paraId="65D6B521" w14:textId="77777777" w:rsidR="00C97D52" w:rsidRPr="00D60C1F" w:rsidRDefault="00C97D52" w:rsidP="001104FC">
      <w:pPr>
        <w:spacing w:line="240" w:lineRule="auto"/>
        <w:rPr>
          <w:rFonts w:asciiTheme="majorHAnsi" w:eastAsia="Nova Mono" w:hAnsiTheme="majorHAnsi" w:cstheme="majorHAnsi"/>
          <w:sz w:val="14"/>
          <w:szCs w:val="14"/>
          <w:lang w:val="es-MX"/>
        </w:rPr>
      </w:pPr>
    </w:p>
    <w:p w14:paraId="2B38ABD5" w14:textId="458D4405" w:rsidR="00CC294A" w:rsidRPr="00701A1C" w:rsidRDefault="00C97D52" w:rsidP="001104FC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s-MX"/>
        </w:rPr>
      </w:pPr>
      <w:r w:rsidRPr="00C97D52">
        <w:rPr>
          <w:rFonts w:ascii="Segoe UI Emoji" w:eastAsia="Nova Mono" w:hAnsi="Segoe UI Emoji" w:cs="Segoe UI Emoji"/>
          <w:sz w:val="24"/>
          <w:szCs w:val="24"/>
        </w:rPr>
        <w:t>⭐</w:t>
      </w:r>
      <w:r w:rsidRPr="001D4950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 </w:t>
      </w:r>
      <w:r w:rsidR="001D4950" w:rsidRPr="001D4950">
        <w:rPr>
          <w:rFonts w:asciiTheme="majorHAnsi" w:eastAsia="Nova Mono" w:hAnsiTheme="majorHAnsi" w:cstheme="majorHAnsi"/>
          <w:sz w:val="24"/>
          <w:szCs w:val="24"/>
          <w:lang w:val="es-MX"/>
        </w:rPr>
        <w:t>Las escuelas preparatorias tienen horario diferente cuando se aplican las pruebas Regent</w:t>
      </w:r>
      <w:r w:rsidR="00B93042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 </w:t>
      </w:r>
      <w:r w:rsidR="001D4950" w:rsidRPr="001D4950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estatales. </w:t>
      </w:r>
      <w:r w:rsidR="001D4950" w:rsidRPr="00B93042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Los estudiantes asisten solo los </w:t>
      </w:r>
      <w:r w:rsidR="00B93042" w:rsidRPr="00B93042">
        <w:rPr>
          <w:rFonts w:asciiTheme="majorHAnsi" w:eastAsia="Nova Mono" w:hAnsiTheme="majorHAnsi" w:cstheme="majorHAnsi"/>
          <w:sz w:val="24"/>
          <w:szCs w:val="24"/>
          <w:lang w:val="es-MX"/>
        </w:rPr>
        <w:t>días</w:t>
      </w:r>
      <w:r w:rsidR="001D4950" w:rsidRPr="00B93042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 en que </w:t>
      </w:r>
      <w:r w:rsidR="00B93042" w:rsidRPr="00B93042">
        <w:rPr>
          <w:rFonts w:asciiTheme="majorHAnsi" w:eastAsia="Nova Mono" w:hAnsiTheme="majorHAnsi" w:cstheme="majorHAnsi"/>
          <w:sz w:val="24"/>
          <w:szCs w:val="24"/>
          <w:lang w:val="es-MX"/>
        </w:rPr>
        <w:t>están</w:t>
      </w:r>
      <w:r w:rsidR="001D4950" w:rsidRPr="00B93042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 programados </w:t>
      </w:r>
      <w:r w:rsidR="00B93042" w:rsidRPr="00B93042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sus exámenes. </w:t>
      </w:r>
    </w:p>
    <w:p w14:paraId="54A2B61B" w14:textId="77777777" w:rsidR="00D60C1F" w:rsidRDefault="00D60C1F" w:rsidP="001104FC">
      <w:pPr>
        <w:spacing w:line="240" w:lineRule="auto"/>
        <w:rPr>
          <w:rFonts w:asciiTheme="majorHAnsi" w:eastAsia="Nova Mono" w:hAnsiTheme="majorHAnsi" w:cstheme="majorHAnsi"/>
          <w:b/>
          <w:bCs/>
          <w:sz w:val="14"/>
          <w:szCs w:val="14"/>
          <w:lang w:val="es-MX"/>
        </w:rPr>
      </w:pPr>
    </w:p>
    <w:p w14:paraId="4592AF82" w14:textId="77777777" w:rsidR="00BE0FA7" w:rsidRDefault="00BE0FA7" w:rsidP="001104FC">
      <w:pPr>
        <w:spacing w:line="240" w:lineRule="auto"/>
        <w:rPr>
          <w:rFonts w:asciiTheme="majorHAnsi" w:eastAsia="Nova Mono" w:hAnsiTheme="majorHAnsi" w:cstheme="majorHAnsi"/>
          <w:b/>
          <w:bCs/>
          <w:sz w:val="14"/>
          <w:szCs w:val="14"/>
          <w:lang w:val="es-MX"/>
        </w:rPr>
      </w:pPr>
    </w:p>
    <w:p w14:paraId="3DEA6FEF" w14:textId="77777777" w:rsidR="00BE0FA7" w:rsidRDefault="00BE0FA7" w:rsidP="001104FC">
      <w:pPr>
        <w:spacing w:line="240" w:lineRule="auto"/>
        <w:rPr>
          <w:rFonts w:asciiTheme="majorHAnsi" w:eastAsia="Nova Mono" w:hAnsiTheme="majorHAnsi" w:cstheme="majorHAnsi"/>
          <w:b/>
          <w:bCs/>
          <w:sz w:val="14"/>
          <w:szCs w:val="14"/>
          <w:lang w:val="es-MX"/>
        </w:rPr>
      </w:pPr>
    </w:p>
    <w:p w14:paraId="39309C1E" w14:textId="77777777" w:rsidR="00BE0FA7" w:rsidRDefault="00BE0FA7" w:rsidP="001104FC">
      <w:pPr>
        <w:spacing w:line="240" w:lineRule="auto"/>
        <w:rPr>
          <w:rFonts w:asciiTheme="majorHAnsi" w:eastAsia="Nova Mono" w:hAnsiTheme="majorHAnsi" w:cstheme="majorHAnsi"/>
          <w:b/>
          <w:bCs/>
          <w:sz w:val="14"/>
          <w:szCs w:val="14"/>
          <w:lang w:val="es-MX"/>
        </w:rPr>
      </w:pPr>
    </w:p>
    <w:p w14:paraId="30ABE60B" w14:textId="77777777" w:rsidR="00BE0FA7" w:rsidRPr="00D60C1F" w:rsidRDefault="00BE0FA7" w:rsidP="001104FC">
      <w:pPr>
        <w:spacing w:line="240" w:lineRule="auto"/>
        <w:rPr>
          <w:rFonts w:asciiTheme="majorHAnsi" w:eastAsia="Nova Mono" w:hAnsiTheme="majorHAnsi" w:cstheme="majorHAnsi"/>
          <w:b/>
          <w:bCs/>
          <w:sz w:val="14"/>
          <w:szCs w:val="14"/>
          <w:lang w:val="es-MX"/>
        </w:rPr>
      </w:pPr>
    </w:p>
    <w:p w14:paraId="52E123B2" w14:textId="02312800" w:rsidR="001104FC" w:rsidRPr="002F7D5C" w:rsidRDefault="00B93042" w:rsidP="001104FC">
      <w:pPr>
        <w:spacing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val="es-MX"/>
        </w:rPr>
      </w:pPr>
      <w:r w:rsidRPr="002F7D5C">
        <w:rPr>
          <w:rFonts w:asciiTheme="majorHAnsi" w:eastAsia="Nova Mono" w:hAnsiTheme="majorHAnsi" w:cstheme="majorHAnsi"/>
          <w:b/>
          <w:bCs/>
          <w:sz w:val="24"/>
          <w:szCs w:val="24"/>
          <w:lang w:val="es-MX"/>
        </w:rPr>
        <w:lastRenderedPageBreak/>
        <w:t>¡</w:t>
      </w:r>
      <w:r w:rsidR="002F7D5C" w:rsidRPr="002F7D5C">
        <w:rPr>
          <w:rFonts w:asciiTheme="majorHAnsi" w:eastAsia="Nova Mono" w:hAnsiTheme="majorHAnsi" w:cstheme="majorHAnsi"/>
          <w:b/>
          <w:bCs/>
          <w:sz w:val="24"/>
          <w:szCs w:val="24"/>
          <w:lang w:val="es-MX"/>
        </w:rPr>
        <w:t xml:space="preserve">Prepare a su hijo(a) para tener éxito en la escuela </w:t>
      </w:r>
      <w:r w:rsidR="0039306B">
        <w:rPr>
          <w:rFonts w:asciiTheme="majorHAnsi" w:eastAsia="Nova Mono" w:hAnsiTheme="majorHAnsi" w:cstheme="majorHAnsi"/>
          <w:b/>
          <w:bCs/>
          <w:sz w:val="24"/>
          <w:szCs w:val="24"/>
          <w:lang w:val="es-MX"/>
        </w:rPr>
        <w:t>p</w:t>
      </w:r>
      <w:r w:rsidR="002F7D5C" w:rsidRPr="002F7D5C">
        <w:rPr>
          <w:rFonts w:asciiTheme="majorHAnsi" w:eastAsia="Nova Mono" w:hAnsiTheme="majorHAnsi" w:cstheme="majorHAnsi"/>
          <w:b/>
          <w:bCs/>
          <w:sz w:val="24"/>
          <w:szCs w:val="24"/>
          <w:lang w:val="es-MX"/>
        </w:rPr>
        <w:t>reparatoria</w:t>
      </w:r>
      <w:r w:rsidR="001104FC" w:rsidRPr="002F7D5C">
        <w:rPr>
          <w:rFonts w:asciiTheme="majorHAnsi" w:eastAsia="Nova Mono" w:hAnsiTheme="majorHAnsi" w:cstheme="majorHAnsi"/>
          <w:b/>
          <w:bCs/>
          <w:sz w:val="24"/>
          <w:szCs w:val="24"/>
          <w:lang w:val="es-MX"/>
        </w:rPr>
        <w:t>!</w:t>
      </w:r>
    </w:p>
    <w:p w14:paraId="286A4FF3" w14:textId="3732FA54" w:rsidR="002F62E1" w:rsidRPr="00C41C60" w:rsidRDefault="002F62E1" w:rsidP="001104FC">
      <w:pPr>
        <w:spacing w:line="240" w:lineRule="auto"/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C41C60">
        <w:rPr>
          <w:rFonts w:ascii="Segoe UI Emoji" w:eastAsia="Nova Mono" w:hAnsi="Segoe UI Emoji" w:cs="Segoe UI Emoji"/>
          <w:sz w:val="24"/>
          <w:szCs w:val="24"/>
          <w:lang w:val="es-MX"/>
        </w:rPr>
        <w:t xml:space="preserve"> </w:t>
      </w:r>
      <w:r w:rsidR="00B93042" w:rsidRPr="00C41C60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 xml:space="preserve">Consejo de un </w:t>
      </w:r>
      <w:r w:rsidR="008C0B0D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>p</w:t>
      </w:r>
      <w:r w:rsidR="00B93042" w:rsidRPr="00C41C60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 xml:space="preserve">adre de </w:t>
      </w:r>
      <w:r w:rsidR="008C0B0D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>f</w:t>
      </w:r>
      <w:r w:rsidR="00B93042" w:rsidRPr="00C41C60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>amilia del</w:t>
      </w:r>
      <w:r w:rsidR="00B93042" w:rsidRPr="00C41C60">
        <w:rPr>
          <w:rFonts w:ascii="Segoe UI Emoji" w:eastAsia="Nova Mono" w:hAnsi="Segoe UI Emoji" w:cs="Segoe UI Emoji"/>
          <w:color w:val="1F497D" w:themeColor="text2"/>
          <w:sz w:val="24"/>
          <w:szCs w:val="24"/>
          <w:lang w:val="es-MX"/>
        </w:rPr>
        <w:t xml:space="preserve"> </w:t>
      </w:r>
      <w:r w:rsidR="00B93042" w:rsidRPr="00C41C60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  <w:lang w:val="es-MX"/>
        </w:rPr>
        <w:t xml:space="preserve">NYS-MEP-PAC </w:t>
      </w:r>
      <w:r w:rsidR="008C0B0D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  <w:lang w:val="es-MX"/>
        </w:rPr>
        <w:t>E</w:t>
      </w:r>
      <w:r w:rsidR="00B93042" w:rsidRPr="00C41C60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  <w:lang w:val="es-MX"/>
        </w:rPr>
        <w:t>statal</w:t>
      </w:r>
      <w:r w:rsidRPr="00C41C60">
        <w:rPr>
          <w:rFonts w:asciiTheme="majorHAnsi" w:eastAsia="Times New Roman" w:hAnsiTheme="majorHAnsi" w:cstheme="majorHAnsi"/>
          <w:iCs/>
          <w:color w:val="1F497D" w:themeColor="text2"/>
          <w:sz w:val="24"/>
          <w:szCs w:val="24"/>
          <w:lang w:val="es-MX"/>
        </w:rPr>
        <w:t xml:space="preserve"> </w:t>
      </w:r>
      <w:r w:rsidRPr="00C41C60"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  <w:t>–</w:t>
      </w:r>
      <w:r w:rsidR="00761AD2" w:rsidRPr="00C41C60"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  <w:t xml:space="preserve"> “</w:t>
      </w:r>
      <w:r w:rsidR="00C41C60" w:rsidRPr="00C41C60"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  <w:t>Recorra el sitio web de la escuela con los es</w:t>
      </w:r>
      <w:r w:rsidR="00C41C60"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  <w:t>tudiantes más grandes, para encontrar recursos y personas que los ayuden.</w:t>
      </w:r>
      <w:r w:rsidR="00761AD2" w:rsidRPr="00C41C60"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  <w:t>”</w:t>
      </w:r>
    </w:p>
    <w:p w14:paraId="190FA105" w14:textId="77777777" w:rsidR="00A30233" w:rsidRPr="00BE0FA7" w:rsidRDefault="00A30233" w:rsidP="001104FC">
      <w:pPr>
        <w:spacing w:line="240" w:lineRule="auto"/>
        <w:rPr>
          <w:rFonts w:asciiTheme="majorHAnsi" w:eastAsia="Times New Roman" w:hAnsiTheme="majorHAnsi" w:cstheme="majorHAnsi"/>
          <w:iCs/>
          <w:sz w:val="14"/>
          <w:szCs w:val="14"/>
          <w:lang w:val="es-MX"/>
        </w:rPr>
      </w:pPr>
    </w:p>
    <w:p w14:paraId="46098994" w14:textId="19491E73" w:rsidR="00A30233" w:rsidRPr="00CC3BCF" w:rsidRDefault="00A30233" w:rsidP="001104FC">
      <w:pPr>
        <w:spacing w:line="240" w:lineRule="auto"/>
        <w:rPr>
          <w:rFonts w:ascii="Segoe UI Emoji" w:eastAsia="Nova Mono" w:hAnsi="Segoe UI Emoji" w:cs="Segoe UI Emoji"/>
          <w:sz w:val="24"/>
          <w:szCs w:val="24"/>
          <w:lang w:val="es-MX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CC3BCF">
        <w:rPr>
          <w:rFonts w:ascii="Segoe UI Emoji" w:eastAsia="Nova Mono" w:hAnsi="Segoe UI Emoji" w:cs="Segoe UI Emoji"/>
          <w:sz w:val="24"/>
          <w:szCs w:val="24"/>
          <w:lang w:val="es-MX"/>
        </w:rPr>
        <w:t xml:space="preserve"> </w:t>
      </w:r>
      <w:r w:rsidR="00B93042" w:rsidRPr="00CC3BCF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 xml:space="preserve">Consejo de un </w:t>
      </w:r>
      <w:r w:rsidR="008C0B0D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>p</w:t>
      </w:r>
      <w:r w:rsidR="00B93042" w:rsidRPr="00CC3BCF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 xml:space="preserve">adre de </w:t>
      </w:r>
      <w:r w:rsidR="008C0B0D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>f</w:t>
      </w:r>
      <w:r w:rsidR="00B93042" w:rsidRPr="00CC3BCF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>amilia del</w:t>
      </w:r>
      <w:r w:rsidR="00B93042" w:rsidRPr="00CC3BCF">
        <w:rPr>
          <w:rFonts w:ascii="Segoe UI Emoji" w:eastAsia="Nova Mono" w:hAnsi="Segoe UI Emoji" w:cs="Segoe UI Emoji"/>
          <w:color w:val="1F497D" w:themeColor="text2"/>
          <w:sz w:val="24"/>
          <w:szCs w:val="24"/>
          <w:lang w:val="es-MX"/>
        </w:rPr>
        <w:t xml:space="preserve"> </w:t>
      </w:r>
      <w:r w:rsidR="00B93042" w:rsidRPr="00CC3BCF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  <w:lang w:val="es-MX"/>
        </w:rPr>
        <w:t xml:space="preserve">NYS-MEP-PAC </w:t>
      </w:r>
      <w:r w:rsidR="008C0B0D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  <w:lang w:val="es-MX"/>
        </w:rPr>
        <w:t>E</w:t>
      </w:r>
      <w:r w:rsidR="00B93042" w:rsidRPr="00CC3BCF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  <w:lang w:val="es-MX"/>
        </w:rPr>
        <w:t>statal</w:t>
      </w:r>
      <w:r w:rsidRPr="00CC3BCF">
        <w:rPr>
          <w:rFonts w:asciiTheme="majorHAnsi" w:eastAsia="Times New Roman" w:hAnsiTheme="majorHAnsi" w:cstheme="majorHAnsi"/>
          <w:iCs/>
          <w:color w:val="1F497D" w:themeColor="text2"/>
          <w:sz w:val="24"/>
          <w:szCs w:val="24"/>
          <w:lang w:val="es-MX"/>
        </w:rPr>
        <w:t xml:space="preserve"> </w:t>
      </w:r>
      <w:r w:rsidRPr="00CC3BCF"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  <w:t xml:space="preserve">– </w:t>
      </w:r>
      <w:r w:rsidRPr="00CC3BCF">
        <w:rPr>
          <w:rFonts w:asciiTheme="majorHAnsi" w:eastAsia="Nova Mono" w:hAnsiTheme="majorHAnsi" w:cstheme="majorHAnsi"/>
          <w:sz w:val="24"/>
          <w:szCs w:val="24"/>
          <w:lang w:val="es-MX"/>
        </w:rPr>
        <w:t>“</w:t>
      </w:r>
      <w:r w:rsidR="00722A86" w:rsidRPr="00CC3BCF">
        <w:rPr>
          <w:rFonts w:asciiTheme="majorHAnsi" w:eastAsia="Nova Mono" w:hAnsiTheme="majorHAnsi" w:cstheme="majorHAnsi"/>
          <w:sz w:val="24"/>
          <w:szCs w:val="24"/>
          <w:lang w:val="es-MX"/>
        </w:rPr>
        <w:t>Enseñ</w:t>
      </w:r>
      <w:r w:rsidR="00464EEB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e </w:t>
      </w:r>
      <w:r w:rsidR="00722A86" w:rsidRPr="00CC3BCF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a </w:t>
      </w:r>
      <w:r w:rsidR="00464EEB">
        <w:rPr>
          <w:rFonts w:asciiTheme="majorHAnsi" w:eastAsia="Nova Mono" w:hAnsiTheme="majorHAnsi" w:cstheme="majorHAnsi"/>
          <w:sz w:val="24"/>
          <w:szCs w:val="24"/>
          <w:lang w:val="es-MX"/>
        </w:rPr>
        <w:t>s</w:t>
      </w:r>
      <w:r w:rsidR="00722A86" w:rsidRPr="00CC3BCF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us hijos(as) mayores a </w:t>
      </w:r>
      <w:r w:rsidR="008C0B0D">
        <w:rPr>
          <w:rFonts w:asciiTheme="majorHAnsi" w:eastAsia="Nova Mono" w:hAnsiTheme="majorHAnsi" w:cstheme="majorHAnsi"/>
          <w:sz w:val="24"/>
          <w:szCs w:val="24"/>
          <w:lang w:val="es-MX"/>
        </w:rPr>
        <w:t>buscar ayuda para cubrir</w:t>
      </w:r>
      <w:r w:rsidR="00CC3BCF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 sus propias necesidades</w:t>
      </w:r>
      <w:r w:rsidRPr="00CC3BCF">
        <w:rPr>
          <w:rFonts w:asciiTheme="majorHAnsi" w:eastAsia="Nova Mono" w:hAnsiTheme="majorHAnsi" w:cstheme="majorHAnsi"/>
          <w:sz w:val="24"/>
          <w:szCs w:val="24"/>
          <w:lang w:val="es-MX"/>
        </w:rPr>
        <w:t>.”</w:t>
      </w:r>
    </w:p>
    <w:p w14:paraId="66F6F8CE" w14:textId="77777777" w:rsidR="007C7698" w:rsidRPr="00BE0FA7" w:rsidRDefault="007C7698" w:rsidP="001104FC">
      <w:pPr>
        <w:spacing w:line="240" w:lineRule="auto"/>
        <w:rPr>
          <w:rFonts w:asciiTheme="majorHAnsi" w:eastAsia="Nova Mono" w:hAnsiTheme="majorHAnsi" w:cstheme="majorHAnsi"/>
          <w:sz w:val="14"/>
          <w:szCs w:val="14"/>
          <w:lang w:val="es-MX"/>
        </w:rPr>
      </w:pPr>
    </w:p>
    <w:p w14:paraId="31D40F69" w14:textId="7AFCCA5E" w:rsidR="007C7698" w:rsidRPr="00464EEB" w:rsidRDefault="009C1D11" w:rsidP="001104FC">
      <w:pPr>
        <w:spacing w:line="240" w:lineRule="auto"/>
        <w:rPr>
          <w:rFonts w:asciiTheme="majorHAnsi" w:eastAsia="Nova Mono" w:hAnsiTheme="majorHAnsi" w:cstheme="majorHAnsi"/>
          <w:sz w:val="24"/>
          <w:szCs w:val="24"/>
          <w:lang w:val="es-MX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464EEB">
        <w:rPr>
          <w:rFonts w:ascii="Segoe UI Emoji" w:eastAsia="Nova Mono" w:hAnsi="Segoe UI Emoji" w:cs="Segoe UI Emoji"/>
          <w:sz w:val="24"/>
          <w:szCs w:val="24"/>
          <w:lang w:val="es-MX"/>
        </w:rPr>
        <w:t xml:space="preserve"> </w:t>
      </w:r>
      <w:r w:rsidR="00B93042" w:rsidRPr="00464EEB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 xml:space="preserve">Consejo de un </w:t>
      </w:r>
      <w:r w:rsidR="008C0B0D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>p</w:t>
      </w:r>
      <w:r w:rsidR="00B93042" w:rsidRPr="00464EEB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 xml:space="preserve">adre de </w:t>
      </w:r>
      <w:r w:rsidR="008C0B0D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>f</w:t>
      </w:r>
      <w:r w:rsidR="00B93042" w:rsidRPr="00464EEB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>amilia del</w:t>
      </w:r>
      <w:r w:rsidR="00B93042" w:rsidRPr="00464EEB">
        <w:rPr>
          <w:rFonts w:ascii="Segoe UI Emoji" w:eastAsia="Nova Mono" w:hAnsi="Segoe UI Emoji" w:cs="Segoe UI Emoji"/>
          <w:color w:val="1F497D" w:themeColor="text2"/>
          <w:sz w:val="24"/>
          <w:szCs w:val="24"/>
          <w:lang w:val="es-MX"/>
        </w:rPr>
        <w:t xml:space="preserve"> </w:t>
      </w:r>
      <w:r w:rsidR="00B93042" w:rsidRPr="00464EEB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  <w:lang w:val="es-MX"/>
        </w:rPr>
        <w:t xml:space="preserve">NYS-MEP-PAC </w:t>
      </w:r>
      <w:r w:rsidR="008C0B0D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  <w:lang w:val="es-MX"/>
        </w:rPr>
        <w:t>E</w:t>
      </w:r>
      <w:r w:rsidR="00B93042" w:rsidRPr="00464EEB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  <w:lang w:val="es-MX"/>
        </w:rPr>
        <w:t>statal</w:t>
      </w:r>
      <w:r w:rsidRPr="00464EEB">
        <w:rPr>
          <w:rFonts w:asciiTheme="majorHAnsi" w:eastAsia="Times New Roman" w:hAnsiTheme="majorHAnsi" w:cstheme="majorHAnsi"/>
          <w:iCs/>
          <w:color w:val="1F497D" w:themeColor="text2"/>
          <w:sz w:val="24"/>
          <w:szCs w:val="24"/>
          <w:lang w:val="es-MX"/>
        </w:rPr>
        <w:t xml:space="preserve"> </w:t>
      </w:r>
      <w:r w:rsidRPr="00464EEB"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  <w:t>– “</w:t>
      </w:r>
      <w:r w:rsidR="008C0B0D" w:rsidRPr="008C0B0D"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  <w:t>Dé a su hijo la confianza necesaria para dejar que otra persona le ayude</w:t>
      </w:r>
      <w:r w:rsidR="00464EEB"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  <w:t>.</w:t>
      </w:r>
      <w:r w:rsidRPr="00464EEB">
        <w:rPr>
          <w:rFonts w:asciiTheme="majorHAnsi" w:eastAsia="Nova Mono" w:hAnsiTheme="majorHAnsi" w:cstheme="majorHAnsi"/>
          <w:sz w:val="24"/>
          <w:szCs w:val="24"/>
          <w:lang w:val="es-MX"/>
        </w:rPr>
        <w:t>”</w:t>
      </w:r>
    </w:p>
    <w:p w14:paraId="65691EDF" w14:textId="77777777" w:rsidR="002F62E1" w:rsidRPr="00BE0FA7" w:rsidRDefault="002F62E1" w:rsidP="001104FC">
      <w:pPr>
        <w:spacing w:line="240" w:lineRule="auto"/>
        <w:rPr>
          <w:rFonts w:asciiTheme="majorHAnsi" w:eastAsia="Nova Mono" w:hAnsiTheme="majorHAnsi" w:cstheme="majorHAnsi"/>
          <w:sz w:val="14"/>
          <w:szCs w:val="14"/>
          <w:lang w:val="es-MX"/>
        </w:rPr>
      </w:pPr>
    </w:p>
    <w:p w14:paraId="222339AF" w14:textId="43AC7801" w:rsidR="001104FC" w:rsidRPr="00B93042" w:rsidRDefault="001104FC" w:rsidP="001104FC">
      <w:pPr>
        <w:spacing w:line="240" w:lineRule="auto"/>
        <w:rPr>
          <w:rFonts w:asciiTheme="majorHAnsi" w:eastAsia="Nova Mono" w:hAnsiTheme="majorHAnsi" w:cstheme="majorHAnsi"/>
          <w:sz w:val="24"/>
          <w:szCs w:val="24"/>
          <w:lang w:val="es-MX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B93042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 </w:t>
      </w:r>
      <w:r w:rsidR="00B93042" w:rsidRPr="00B93042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Su hijo(a) puede calificar para desayuno y almuerzo gratuito en la escuela. </w:t>
      </w:r>
      <w:r w:rsidR="002F7D5C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Hable </w:t>
      </w:r>
      <w:r w:rsidR="00B93042" w:rsidRPr="00B93042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con el Tutor de Educación para Migrantes de </w:t>
      </w:r>
      <w:r w:rsidR="00B93042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su hijo(a) acerca del proceso. </w:t>
      </w:r>
    </w:p>
    <w:p w14:paraId="3C68B622" w14:textId="77777777" w:rsidR="001104FC" w:rsidRPr="00BE0FA7" w:rsidRDefault="001104FC" w:rsidP="001104FC">
      <w:pPr>
        <w:spacing w:line="240" w:lineRule="auto"/>
        <w:rPr>
          <w:rFonts w:asciiTheme="majorHAnsi" w:eastAsia="Nova Mono" w:hAnsiTheme="majorHAnsi" w:cstheme="majorHAnsi"/>
          <w:sz w:val="14"/>
          <w:szCs w:val="14"/>
          <w:lang w:val="es-MX"/>
        </w:rPr>
      </w:pPr>
    </w:p>
    <w:p w14:paraId="5E1F91F7" w14:textId="5EBE355E" w:rsidR="001104FC" w:rsidRPr="002F7D5C" w:rsidRDefault="001104FC" w:rsidP="001104FC">
      <w:pPr>
        <w:spacing w:line="240" w:lineRule="auto"/>
        <w:rPr>
          <w:rFonts w:asciiTheme="majorHAnsi" w:eastAsia="Nova Mono" w:hAnsiTheme="majorHAnsi" w:cstheme="majorHAnsi"/>
          <w:sz w:val="24"/>
          <w:szCs w:val="24"/>
          <w:lang w:val="es-MX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2F7D5C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 </w:t>
      </w:r>
      <w:r w:rsidR="00B93042" w:rsidRPr="002F7D5C">
        <w:rPr>
          <w:rFonts w:asciiTheme="majorHAnsi" w:eastAsia="Nova Mono" w:hAnsiTheme="majorHAnsi" w:cstheme="majorHAnsi"/>
          <w:sz w:val="24"/>
          <w:szCs w:val="24"/>
          <w:lang w:val="es-MX"/>
        </w:rPr>
        <w:t>Revise las conductas esperadas y procedimientos disciplinarios de la escuela</w:t>
      </w:r>
      <w:r w:rsidR="002F7D5C" w:rsidRPr="002F7D5C">
        <w:rPr>
          <w:rFonts w:asciiTheme="majorHAnsi" w:eastAsia="Nova Mono" w:hAnsiTheme="majorHAnsi" w:cstheme="majorHAnsi"/>
          <w:sz w:val="24"/>
          <w:szCs w:val="24"/>
          <w:lang w:val="es-MX"/>
        </w:rPr>
        <w:t>, que se encu</w:t>
      </w:r>
      <w:r w:rsidR="002F7D5C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entran normalmente en el Manual del Estudiante o en el Código de Conducta de la escuela. </w:t>
      </w:r>
      <w:r w:rsidR="002F7D5C" w:rsidRPr="002F7D5C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Pregunte si una copia en </w:t>
      </w:r>
      <w:r w:rsidR="008C0B0D">
        <w:rPr>
          <w:rFonts w:asciiTheme="majorHAnsi" w:eastAsia="Nova Mono" w:hAnsiTheme="majorHAnsi" w:cstheme="majorHAnsi"/>
          <w:sz w:val="24"/>
          <w:szCs w:val="24"/>
          <w:lang w:val="es-MX"/>
        </w:rPr>
        <w:t>e</w:t>
      </w:r>
      <w:r w:rsidR="002F7D5C" w:rsidRPr="002F7D5C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spañol está disponible, si fuese necesario. </w:t>
      </w:r>
    </w:p>
    <w:p w14:paraId="6B027B70" w14:textId="77777777" w:rsidR="008D3B07" w:rsidRPr="00BE0FA7" w:rsidRDefault="008D3B07" w:rsidP="001104FC">
      <w:pPr>
        <w:spacing w:line="240" w:lineRule="auto"/>
        <w:rPr>
          <w:rFonts w:asciiTheme="majorHAnsi" w:eastAsia="Nova Mono" w:hAnsiTheme="majorHAnsi" w:cstheme="majorHAnsi"/>
          <w:sz w:val="14"/>
          <w:szCs w:val="14"/>
          <w:lang w:val="es-MX"/>
        </w:rPr>
      </w:pPr>
    </w:p>
    <w:p w14:paraId="52618F1F" w14:textId="7EFBC2B3" w:rsidR="009C0401" w:rsidRDefault="009C0401" w:rsidP="001104FC">
      <w:pPr>
        <w:spacing w:line="240" w:lineRule="auto"/>
        <w:rPr>
          <w:rFonts w:asciiTheme="majorHAnsi" w:eastAsia="Nova Mono" w:hAnsiTheme="majorHAnsi" w:cstheme="majorHAnsi"/>
          <w:sz w:val="24"/>
          <w:szCs w:val="24"/>
          <w:lang w:val="es-MX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CC3BCF">
        <w:rPr>
          <w:rFonts w:ascii="Segoe UI Emoji" w:eastAsia="Nova Mono" w:hAnsi="Segoe UI Emoji" w:cs="Segoe UI Emoji"/>
          <w:sz w:val="24"/>
          <w:szCs w:val="24"/>
          <w:lang w:val="es-MX"/>
        </w:rPr>
        <w:t xml:space="preserve"> </w:t>
      </w:r>
      <w:r w:rsidR="00B93042" w:rsidRPr="00CC3BCF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 xml:space="preserve">Consejo de un </w:t>
      </w:r>
      <w:r w:rsidR="008C0B0D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>p</w:t>
      </w:r>
      <w:r w:rsidR="00B93042" w:rsidRPr="00CC3BCF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 xml:space="preserve">adre de </w:t>
      </w:r>
      <w:r w:rsidR="008C0B0D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>f</w:t>
      </w:r>
      <w:r w:rsidR="00B93042" w:rsidRPr="00CC3BCF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>amilia del</w:t>
      </w:r>
      <w:r w:rsidR="00B93042" w:rsidRPr="00CC3BCF">
        <w:rPr>
          <w:rFonts w:ascii="Segoe UI Emoji" w:eastAsia="Nova Mono" w:hAnsi="Segoe UI Emoji" w:cs="Segoe UI Emoji"/>
          <w:color w:val="1F497D" w:themeColor="text2"/>
          <w:sz w:val="24"/>
          <w:szCs w:val="24"/>
          <w:lang w:val="es-MX"/>
        </w:rPr>
        <w:t xml:space="preserve"> </w:t>
      </w:r>
      <w:r w:rsidR="00B93042" w:rsidRPr="00CC3BCF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  <w:lang w:val="es-MX"/>
        </w:rPr>
        <w:t xml:space="preserve">NYS-MEP-PAC </w:t>
      </w:r>
      <w:r w:rsidR="008C0B0D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  <w:lang w:val="es-MX"/>
        </w:rPr>
        <w:t>E</w:t>
      </w:r>
      <w:r w:rsidR="00B93042" w:rsidRPr="00CC3BCF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  <w:lang w:val="es-MX"/>
        </w:rPr>
        <w:t>statal</w:t>
      </w:r>
      <w:r w:rsidRPr="00CC3BCF">
        <w:rPr>
          <w:rFonts w:asciiTheme="majorHAnsi" w:eastAsia="Times New Roman" w:hAnsiTheme="majorHAnsi" w:cstheme="majorHAnsi"/>
          <w:iCs/>
          <w:color w:val="1F497D" w:themeColor="text2"/>
          <w:sz w:val="24"/>
          <w:szCs w:val="24"/>
          <w:lang w:val="es-MX"/>
        </w:rPr>
        <w:t xml:space="preserve"> </w:t>
      </w:r>
      <w:r w:rsidRPr="00CC3BCF"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  <w:t xml:space="preserve">– </w:t>
      </w:r>
      <w:r w:rsidRPr="00CC3BCF">
        <w:rPr>
          <w:rFonts w:asciiTheme="majorHAnsi" w:eastAsia="Nova Mono" w:hAnsiTheme="majorHAnsi" w:cstheme="majorHAnsi"/>
          <w:sz w:val="24"/>
          <w:szCs w:val="24"/>
          <w:lang w:val="es-MX"/>
        </w:rPr>
        <w:t>“</w:t>
      </w:r>
      <w:r w:rsidR="00CC3BCF" w:rsidRPr="00CC3BCF">
        <w:rPr>
          <w:rFonts w:asciiTheme="majorHAnsi" w:eastAsia="Nova Mono" w:hAnsiTheme="majorHAnsi" w:cstheme="majorHAnsi"/>
          <w:sz w:val="24"/>
          <w:szCs w:val="24"/>
          <w:lang w:val="es-MX"/>
        </w:rPr>
        <w:t>Hable con su hijo(a) acerca de sus compañeros de clase, y de la necesidad de tratarse unos</w:t>
      </w:r>
      <w:r w:rsidR="00CC3BCF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 a los otros con respeto, pero que no todos son sus amigos.</w:t>
      </w:r>
      <w:r w:rsidRPr="00CC3BCF">
        <w:rPr>
          <w:rFonts w:asciiTheme="majorHAnsi" w:eastAsia="Nova Mono" w:hAnsiTheme="majorHAnsi" w:cstheme="majorHAnsi"/>
          <w:sz w:val="24"/>
          <w:szCs w:val="24"/>
          <w:lang w:val="es-MX"/>
        </w:rPr>
        <w:t>”</w:t>
      </w:r>
      <w:r w:rsidR="008C0B0D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 </w:t>
      </w:r>
    </w:p>
    <w:p w14:paraId="30C7AD90" w14:textId="77777777" w:rsidR="008C0B0D" w:rsidRPr="00BE0FA7" w:rsidRDefault="008C0B0D" w:rsidP="001104FC">
      <w:pPr>
        <w:spacing w:line="240" w:lineRule="auto"/>
        <w:rPr>
          <w:rFonts w:asciiTheme="majorHAnsi" w:eastAsia="Nova Mono" w:hAnsiTheme="majorHAnsi" w:cstheme="majorHAnsi"/>
          <w:sz w:val="14"/>
          <w:szCs w:val="14"/>
          <w:lang w:val="es-MX"/>
        </w:rPr>
      </w:pPr>
    </w:p>
    <w:p w14:paraId="7F0D9C06" w14:textId="720C4EF2" w:rsidR="008D3B07" w:rsidRPr="00464EEB" w:rsidRDefault="008D3B07" w:rsidP="001104FC">
      <w:pPr>
        <w:spacing w:line="240" w:lineRule="auto"/>
        <w:rPr>
          <w:rFonts w:asciiTheme="majorHAnsi" w:eastAsia="Nova Mono" w:hAnsiTheme="majorHAnsi" w:cstheme="majorHAnsi"/>
          <w:sz w:val="24"/>
          <w:szCs w:val="24"/>
          <w:lang w:val="es-MX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464EEB">
        <w:rPr>
          <w:rFonts w:ascii="Segoe UI Emoji" w:eastAsia="Nova Mono" w:hAnsi="Segoe UI Emoji" w:cs="Segoe UI Emoji"/>
          <w:sz w:val="24"/>
          <w:szCs w:val="24"/>
          <w:lang w:val="es-MX"/>
        </w:rPr>
        <w:t xml:space="preserve"> </w:t>
      </w:r>
      <w:r w:rsidR="00B93042" w:rsidRPr="00464EEB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 xml:space="preserve">Consejo de un </w:t>
      </w:r>
      <w:r w:rsidR="008C0B0D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>p</w:t>
      </w:r>
      <w:r w:rsidR="00B93042" w:rsidRPr="00464EEB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 xml:space="preserve">adre de </w:t>
      </w:r>
      <w:r w:rsidR="008C0B0D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>f</w:t>
      </w:r>
      <w:r w:rsidR="00B93042" w:rsidRPr="00464EEB">
        <w:rPr>
          <w:rFonts w:ascii="Segoe UI Emoji" w:eastAsia="Nova Mono" w:hAnsi="Segoe UI Emoji" w:cs="Segoe UI Emoji"/>
          <w:b/>
          <w:bCs/>
          <w:color w:val="1F497D" w:themeColor="text2"/>
          <w:sz w:val="20"/>
          <w:szCs w:val="20"/>
          <w:lang w:val="es-MX"/>
        </w:rPr>
        <w:t>amilia del</w:t>
      </w:r>
      <w:r w:rsidR="00B93042" w:rsidRPr="00464EEB">
        <w:rPr>
          <w:rFonts w:ascii="Segoe UI Emoji" w:eastAsia="Nova Mono" w:hAnsi="Segoe UI Emoji" w:cs="Segoe UI Emoji"/>
          <w:color w:val="1F497D" w:themeColor="text2"/>
          <w:sz w:val="24"/>
          <w:szCs w:val="24"/>
          <w:lang w:val="es-MX"/>
        </w:rPr>
        <w:t xml:space="preserve"> </w:t>
      </w:r>
      <w:r w:rsidR="00B93042" w:rsidRPr="00464EEB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  <w:lang w:val="es-MX"/>
        </w:rPr>
        <w:t xml:space="preserve">NYS-MEP-PAC </w:t>
      </w:r>
      <w:r w:rsidR="008C0B0D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  <w:lang w:val="es-MX"/>
        </w:rPr>
        <w:t>E</w:t>
      </w:r>
      <w:r w:rsidR="00B93042" w:rsidRPr="00464EEB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  <w:lang w:val="es-MX"/>
        </w:rPr>
        <w:t>statal</w:t>
      </w:r>
      <w:r w:rsidRPr="00464EEB">
        <w:rPr>
          <w:rFonts w:asciiTheme="majorHAnsi" w:eastAsia="Times New Roman" w:hAnsiTheme="majorHAnsi" w:cstheme="majorHAnsi"/>
          <w:iCs/>
          <w:color w:val="1F497D" w:themeColor="text2"/>
          <w:sz w:val="24"/>
          <w:szCs w:val="24"/>
          <w:lang w:val="es-MX"/>
        </w:rPr>
        <w:t xml:space="preserve"> </w:t>
      </w:r>
      <w:r w:rsidRPr="00464EEB"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  <w:t xml:space="preserve">– </w:t>
      </w:r>
      <w:r w:rsidR="006A323C" w:rsidRPr="00464EEB"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  <w:t>“</w:t>
      </w:r>
      <w:r w:rsidR="00464EEB" w:rsidRPr="00464EEB"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  <w:t>Comuníquese con sus hijos(as)</w:t>
      </w:r>
      <w:r w:rsidR="006A323C" w:rsidRPr="00464EEB"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  <w:t xml:space="preserve"> – </w:t>
      </w:r>
      <w:r w:rsidR="00464EEB" w:rsidRPr="00464EEB"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  <w:t>l</w:t>
      </w:r>
      <w:r w:rsidR="00464EEB"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  <w:t>os estudiantes más grandes pasan por una etapa difícil con tantos cambios.</w:t>
      </w:r>
      <w:r w:rsidR="006A323C" w:rsidRPr="00464EEB">
        <w:rPr>
          <w:rFonts w:asciiTheme="majorHAnsi" w:eastAsia="Times New Roman" w:hAnsiTheme="majorHAnsi" w:cstheme="majorHAnsi"/>
          <w:iCs/>
          <w:sz w:val="24"/>
          <w:szCs w:val="24"/>
          <w:lang w:val="es-MX"/>
        </w:rPr>
        <w:t>”</w:t>
      </w:r>
    </w:p>
    <w:p w14:paraId="6CADC557" w14:textId="77777777" w:rsidR="0080047C" w:rsidRPr="00BE0FA7" w:rsidRDefault="0080047C" w:rsidP="001104FC">
      <w:pPr>
        <w:spacing w:line="240" w:lineRule="auto"/>
        <w:rPr>
          <w:rFonts w:asciiTheme="majorHAnsi" w:eastAsia="Nova Mono" w:hAnsiTheme="majorHAnsi" w:cstheme="majorHAnsi"/>
          <w:sz w:val="14"/>
          <w:szCs w:val="14"/>
          <w:lang w:val="es-MX"/>
        </w:rPr>
      </w:pPr>
    </w:p>
    <w:p w14:paraId="7C2F950E" w14:textId="593F938D" w:rsidR="001104FC" w:rsidRPr="00C10B40" w:rsidRDefault="00464EEB" w:rsidP="001104FC">
      <w:pPr>
        <w:spacing w:line="240" w:lineRule="auto"/>
        <w:rPr>
          <w:rFonts w:asciiTheme="majorHAnsi" w:eastAsia="Nova Mono" w:hAnsiTheme="majorHAnsi" w:cstheme="majorHAnsi"/>
          <w:b/>
          <w:bCs/>
          <w:sz w:val="24"/>
          <w:szCs w:val="24"/>
          <w:lang w:val="es-MX"/>
        </w:rPr>
      </w:pPr>
      <w:r w:rsidRPr="00C10B40">
        <w:rPr>
          <w:rFonts w:asciiTheme="majorHAnsi" w:eastAsia="Nova Mono" w:hAnsiTheme="majorHAnsi" w:cstheme="majorHAnsi"/>
          <w:b/>
          <w:bCs/>
          <w:sz w:val="24"/>
          <w:szCs w:val="24"/>
          <w:lang w:val="es-MX"/>
        </w:rPr>
        <w:t>¡Apoye a su estudiante con la tarea</w:t>
      </w:r>
      <w:r w:rsidR="001104FC" w:rsidRPr="00C10B40">
        <w:rPr>
          <w:rFonts w:asciiTheme="majorHAnsi" w:eastAsia="Nova Mono" w:hAnsiTheme="majorHAnsi" w:cstheme="majorHAnsi"/>
          <w:b/>
          <w:bCs/>
          <w:sz w:val="24"/>
          <w:szCs w:val="24"/>
          <w:lang w:val="es-MX"/>
        </w:rPr>
        <w:t xml:space="preserve">! </w:t>
      </w:r>
    </w:p>
    <w:p w14:paraId="3F05BC6A" w14:textId="34E09972" w:rsidR="00BD2694" w:rsidRPr="00C10B40" w:rsidRDefault="00BD2694" w:rsidP="00BD2694">
      <w:pPr>
        <w:spacing w:line="240" w:lineRule="auto"/>
        <w:rPr>
          <w:rFonts w:asciiTheme="majorHAnsi" w:eastAsia="Nova Mono" w:hAnsiTheme="majorHAnsi" w:cstheme="majorHAnsi"/>
          <w:sz w:val="24"/>
          <w:szCs w:val="24"/>
          <w:lang w:val="es-MX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C10B40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 </w:t>
      </w:r>
      <w:r w:rsidR="00C10B40" w:rsidRPr="00C10B40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El acceso a Internet puede ser necesario para hacer la </w:t>
      </w:r>
      <w:r w:rsidR="00C10B40">
        <w:rPr>
          <w:rFonts w:asciiTheme="majorHAnsi" w:eastAsia="Nova Mono" w:hAnsiTheme="majorHAnsi" w:cstheme="majorHAnsi"/>
          <w:sz w:val="24"/>
          <w:szCs w:val="24"/>
          <w:lang w:val="es-MX"/>
        </w:rPr>
        <w:t>tarea. T</w:t>
      </w:r>
      <w:r w:rsidR="00C10B40" w:rsidRPr="00C10B40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ambién es muy útil para comunicarse con la escuela. </w:t>
      </w:r>
    </w:p>
    <w:p w14:paraId="5A19FB15" w14:textId="77777777" w:rsidR="00BD2694" w:rsidRPr="00BE0FA7" w:rsidRDefault="00BD2694" w:rsidP="00BD2694">
      <w:pPr>
        <w:spacing w:line="240" w:lineRule="auto"/>
        <w:rPr>
          <w:rFonts w:asciiTheme="majorHAnsi" w:eastAsia="Nova Mono" w:hAnsiTheme="majorHAnsi" w:cstheme="majorHAnsi"/>
          <w:sz w:val="14"/>
          <w:szCs w:val="14"/>
          <w:lang w:val="es-MX"/>
        </w:rPr>
      </w:pPr>
    </w:p>
    <w:p w14:paraId="31C246E5" w14:textId="09EDD2AD" w:rsidR="00BD2694" w:rsidRDefault="00BD2694" w:rsidP="00594972">
      <w:pPr>
        <w:keepLines/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s-MX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C10B40">
        <w:rPr>
          <w:rFonts w:asciiTheme="majorHAnsi" w:eastAsia="Times New Roman" w:hAnsiTheme="majorHAnsi" w:cstheme="majorHAnsi"/>
          <w:sz w:val="24"/>
          <w:szCs w:val="24"/>
          <w:lang w:val="es-MX"/>
        </w:rPr>
        <w:t xml:space="preserve"> </w:t>
      </w:r>
      <w:r w:rsidR="00C10B40" w:rsidRPr="00C10B40">
        <w:rPr>
          <w:rFonts w:asciiTheme="majorHAnsi" w:eastAsia="Times New Roman" w:hAnsiTheme="majorHAnsi" w:cstheme="majorHAnsi"/>
          <w:sz w:val="24"/>
          <w:szCs w:val="24"/>
          <w:lang w:val="es-MX"/>
        </w:rPr>
        <w:t xml:space="preserve">Algunas veces </w:t>
      </w:r>
      <w:r w:rsidR="00C10B40">
        <w:rPr>
          <w:rFonts w:asciiTheme="majorHAnsi" w:eastAsia="Times New Roman" w:hAnsiTheme="majorHAnsi" w:cstheme="majorHAnsi"/>
          <w:sz w:val="24"/>
          <w:szCs w:val="24"/>
          <w:lang w:val="es-MX"/>
        </w:rPr>
        <w:t xml:space="preserve">se requiere que </w:t>
      </w:r>
      <w:r w:rsidR="00C10B40" w:rsidRPr="00C10B40">
        <w:rPr>
          <w:rFonts w:asciiTheme="majorHAnsi" w:eastAsia="Times New Roman" w:hAnsiTheme="majorHAnsi" w:cstheme="majorHAnsi"/>
          <w:sz w:val="24"/>
          <w:szCs w:val="24"/>
          <w:lang w:val="es-MX"/>
        </w:rPr>
        <w:t xml:space="preserve">los estudiantes </w:t>
      </w:r>
      <w:r w:rsidR="00C10B40">
        <w:rPr>
          <w:rFonts w:asciiTheme="majorHAnsi" w:eastAsia="Times New Roman" w:hAnsiTheme="majorHAnsi" w:cstheme="majorHAnsi"/>
          <w:sz w:val="24"/>
          <w:szCs w:val="24"/>
          <w:lang w:val="es-MX"/>
        </w:rPr>
        <w:t>lean</w:t>
      </w:r>
      <w:r w:rsidR="00C10B40" w:rsidRPr="00C10B40">
        <w:rPr>
          <w:rFonts w:asciiTheme="majorHAnsi" w:eastAsia="Times New Roman" w:hAnsiTheme="majorHAnsi" w:cstheme="majorHAnsi"/>
          <w:sz w:val="24"/>
          <w:szCs w:val="24"/>
          <w:lang w:val="es-MX"/>
        </w:rPr>
        <w:t xml:space="preserve"> durante </w:t>
      </w:r>
      <w:r w:rsidR="00C10B40">
        <w:rPr>
          <w:rFonts w:asciiTheme="majorHAnsi" w:eastAsia="Times New Roman" w:hAnsiTheme="majorHAnsi" w:cstheme="majorHAnsi"/>
          <w:sz w:val="24"/>
          <w:szCs w:val="24"/>
          <w:lang w:val="es-MX"/>
        </w:rPr>
        <w:t xml:space="preserve">el verano, antes del inicio escolar en </w:t>
      </w:r>
      <w:r w:rsidR="00A60F57">
        <w:rPr>
          <w:rFonts w:asciiTheme="majorHAnsi" w:eastAsia="Times New Roman" w:hAnsiTheme="majorHAnsi" w:cstheme="majorHAnsi"/>
          <w:sz w:val="24"/>
          <w:szCs w:val="24"/>
          <w:lang w:val="es-MX"/>
        </w:rPr>
        <w:t>s</w:t>
      </w:r>
      <w:r w:rsidR="00C10B40">
        <w:rPr>
          <w:rFonts w:asciiTheme="majorHAnsi" w:eastAsia="Times New Roman" w:hAnsiTheme="majorHAnsi" w:cstheme="majorHAnsi"/>
          <w:sz w:val="24"/>
          <w:szCs w:val="24"/>
          <w:lang w:val="es-MX"/>
        </w:rPr>
        <w:t xml:space="preserve">eptiembre. </w:t>
      </w:r>
      <w:r w:rsidR="00C10B40" w:rsidRPr="000A1950">
        <w:rPr>
          <w:rFonts w:asciiTheme="majorHAnsi" w:eastAsia="Times New Roman" w:hAnsiTheme="majorHAnsi" w:cstheme="majorHAnsi"/>
          <w:sz w:val="24"/>
          <w:szCs w:val="24"/>
          <w:lang w:val="es-MX"/>
        </w:rPr>
        <w:t xml:space="preserve">Averigüe si se requiere </w:t>
      </w:r>
      <w:r w:rsidR="000A1950" w:rsidRPr="000A1950">
        <w:rPr>
          <w:rFonts w:asciiTheme="majorHAnsi" w:eastAsia="Times New Roman" w:hAnsiTheme="majorHAnsi" w:cstheme="majorHAnsi"/>
          <w:sz w:val="24"/>
          <w:szCs w:val="24"/>
          <w:lang w:val="es-MX"/>
        </w:rPr>
        <w:t xml:space="preserve">lectura de </w:t>
      </w:r>
      <w:r w:rsidR="00A60F57">
        <w:rPr>
          <w:rFonts w:asciiTheme="majorHAnsi" w:eastAsia="Times New Roman" w:hAnsiTheme="majorHAnsi" w:cstheme="majorHAnsi"/>
          <w:sz w:val="24"/>
          <w:szCs w:val="24"/>
          <w:lang w:val="es-MX"/>
        </w:rPr>
        <w:t>v</w:t>
      </w:r>
      <w:r w:rsidR="000A1950" w:rsidRPr="000A1950">
        <w:rPr>
          <w:rFonts w:asciiTheme="majorHAnsi" w:eastAsia="Times New Roman" w:hAnsiTheme="majorHAnsi" w:cstheme="majorHAnsi"/>
          <w:sz w:val="24"/>
          <w:szCs w:val="24"/>
          <w:lang w:val="es-MX"/>
        </w:rPr>
        <w:t xml:space="preserve">erano. </w:t>
      </w:r>
    </w:p>
    <w:p w14:paraId="42491C74" w14:textId="77777777" w:rsidR="00594972" w:rsidRPr="00594972" w:rsidRDefault="00594972" w:rsidP="00594972">
      <w:pPr>
        <w:keepLines/>
        <w:spacing w:line="240" w:lineRule="auto"/>
        <w:rPr>
          <w:rFonts w:asciiTheme="majorHAnsi" w:eastAsia="Times New Roman" w:hAnsiTheme="majorHAnsi" w:cstheme="majorHAnsi"/>
          <w:sz w:val="14"/>
          <w:szCs w:val="14"/>
          <w:lang w:val="es-MX"/>
        </w:rPr>
      </w:pPr>
    </w:p>
    <w:p w14:paraId="0526991C" w14:textId="245AE049" w:rsidR="00BD2694" w:rsidRPr="000A1950" w:rsidRDefault="00BD2694" w:rsidP="00594972">
      <w:pPr>
        <w:spacing w:line="240" w:lineRule="auto"/>
        <w:rPr>
          <w:rFonts w:asciiTheme="majorHAnsi" w:eastAsia="Nova Mono" w:hAnsiTheme="majorHAnsi" w:cstheme="majorHAnsi"/>
          <w:sz w:val="24"/>
          <w:szCs w:val="24"/>
          <w:lang w:val="es-MX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0A1950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 </w:t>
      </w:r>
      <w:r w:rsidR="000A1950" w:rsidRPr="000A1950">
        <w:rPr>
          <w:rFonts w:asciiTheme="majorHAnsi" w:eastAsia="Nova Mono" w:hAnsiTheme="majorHAnsi" w:cstheme="majorHAnsi"/>
          <w:sz w:val="24"/>
          <w:szCs w:val="24"/>
          <w:lang w:val="es-MX"/>
        </w:rPr>
        <w:t>Libros de texto</w:t>
      </w:r>
      <w:r w:rsidR="000A1950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, </w:t>
      </w:r>
      <w:r w:rsidR="000A1950" w:rsidRPr="000A1950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computadoras u otros aparatos </w:t>
      </w:r>
      <w:r w:rsidR="0080131C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se prestan en ocasiones </w:t>
      </w:r>
      <w:r w:rsidR="000A1950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a los estudiantes de preparatoria </w:t>
      </w:r>
      <w:r w:rsidR="00A60F57">
        <w:rPr>
          <w:rFonts w:asciiTheme="majorHAnsi" w:eastAsia="Nova Mono" w:hAnsiTheme="majorHAnsi" w:cstheme="majorHAnsi"/>
          <w:sz w:val="24"/>
          <w:szCs w:val="24"/>
          <w:lang w:val="es-MX"/>
        </w:rPr>
        <w:t>para</w:t>
      </w:r>
      <w:r w:rsidR="000A1950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 varias clases. </w:t>
      </w:r>
      <w:r w:rsidR="000A1950" w:rsidRPr="000A1950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Estos deben </w:t>
      </w:r>
      <w:r w:rsidR="0080131C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ser devueltos </w:t>
      </w:r>
      <w:r w:rsidR="000A1950" w:rsidRPr="000A1950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en buenas condiciones. </w:t>
      </w:r>
      <w:r w:rsidRPr="000A1950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 </w:t>
      </w:r>
    </w:p>
    <w:p w14:paraId="34CC7973" w14:textId="77777777" w:rsidR="00BD2694" w:rsidRPr="00BE0FA7" w:rsidRDefault="00BD2694" w:rsidP="00BD2694">
      <w:pPr>
        <w:spacing w:line="240" w:lineRule="auto"/>
        <w:rPr>
          <w:rFonts w:asciiTheme="majorHAnsi" w:eastAsia="Times New Roman" w:hAnsiTheme="majorHAnsi" w:cstheme="majorHAnsi"/>
          <w:sz w:val="14"/>
          <w:szCs w:val="14"/>
          <w:lang w:val="es-MX"/>
        </w:rPr>
      </w:pPr>
    </w:p>
    <w:p w14:paraId="235C060C" w14:textId="5BEB84EC" w:rsidR="00BD2694" w:rsidRPr="00C41C60" w:rsidRDefault="00BD2694" w:rsidP="00BD2694">
      <w:pPr>
        <w:keepLines/>
        <w:spacing w:after="240" w:line="240" w:lineRule="auto"/>
        <w:rPr>
          <w:rFonts w:asciiTheme="majorHAnsi" w:eastAsia="Times New Roman" w:hAnsiTheme="majorHAnsi" w:cstheme="majorHAnsi"/>
          <w:sz w:val="24"/>
          <w:szCs w:val="24"/>
          <w:lang w:val="es-MX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80131C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 </w:t>
      </w:r>
      <w:r w:rsidR="0080131C" w:rsidRPr="0080131C">
        <w:rPr>
          <w:rFonts w:asciiTheme="majorHAnsi" w:eastAsia="Nova Mono" w:hAnsiTheme="majorHAnsi" w:cstheme="majorHAnsi"/>
          <w:sz w:val="24"/>
          <w:szCs w:val="24"/>
          <w:lang w:val="es-MX"/>
        </w:rPr>
        <w:t>Los estudiantes pueden utiliz</w:t>
      </w:r>
      <w:r w:rsidR="0080131C">
        <w:rPr>
          <w:rFonts w:asciiTheme="majorHAnsi" w:eastAsia="Nova Mono" w:hAnsiTheme="majorHAnsi" w:cstheme="majorHAnsi"/>
          <w:sz w:val="24"/>
          <w:szCs w:val="24"/>
          <w:lang w:val="es-MX"/>
        </w:rPr>
        <w:t>a</w:t>
      </w:r>
      <w:r w:rsidR="0080131C" w:rsidRPr="0080131C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r la biblioteca de la escuela. Es un buen lugar </w:t>
      </w:r>
      <w:r w:rsidR="00C41C60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y tranquilo </w:t>
      </w:r>
      <w:r w:rsidR="0080131C" w:rsidRPr="0080131C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para hacer </w:t>
      </w:r>
      <w:r w:rsidR="00C41C60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la </w:t>
      </w:r>
      <w:r w:rsidR="0080131C" w:rsidRPr="0080131C">
        <w:rPr>
          <w:rFonts w:asciiTheme="majorHAnsi" w:eastAsia="Nova Mono" w:hAnsiTheme="majorHAnsi" w:cstheme="majorHAnsi"/>
          <w:sz w:val="24"/>
          <w:szCs w:val="24"/>
          <w:lang w:val="es-MX"/>
        </w:rPr>
        <w:t xml:space="preserve">tarea. </w:t>
      </w:r>
    </w:p>
    <w:p w14:paraId="4876429B" w14:textId="6926150B" w:rsidR="001104FC" w:rsidRPr="00C41C60" w:rsidRDefault="001104FC" w:rsidP="001104FC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s-MX"/>
        </w:rPr>
      </w:pPr>
      <w:r w:rsidRPr="00FD61B2">
        <w:rPr>
          <w:rFonts w:ascii="Segoe UI Emoji" w:eastAsia="Times New Roman" w:hAnsi="Segoe UI Emoji" w:cs="Segoe UI Emoji"/>
          <w:sz w:val="24"/>
          <w:szCs w:val="24"/>
        </w:rPr>
        <w:t>📕</w:t>
      </w:r>
      <w:r w:rsidR="00E862DD" w:rsidRPr="0080131C">
        <w:rPr>
          <w:lang w:val="es-MX"/>
        </w:rPr>
        <w:t xml:space="preserve"> </w:t>
      </w:r>
      <w:r w:rsidR="0080131C" w:rsidRPr="0080131C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val="es-MX"/>
        </w:rPr>
        <w:t>Tarea</w:t>
      </w:r>
      <w:r w:rsidR="00E862DD" w:rsidRPr="0080131C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val="es-MX"/>
        </w:rPr>
        <w:t xml:space="preserve">: </w:t>
      </w:r>
      <w:r w:rsidR="0080131C" w:rsidRPr="0080131C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val="es-MX"/>
        </w:rPr>
        <w:t xml:space="preserve">Retos y </w:t>
      </w:r>
      <w:r w:rsidR="008B2D96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val="es-MX"/>
        </w:rPr>
        <w:t>E</w:t>
      </w:r>
      <w:r w:rsidR="0080131C" w:rsidRPr="0080131C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val="es-MX"/>
        </w:rPr>
        <w:t xml:space="preserve">strategias que </w:t>
      </w:r>
      <w:r w:rsidR="008B2D96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val="es-MX"/>
        </w:rPr>
        <w:t>F</w:t>
      </w:r>
      <w:r w:rsidR="0080131C" w:rsidRPr="0080131C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val="es-MX"/>
        </w:rPr>
        <w:t>uncionan</w:t>
      </w:r>
      <w:r w:rsidR="00E862DD" w:rsidRPr="0080131C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val="es-MX"/>
        </w:rPr>
        <w:t>.</w:t>
      </w:r>
      <w:r w:rsidR="00E862DD" w:rsidRPr="0080131C">
        <w:rPr>
          <w:rFonts w:asciiTheme="majorHAnsi" w:eastAsia="Times New Roman" w:hAnsiTheme="majorHAnsi" w:cstheme="majorHAnsi"/>
          <w:sz w:val="24"/>
          <w:szCs w:val="24"/>
          <w:lang w:val="es-MX"/>
        </w:rPr>
        <w:t xml:space="preserve"> </w:t>
      </w:r>
      <w:hyperlink r:id="rId9" w:history="1">
        <w:r w:rsidR="0080131C" w:rsidRPr="00C41C60">
          <w:rPr>
            <w:rStyle w:val="Hyperlink"/>
            <w:rFonts w:asciiTheme="majorHAnsi" w:eastAsia="Times New Roman" w:hAnsiTheme="majorHAnsi" w:cstheme="majorHAnsi"/>
            <w:sz w:val="24"/>
            <w:szCs w:val="24"/>
            <w:lang w:val="es-MX"/>
          </w:rPr>
          <w:t xml:space="preserve">Este </w:t>
        </w:r>
        <w:r w:rsidR="008B2D96">
          <w:rPr>
            <w:rStyle w:val="Hyperlink"/>
            <w:rFonts w:asciiTheme="majorHAnsi" w:eastAsia="Times New Roman" w:hAnsiTheme="majorHAnsi" w:cstheme="majorHAnsi"/>
            <w:sz w:val="24"/>
            <w:szCs w:val="24"/>
            <w:lang w:val="es-MX"/>
          </w:rPr>
          <w:t>m</w:t>
        </w:r>
        <w:r w:rsidR="0080131C" w:rsidRPr="00C41C60">
          <w:rPr>
            <w:rStyle w:val="Hyperlink"/>
            <w:rFonts w:asciiTheme="majorHAnsi" w:eastAsia="Times New Roman" w:hAnsiTheme="majorHAnsi" w:cstheme="majorHAnsi"/>
            <w:sz w:val="24"/>
            <w:szCs w:val="24"/>
            <w:lang w:val="es-MX"/>
          </w:rPr>
          <w:t>anual</w:t>
        </w:r>
      </w:hyperlink>
      <w:r w:rsidR="00E862DD" w:rsidRPr="00C41C60">
        <w:rPr>
          <w:rFonts w:asciiTheme="majorHAnsi" w:eastAsia="Times New Roman" w:hAnsiTheme="majorHAnsi" w:cstheme="majorHAnsi"/>
          <w:sz w:val="24"/>
          <w:szCs w:val="24"/>
          <w:lang w:val="es-MX"/>
        </w:rPr>
        <w:t xml:space="preserve"> </w:t>
      </w:r>
      <w:r w:rsidR="0080131C" w:rsidRPr="00C41C60">
        <w:rPr>
          <w:rFonts w:asciiTheme="majorHAnsi" w:eastAsia="Times New Roman" w:hAnsiTheme="majorHAnsi" w:cstheme="majorHAnsi"/>
          <w:sz w:val="24"/>
          <w:szCs w:val="24"/>
          <w:lang w:val="es-MX"/>
        </w:rPr>
        <w:t xml:space="preserve">contiene las experiencias con la tarea, tal como las compartieron los padres de </w:t>
      </w:r>
      <w:r w:rsidR="008B2D96" w:rsidRPr="008B2D96">
        <w:rPr>
          <w:lang w:val="es-MX"/>
        </w:rPr>
        <w:t>familia</w:t>
      </w:r>
      <w:r w:rsidR="0080131C" w:rsidRPr="00C41C60">
        <w:rPr>
          <w:rFonts w:asciiTheme="majorHAnsi" w:eastAsia="Times New Roman" w:hAnsiTheme="majorHAnsi" w:cstheme="majorHAnsi"/>
          <w:sz w:val="24"/>
          <w:szCs w:val="24"/>
          <w:lang w:val="es-MX"/>
        </w:rPr>
        <w:t xml:space="preserve"> en </w:t>
      </w:r>
      <w:r w:rsidR="00C41C60" w:rsidRPr="00C41C60">
        <w:rPr>
          <w:rFonts w:asciiTheme="majorHAnsi" w:eastAsia="Times New Roman" w:hAnsiTheme="majorHAnsi" w:cstheme="majorHAnsi"/>
          <w:sz w:val="24"/>
          <w:szCs w:val="24"/>
          <w:lang w:val="es-MX"/>
        </w:rPr>
        <w:t>nuestro Consejo Consultivo Estatal de Padres</w:t>
      </w:r>
      <w:r w:rsidR="00C41C60">
        <w:rPr>
          <w:rFonts w:asciiTheme="majorHAnsi" w:eastAsia="Times New Roman" w:hAnsiTheme="majorHAnsi" w:cstheme="majorHAnsi"/>
          <w:sz w:val="24"/>
          <w:szCs w:val="24"/>
          <w:lang w:val="es-MX"/>
        </w:rPr>
        <w:t xml:space="preserve"> de Familia en el año 2022. </w:t>
      </w:r>
    </w:p>
    <w:p w14:paraId="24E6FD9C" w14:textId="77777777" w:rsidR="00E862DD" w:rsidRPr="00C41C60" w:rsidRDefault="00E862DD" w:rsidP="001104FC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s-MX"/>
        </w:rPr>
      </w:pPr>
    </w:p>
    <w:p w14:paraId="7BE60C59" w14:textId="77777777" w:rsidR="001104FC" w:rsidRPr="00FD61B2" w:rsidRDefault="001104FC" w:rsidP="001104FC">
      <w:pPr>
        <w:spacing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FD61B2">
        <w:rPr>
          <w:rFonts w:asciiTheme="majorHAnsi" w:eastAsia="Times New Roman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4294D31" wp14:editId="6F833488">
            <wp:simplePos x="0" y="0"/>
            <wp:positionH relativeFrom="column">
              <wp:posOffset>2648585</wp:posOffset>
            </wp:positionH>
            <wp:positionV relativeFrom="paragraph">
              <wp:posOffset>33655</wp:posOffset>
            </wp:positionV>
            <wp:extent cx="676656" cy="676656"/>
            <wp:effectExtent l="0" t="0" r="9525" b="9525"/>
            <wp:wrapSquare wrapText="bothSides"/>
            <wp:docPr id="224869396" name="Picture 2" descr="Parent to Parent Homework Resource (Spanish)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69396" name="Picture 2" descr="Parent to Parent Homework Resource (Spanish)&#10;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6656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61B2">
        <w:rPr>
          <w:rFonts w:asciiTheme="majorHAnsi" w:eastAsia="Times New Roman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17832D2F" wp14:editId="1E692D95">
            <wp:simplePos x="0" y="0"/>
            <wp:positionH relativeFrom="column">
              <wp:posOffset>64770</wp:posOffset>
            </wp:positionH>
            <wp:positionV relativeFrom="paragraph">
              <wp:posOffset>57785</wp:posOffset>
            </wp:positionV>
            <wp:extent cx="675640" cy="675640"/>
            <wp:effectExtent l="0" t="0" r="0" b="0"/>
            <wp:wrapSquare wrapText="bothSides"/>
            <wp:docPr id="1541572889" name="Picture 1" descr="English Parent to Parent Homework Re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572889" name="Picture 1" descr="English Parent to Parent Homework Resour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1B2">
        <w:rPr>
          <w:rFonts w:asciiTheme="majorHAnsi" w:eastAsia="Times New Roman" w:hAnsiTheme="majorHAnsi" w:cstheme="majorHAnsi"/>
          <w:b/>
          <w:bCs/>
          <w:sz w:val="24"/>
          <w:szCs w:val="24"/>
        </w:rPr>
        <w:t>English                                                     Spanish</w:t>
      </w:r>
    </w:p>
    <w:p w14:paraId="43749C95" w14:textId="77777777" w:rsidR="001104FC" w:rsidRPr="00FD61B2" w:rsidRDefault="001104FC" w:rsidP="001104FC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BA7C97B" w14:textId="77777777" w:rsidR="001104FC" w:rsidRPr="00FD61B2" w:rsidRDefault="001104FC" w:rsidP="001104FC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CE5DFB4" w14:textId="77777777" w:rsidR="00BD2694" w:rsidRPr="00C533AE" w:rsidRDefault="00BD2694">
      <w:pPr>
        <w:keepLines/>
        <w:spacing w:after="24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sectPr w:rsidR="00BD2694" w:rsidRPr="00C533AE" w:rsidSect="00CE05E7">
      <w:headerReference w:type="default" r:id="rId12"/>
      <w:footerReference w:type="default" r:id="rId13"/>
      <w:pgSz w:w="12240" w:h="15840"/>
      <w:pgMar w:top="1440" w:right="1440" w:bottom="1440" w:left="1440" w:header="720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AC5B2" w14:textId="77777777" w:rsidR="00CE05E7" w:rsidRDefault="00CE05E7">
      <w:pPr>
        <w:spacing w:line="240" w:lineRule="auto"/>
      </w:pPr>
      <w:r>
        <w:separator/>
      </w:r>
    </w:p>
  </w:endnote>
  <w:endnote w:type="continuationSeparator" w:id="0">
    <w:p w14:paraId="3FD3B9B5" w14:textId="77777777" w:rsidR="00CE05E7" w:rsidRDefault="00CE05E7">
      <w:pPr>
        <w:spacing w:line="240" w:lineRule="auto"/>
      </w:pPr>
      <w:r>
        <w:continuationSeparator/>
      </w:r>
    </w:p>
  </w:endnote>
  <w:endnote w:type="continuationNotice" w:id="1">
    <w:p w14:paraId="583FF39E" w14:textId="77777777" w:rsidR="00CE05E7" w:rsidRDefault="00CE05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 Mono"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7C16" w14:textId="2A5F2896" w:rsidR="00C57C93" w:rsidRDefault="00290CD5" w:rsidP="00290CD5">
    <w:pPr>
      <w:spacing w:line="240" w:lineRule="auto"/>
      <w:jc w:val="right"/>
      <w:rPr>
        <w:rFonts w:asciiTheme="majorHAnsi" w:eastAsia="Times New Roman" w:hAnsiTheme="majorHAnsi" w:cstheme="majorHAnsi"/>
        <w:b/>
        <w:sz w:val="24"/>
        <w:szCs w:val="24"/>
      </w:rPr>
    </w:pPr>
    <w:r w:rsidRPr="00290CD5">
      <w:rPr>
        <w:rFonts w:asciiTheme="majorHAnsi" w:eastAsia="Times New Roman" w:hAnsiTheme="majorHAnsi" w:cstheme="majorHAnsi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DBEB49D" wp14:editId="15B5E0E8">
          <wp:simplePos x="0" y="0"/>
          <wp:positionH relativeFrom="column">
            <wp:posOffset>5867400</wp:posOffset>
          </wp:positionH>
          <wp:positionV relativeFrom="paragraph">
            <wp:posOffset>-14605</wp:posOffset>
          </wp:positionV>
          <wp:extent cx="395288" cy="395288"/>
          <wp:effectExtent l="0" t="0" r="5080" b="5080"/>
          <wp:wrapSquare wrapText="bothSides"/>
          <wp:docPr id="520604126" name="Picture 520604126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A picture containing black, darkness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5288" cy="395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4383A">
      <w:rPr>
        <w:rFonts w:asciiTheme="majorHAnsi" w:eastAsia="Times New Roman" w:hAnsiTheme="majorHAnsi" w:cstheme="majorHAnsi"/>
        <w:b/>
        <w:sz w:val="24"/>
        <w:szCs w:val="24"/>
      </w:rPr>
      <w:t xml:space="preserve">Family Resource:  </w:t>
    </w:r>
    <w:r w:rsidRPr="00290CD5">
      <w:rPr>
        <w:rFonts w:asciiTheme="majorHAnsi" w:eastAsia="Times New Roman" w:hAnsiTheme="majorHAnsi" w:cstheme="majorHAnsi"/>
        <w:b/>
        <w:sz w:val="24"/>
        <w:szCs w:val="24"/>
      </w:rPr>
      <w:t>Introduction to High School for Incoming 9</w:t>
    </w:r>
    <w:r w:rsidRPr="00290CD5">
      <w:rPr>
        <w:rFonts w:asciiTheme="majorHAnsi" w:eastAsia="Times New Roman" w:hAnsiTheme="majorHAnsi" w:cstheme="majorHAnsi"/>
        <w:b/>
        <w:sz w:val="24"/>
        <w:szCs w:val="24"/>
        <w:vertAlign w:val="superscript"/>
      </w:rPr>
      <w:t>th</w:t>
    </w:r>
    <w:r w:rsidRPr="00290CD5">
      <w:rPr>
        <w:rFonts w:asciiTheme="majorHAnsi" w:eastAsia="Times New Roman" w:hAnsiTheme="majorHAnsi" w:cstheme="majorHAnsi"/>
        <w:b/>
        <w:sz w:val="24"/>
        <w:szCs w:val="24"/>
      </w:rPr>
      <w:t xml:space="preserve"> Graders</w:t>
    </w:r>
    <w:r w:rsidR="00F27766">
      <w:rPr>
        <w:rFonts w:asciiTheme="majorHAnsi" w:eastAsia="Times New Roman" w:hAnsiTheme="majorHAnsi" w:cstheme="majorHAnsi"/>
        <w:b/>
        <w:sz w:val="24"/>
        <w:szCs w:val="24"/>
      </w:rPr>
      <w:t xml:space="preserve"> (</w:t>
    </w:r>
    <w:r w:rsidR="00DA1FFD">
      <w:rPr>
        <w:rFonts w:asciiTheme="majorHAnsi" w:eastAsia="Times New Roman" w:hAnsiTheme="majorHAnsi" w:cstheme="majorHAnsi"/>
        <w:b/>
        <w:sz w:val="24"/>
        <w:szCs w:val="24"/>
      </w:rPr>
      <w:t>SPANISH</w:t>
    </w:r>
    <w:r w:rsidR="00F27766">
      <w:rPr>
        <w:rFonts w:asciiTheme="majorHAnsi" w:eastAsia="Times New Roman" w:hAnsiTheme="majorHAnsi" w:cstheme="majorHAnsi"/>
        <w:b/>
        <w:sz w:val="24"/>
        <w:szCs w:val="24"/>
      </w:rPr>
      <w:t>)</w:t>
    </w:r>
    <w:r>
      <w:rPr>
        <w:rFonts w:asciiTheme="majorHAnsi" w:eastAsia="Times New Roman" w:hAnsiTheme="majorHAnsi" w:cstheme="majorHAnsi"/>
        <w:b/>
        <w:sz w:val="24"/>
        <w:szCs w:val="24"/>
      </w:rPr>
      <w:t xml:space="preserve"> </w:t>
    </w:r>
  </w:p>
  <w:p w14:paraId="71F3B6F4" w14:textId="0F5C6861" w:rsidR="00290CD5" w:rsidRPr="00290CD5" w:rsidRDefault="006D2834" w:rsidP="00290CD5">
    <w:pPr>
      <w:spacing w:line="240" w:lineRule="auto"/>
      <w:jc w:val="right"/>
      <w:rPr>
        <w:rFonts w:asciiTheme="majorHAnsi" w:eastAsia="Times New Roman" w:hAnsiTheme="majorHAnsi" w:cstheme="majorHAnsi"/>
        <w:b/>
        <w:sz w:val="32"/>
        <w:szCs w:val="32"/>
        <w:highlight w:val="yellow"/>
      </w:rPr>
    </w:pPr>
    <w:r>
      <w:rPr>
        <w:rFonts w:asciiTheme="majorHAnsi" w:eastAsia="Times New Roman" w:hAnsiTheme="majorHAnsi" w:cstheme="majorHAnsi"/>
        <w:b/>
        <w:sz w:val="24"/>
        <w:szCs w:val="24"/>
      </w:rPr>
      <w:t>February</w:t>
    </w:r>
    <w:r w:rsidR="00647B06">
      <w:rPr>
        <w:rFonts w:asciiTheme="majorHAnsi" w:eastAsia="Times New Roman" w:hAnsiTheme="majorHAnsi" w:cstheme="majorHAnsi"/>
        <w:b/>
        <w:sz w:val="24"/>
        <w:szCs w:val="24"/>
      </w:rPr>
      <w:t xml:space="preserve"> 202</w:t>
    </w:r>
    <w:r w:rsidR="00207DD9">
      <w:rPr>
        <w:rFonts w:asciiTheme="majorHAnsi" w:eastAsia="Times New Roman" w:hAnsiTheme="majorHAnsi" w:cstheme="majorHAnsi"/>
        <w:b/>
        <w:sz w:val="24"/>
        <w:szCs w:val="24"/>
      </w:rPr>
      <w:t>4</w:t>
    </w:r>
  </w:p>
  <w:p w14:paraId="2A9C2D38" w14:textId="36DC7D25" w:rsidR="00E54A9F" w:rsidRDefault="00E54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DD10" w14:textId="77777777" w:rsidR="00CE05E7" w:rsidRDefault="00CE05E7">
      <w:pPr>
        <w:spacing w:line="240" w:lineRule="auto"/>
      </w:pPr>
      <w:r>
        <w:separator/>
      </w:r>
    </w:p>
  </w:footnote>
  <w:footnote w:type="continuationSeparator" w:id="0">
    <w:p w14:paraId="1A57C2D1" w14:textId="77777777" w:rsidR="00CE05E7" w:rsidRDefault="00CE05E7">
      <w:pPr>
        <w:spacing w:line="240" w:lineRule="auto"/>
      </w:pPr>
      <w:r>
        <w:continuationSeparator/>
      </w:r>
    </w:p>
  </w:footnote>
  <w:footnote w:type="continuationNotice" w:id="1">
    <w:p w14:paraId="3B2456A4" w14:textId="77777777" w:rsidR="00CE05E7" w:rsidRDefault="00CE05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8951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44597C" w14:textId="655ABFE6" w:rsidR="004402F5" w:rsidRDefault="00A02941">
        <w:pPr>
          <w:pStyle w:val="Header"/>
          <w:jc w:val="right"/>
        </w:pPr>
        <w:r>
          <w:rPr>
            <w:noProof/>
          </w:rPr>
          <w:drawing>
            <wp:anchor distT="0" distB="0" distL="114300" distR="114300" simplePos="0" relativeHeight="251658241" behindDoc="0" locked="0" layoutInCell="1" allowOverlap="1" wp14:anchorId="6580DA3B" wp14:editId="6C16C761">
              <wp:simplePos x="0" y="0"/>
              <wp:positionH relativeFrom="column">
                <wp:posOffset>38100</wp:posOffset>
              </wp:positionH>
              <wp:positionV relativeFrom="paragraph">
                <wp:posOffset>-85725</wp:posOffset>
              </wp:positionV>
              <wp:extent cx="1562100" cy="280670"/>
              <wp:effectExtent l="0" t="0" r="0" b="5080"/>
              <wp:wrapSquare wrapText="bothSides"/>
              <wp:docPr id="695636150" name="Picture 1" descr="A blue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5636150" name="Picture 1" descr="A blue text on a black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2100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402F5">
          <w:fldChar w:fldCharType="begin"/>
        </w:r>
        <w:r w:rsidR="004402F5">
          <w:instrText xml:space="preserve"> PAGE   \* MERGEFORMAT </w:instrText>
        </w:r>
        <w:r w:rsidR="004402F5">
          <w:fldChar w:fldCharType="separate"/>
        </w:r>
        <w:r w:rsidR="004402F5">
          <w:rPr>
            <w:noProof/>
          </w:rPr>
          <w:t>2</w:t>
        </w:r>
        <w:r w:rsidR="004402F5">
          <w:rPr>
            <w:noProof/>
          </w:rPr>
          <w:fldChar w:fldCharType="end"/>
        </w:r>
      </w:p>
    </w:sdtContent>
  </w:sdt>
  <w:p w14:paraId="133D46C9" w14:textId="789BACE2" w:rsidR="006756A9" w:rsidRDefault="00675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0D39"/>
    <w:multiLevelType w:val="multilevel"/>
    <w:tmpl w:val="C9B0DF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9F641F"/>
    <w:multiLevelType w:val="hybridMultilevel"/>
    <w:tmpl w:val="ABC2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03FA1"/>
    <w:multiLevelType w:val="hybridMultilevel"/>
    <w:tmpl w:val="A9B6540E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CAC3133"/>
    <w:multiLevelType w:val="multilevel"/>
    <w:tmpl w:val="69BCD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0F1857"/>
    <w:multiLevelType w:val="hybridMultilevel"/>
    <w:tmpl w:val="E76CA2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3C6B52"/>
    <w:multiLevelType w:val="multilevel"/>
    <w:tmpl w:val="047A2C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663232"/>
    <w:multiLevelType w:val="multilevel"/>
    <w:tmpl w:val="D2C0C8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2FC293B"/>
    <w:multiLevelType w:val="hybridMultilevel"/>
    <w:tmpl w:val="0C88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70200"/>
    <w:multiLevelType w:val="multilevel"/>
    <w:tmpl w:val="D2C0C8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D616166"/>
    <w:multiLevelType w:val="hybridMultilevel"/>
    <w:tmpl w:val="8172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D7D57"/>
    <w:multiLevelType w:val="hybridMultilevel"/>
    <w:tmpl w:val="864C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10C9F"/>
    <w:multiLevelType w:val="multilevel"/>
    <w:tmpl w:val="E86E4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538320E"/>
    <w:multiLevelType w:val="multilevel"/>
    <w:tmpl w:val="113C8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C450E48"/>
    <w:multiLevelType w:val="multilevel"/>
    <w:tmpl w:val="02D059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E4C564D"/>
    <w:multiLevelType w:val="hybridMultilevel"/>
    <w:tmpl w:val="F9DADC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B6BE6"/>
    <w:multiLevelType w:val="hybridMultilevel"/>
    <w:tmpl w:val="253E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60D0"/>
    <w:multiLevelType w:val="hybridMultilevel"/>
    <w:tmpl w:val="8DF6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56BD7"/>
    <w:multiLevelType w:val="hybridMultilevel"/>
    <w:tmpl w:val="D564DD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56159"/>
    <w:multiLevelType w:val="multilevel"/>
    <w:tmpl w:val="DFB49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4A93E00"/>
    <w:multiLevelType w:val="hybridMultilevel"/>
    <w:tmpl w:val="7D56D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86D2E"/>
    <w:multiLevelType w:val="multilevel"/>
    <w:tmpl w:val="B4222F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C260A2F"/>
    <w:multiLevelType w:val="hybridMultilevel"/>
    <w:tmpl w:val="9788A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696208">
    <w:abstractNumId w:val="11"/>
  </w:num>
  <w:num w:numId="2" w16cid:durableId="1230262796">
    <w:abstractNumId w:val="5"/>
  </w:num>
  <w:num w:numId="3" w16cid:durableId="407850001">
    <w:abstractNumId w:val="3"/>
  </w:num>
  <w:num w:numId="4" w16cid:durableId="1025441929">
    <w:abstractNumId w:val="20"/>
  </w:num>
  <w:num w:numId="5" w16cid:durableId="642928423">
    <w:abstractNumId w:val="18"/>
  </w:num>
  <w:num w:numId="6" w16cid:durableId="1424186593">
    <w:abstractNumId w:val="8"/>
  </w:num>
  <w:num w:numId="7" w16cid:durableId="999893931">
    <w:abstractNumId w:val="12"/>
  </w:num>
  <w:num w:numId="8" w16cid:durableId="864097542">
    <w:abstractNumId w:val="0"/>
  </w:num>
  <w:num w:numId="9" w16cid:durableId="1288243274">
    <w:abstractNumId w:val="13"/>
  </w:num>
  <w:num w:numId="10" w16cid:durableId="2100831915">
    <w:abstractNumId w:val="6"/>
  </w:num>
  <w:num w:numId="11" w16cid:durableId="789250101">
    <w:abstractNumId w:val="1"/>
  </w:num>
  <w:num w:numId="12" w16cid:durableId="1422068975">
    <w:abstractNumId w:val="16"/>
  </w:num>
  <w:num w:numId="13" w16cid:durableId="1785347890">
    <w:abstractNumId w:val="2"/>
  </w:num>
  <w:num w:numId="14" w16cid:durableId="940530706">
    <w:abstractNumId w:val="17"/>
  </w:num>
  <w:num w:numId="15" w16cid:durableId="370418063">
    <w:abstractNumId w:val="15"/>
  </w:num>
  <w:num w:numId="16" w16cid:durableId="95950102">
    <w:abstractNumId w:val="4"/>
  </w:num>
  <w:num w:numId="17" w16cid:durableId="1648852819">
    <w:abstractNumId w:val="14"/>
  </w:num>
  <w:num w:numId="18" w16cid:durableId="1678457320">
    <w:abstractNumId w:val="9"/>
  </w:num>
  <w:num w:numId="19" w16cid:durableId="1600210659">
    <w:abstractNumId w:val="10"/>
  </w:num>
  <w:num w:numId="20" w16cid:durableId="602107459">
    <w:abstractNumId w:val="19"/>
  </w:num>
  <w:num w:numId="21" w16cid:durableId="1887569973">
    <w:abstractNumId w:val="21"/>
  </w:num>
  <w:num w:numId="22" w16cid:durableId="18545634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F0D"/>
    <w:rsid w:val="00003AB9"/>
    <w:rsid w:val="0000484E"/>
    <w:rsid w:val="000204D5"/>
    <w:rsid w:val="00032ABD"/>
    <w:rsid w:val="00035A30"/>
    <w:rsid w:val="00053C78"/>
    <w:rsid w:val="000866BA"/>
    <w:rsid w:val="000871C6"/>
    <w:rsid w:val="00097A82"/>
    <w:rsid w:val="000A1950"/>
    <w:rsid w:val="000B05E8"/>
    <w:rsid w:val="000D7179"/>
    <w:rsid w:val="000E0FA4"/>
    <w:rsid w:val="001104FC"/>
    <w:rsid w:val="001145A7"/>
    <w:rsid w:val="00132927"/>
    <w:rsid w:val="00143DBC"/>
    <w:rsid w:val="001477B3"/>
    <w:rsid w:val="00150F54"/>
    <w:rsid w:val="00154A67"/>
    <w:rsid w:val="00172AD0"/>
    <w:rsid w:val="00197835"/>
    <w:rsid w:val="001B3B1A"/>
    <w:rsid w:val="001C0AF5"/>
    <w:rsid w:val="001C6BC5"/>
    <w:rsid w:val="001D4950"/>
    <w:rsid w:val="001F03DE"/>
    <w:rsid w:val="00207DD9"/>
    <w:rsid w:val="002105DB"/>
    <w:rsid w:val="00246484"/>
    <w:rsid w:val="0027441F"/>
    <w:rsid w:val="00290CD5"/>
    <w:rsid w:val="002A64FB"/>
    <w:rsid w:val="002B797A"/>
    <w:rsid w:val="002D6CCC"/>
    <w:rsid w:val="002F222E"/>
    <w:rsid w:val="002F31B9"/>
    <w:rsid w:val="002F62E1"/>
    <w:rsid w:val="002F7D5C"/>
    <w:rsid w:val="00306466"/>
    <w:rsid w:val="003142F1"/>
    <w:rsid w:val="00316DF1"/>
    <w:rsid w:val="0032687C"/>
    <w:rsid w:val="003326B3"/>
    <w:rsid w:val="00341AEB"/>
    <w:rsid w:val="00365892"/>
    <w:rsid w:val="003665AC"/>
    <w:rsid w:val="00376271"/>
    <w:rsid w:val="00380941"/>
    <w:rsid w:val="0039306B"/>
    <w:rsid w:val="003963F7"/>
    <w:rsid w:val="003A0F0C"/>
    <w:rsid w:val="003A2CDD"/>
    <w:rsid w:val="003A2ED8"/>
    <w:rsid w:val="003C6C31"/>
    <w:rsid w:val="003D6C49"/>
    <w:rsid w:val="003E588E"/>
    <w:rsid w:val="0040501B"/>
    <w:rsid w:val="00414F88"/>
    <w:rsid w:val="0042215E"/>
    <w:rsid w:val="004260C6"/>
    <w:rsid w:val="004402F5"/>
    <w:rsid w:val="00464EEB"/>
    <w:rsid w:val="004855B7"/>
    <w:rsid w:val="004A7C8A"/>
    <w:rsid w:val="004B35F4"/>
    <w:rsid w:val="004C7F76"/>
    <w:rsid w:val="004E7935"/>
    <w:rsid w:val="004F2130"/>
    <w:rsid w:val="004F296D"/>
    <w:rsid w:val="004F5D9A"/>
    <w:rsid w:val="0050182F"/>
    <w:rsid w:val="005450F1"/>
    <w:rsid w:val="005737A1"/>
    <w:rsid w:val="00594972"/>
    <w:rsid w:val="005B3F20"/>
    <w:rsid w:val="005B502E"/>
    <w:rsid w:val="005D018F"/>
    <w:rsid w:val="005D40FC"/>
    <w:rsid w:val="005F5F03"/>
    <w:rsid w:val="006132AB"/>
    <w:rsid w:val="00614F20"/>
    <w:rsid w:val="00624106"/>
    <w:rsid w:val="00634D31"/>
    <w:rsid w:val="00643399"/>
    <w:rsid w:val="00643498"/>
    <w:rsid w:val="0064383A"/>
    <w:rsid w:val="00647B06"/>
    <w:rsid w:val="00661E53"/>
    <w:rsid w:val="006756A9"/>
    <w:rsid w:val="006807B0"/>
    <w:rsid w:val="00681B21"/>
    <w:rsid w:val="00686597"/>
    <w:rsid w:val="00693017"/>
    <w:rsid w:val="006A2511"/>
    <w:rsid w:val="006A323C"/>
    <w:rsid w:val="006A6A27"/>
    <w:rsid w:val="006C155C"/>
    <w:rsid w:val="006C7E73"/>
    <w:rsid w:val="006D2834"/>
    <w:rsid w:val="00701A1C"/>
    <w:rsid w:val="007043F1"/>
    <w:rsid w:val="00712F0D"/>
    <w:rsid w:val="00722A86"/>
    <w:rsid w:val="0072523F"/>
    <w:rsid w:val="00731AFB"/>
    <w:rsid w:val="00751E4F"/>
    <w:rsid w:val="007573DF"/>
    <w:rsid w:val="00761AD2"/>
    <w:rsid w:val="00764771"/>
    <w:rsid w:val="0077124F"/>
    <w:rsid w:val="0077718B"/>
    <w:rsid w:val="00786E40"/>
    <w:rsid w:val="007A02FE"/>
    <w:rsid w:val="007A2781"/>
    <w:rsid w:val="007C7698"/>
    <w:rsid w:val="007E319C"/>
    <w:rsid w:val="007E4030"/>
    <w:rsid w:val="0080047C"/>
    <w:rsid w:val="0080131C"/>
    <w:rsid w:val="00801F3B"/>
    <w:rsid w:val="00816A8C"/>
    <w:rsid w:val="00851D0C"/>
    <w:rsid w:val="008725C5"/>
    <w:rsid w:val="008838C7"/>
    <w:rsid w:val="008A4BD7"/>
    <w:rsid w:val="008B18B2"/>
    <w:rsid w:val="008B1E04"/>
    <w:rsid w:val="008B2D96"/>
    <w:rsid w:val="008C0B0D"/>
    <w:rsid w:val="008C67E4"/>
    <w:rsid w:val="008C6DC9"/>
    <w:rsid w:val="008D3B07"/>
    <w:rsid w:val="008F6822"/>
    <w:rsid w:val="008F6B7D"/>
    <w:rsid w:val="009079E1"/>
    <w:rsid w:val="00914D98"/>
    <w:rsid w:val="009177FC"/>
    <w:rsid w:val="0093355C"/>
    <w:rsid w:val="00990C62"/>
    <w:rsid w:val="00992979"/>
    <w:rsid w:val="009B0AA2"/>
    <w:rsid w:val="009B76EC"/>
    <w:rsid w:val="009C0401"/>
    <w:rsid w:val="009C1D11"/>
    <w:rsid w:val="00A02941"/>
    <w:rsid w:val="00A03DFD"/>
    <w:rsid w:val="00A06A85"/>
    <w:rsid w:val="00A2279E"/>
    <w:rsid w:val="00A24388"/>
    <w:rsid w:val="00A30233"/>
    <w:rsid w:val="00A377B4"/>
    <w:rsid w:val="00A41316"/>
    <w:rsid w:val="00A60F57"/>
    <w:rsid w:val="00A6308D"/>
    <w:rsid w:val="00A6451F"/>
    <w:rsid w:val="00A8213F"/>
    <w:rsid w:val="00AB31BC"/>
    <w:rsid w:val="00AB6283"/>
    <w:rsid w:val="00AB6504"/>
    <w:rsid w:val="00AB6B92"/>
    <w:rsid w:val="00AD579A"/>
    <w:rsid w:val="00AE00CE"/>
    <w:rsid w:val="00AE0EEA"/>
    <w:rsid w:val="00AE48AE"/>
    <w:rsid w:val="00B01C6A"/>
    <w:rsid w:val="00B60A8D"/>
    <w:rsid w:val="00B71B17"/>
    <w:rsid w:val="00B74E9F"/>
    <w:rsid w:val="00B93042"/>
    <w:rsid w:val="00BC07CE"/>
    <w:rsid w:val="00BC6A80"/>
    <w:rsid w:val="00BC6E4E"/>
    <w:rsid w:val="00BD2694"/>
    <w:rsid w:val="00BE0FA7"/>
    <w:rsid w:val="00BE6575"/>
    <w:rsid w:val="00BF46D2"/>
    <w:rsid w:val="00C10B40"/>
    <w:rsid w:val="00C13243"/>
    <w:rsid w:val="00C41C60"/>
    <w:rsid w:val="00C41F0D"/>
    <w:rsid w:val="00C46B21"/>
    <w:rsid w:val="00C533AE"/>
    <w:rsid w:val="00C56700"/>
    <w:rsid w:val="00C57C93"/>
    <w:rsid w:val="00C828D8"/>
    <w:rsid w:val="00C91D7D"/>
    <w:rsid w:val="00C97D52"/>
    <w:rsid w:val="00CA7AD0"/>
    <w:rsid w:val="00CB3F2D"/>
    <w:rsid w:val="00CB700A"/>
    <w:rsid w:val="00CC0617"/>
    <w:rsid w:val="00CC294A"/>
    <w:rsid w:val="00CC3BCF"/>
    <w:rsid w:val="00CC3C27"/>
    <w:rsid w:val="00CC7CC8"/>
    <w:rsid w:val="00CD05C6"/>
    <w:rsid w:val="00CE05E7"/>
    <w:rsid w:val="00D12468"/>
    <w:rsid w:val="00D131DC"/>
    <w:rsid w:val="00D34AC8"/>
    <w:rsid w:val="00D366DF"/>
    <w:rsid w:val="00D527CE"/>
    <w:rsid w:val="00D578A3"/>
    <w:rsid w:val="00D60C1F"/>
    <w:rsid w:val="00D85C78"/>
    <w:rsid w:val="00DA1FFD"/>
    <w:rsid w:val="00DA28BC"/>
    <w:rsid w:val="00DA2F57"/>
    <w:rsid w:val="00DB582A"/>
    <w:rsid w:val="00DC78D0"/>
    <w:rsid w:val="00DD2FA8"/>
    <w:rsid w:val="00DE1942"/>
    <w:rsid w:val="00DF3872"/>
    <w:rsid w:val="00E0351E"/>
    <w:rsid w:val="00E044E1"/>
    <w:rsid w:val="00E04955"/>
    <w:rsid w:val="00E2159B"/>
    <w:rsid w:val="00E24396"/>
    <w:rsid w:val="00E27AE5"/>
    <w:rsid w:val="00E300B1"/>
    <w:rsid w:val="00E33EB2"/>
    <w:rsid w:val="00E54A9F"/>
    <w:rsid w:val="00E66D1B"/>
    <w:rsid w:val="00E862DD"/>
    <w:rsid w:val="00E91E2C"/>
    <w:rsid w:val="00E92E92"/>
    <w:rsid w:val="00EB035A"/>
    <w:rsid w:val="00EC422C"/>
    <w:rsid w:val="00F21120"/>
    <w:rsid w:val="00F2396A"/>
    <w:rsid w:val="00F27766"/>
    <w:rsid w:val="00F54686"/>
    <w:rsid w:val="00F70858"/>
    <w:rsid w:val="00F729FE"/>
    <w:rsid w:val="00F801F3"/>
    <w:rsid w:val="00FB6A5C"/>
    <w:rsid w:val="00FC57DA"/>
    <w:rsid w:val="00FF02F2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316D14"/>
  <w15:docId w15:val="{0197CD1D-F61F-43DF-9138-01109543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4A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A9F"/>
  </w:style>
  <w:style w:type="paragraph" w:styleId="Footer">
    <w:name w:val="footer"/>
    <w:basedOn w:val="Normal"/>
    <w:link w:val="FooterChar"/>
    <w:uiPriority w:val="99"/>
    <w:unhideWhenUsed/>
    <w:rsid w:val="00E54A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A9F"/>
  </w:style>
  <w:style w:type="paragraph" w:styleId="ListParagraph">
    <w:name w:val="List Paragraph"/>
    <w:basedOn w:val="Normal"/>
    <w:uiPriority w:val="34"/>
    <w:qFormat/>
    <w:rsid w:val="00A6451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92E9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70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0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E40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nysmigrant.org/resources/familylibrary/parent-to-parent/homewor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3201C346CB240BBCDA407DE886828" ma:contentTypeVersion="16" ma:contentTypeDescription="Create a new document." ma:contentTypeScope="" ma:versionID="78a09ec6263c6f257f9df814313e294f">
  <xsd:schema xmlns:xsd="http://www.w3.org/2001/XMLSchema" xmlns:xs="http://www.w3.org/2001/XMLSchema" xmlns:p="http://schemas.microsoft.com/office/2006/metadata/properties" xmlns:ns2="6a5b676c-024d-438d-84d0-2f71eaa765c1" xmlns:ns3="f91ff7b8-3826-4f41-9656-d24dbf4a8abd" targetNamespace="http://schemas.microsoft.com/office/2006/metadata/properties" ma:root="true" ma:fieldsID="65755b30a474e65a2e675d673c2698ee" ns2:_="" ns3:_="">
    <xsd:import namespace="6a5b676c-024d-438d-84d0-2f71eaa765c1"/>
    <xsd:import namespace="f91ff7b8-3826-4f41-9656-d24dbf4a8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676c-024d-438d-84d0-2f71eaa76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43b52db-aed6-4461-b6b4-288774bd0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f7b8-3826-4f41-9656-d24dbf4a8ab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3c01b2-7584-47f6-9d99-fda7a7965843}" ma:internalName="TaxCatchAll" ma:showField="CatchAllData" ma:web="f91ff7b8-3826-4f41-9656-d24dbf4a8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5DC053-E9F4-4FB0-97A5-53FCADDCE3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E9A5A3-2D97-412B-B2B6-4CED759B0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b676c-024d-438d-84d0-2f71eaa765c1"/>
    <ds:schemaRef ds:uri="f91ff7b8-3826-4f41-9656-d24dbf4a8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Verdugo</dc:creator>
  <cp:lastModifiedBy>Verdugo, Jennifer</cp:lastModifiedBy>
  <cp:revision>18</cp:revision>
  <dcterms:created xsi:type="dcterms:W3CDTF">2024-01-31T10:25:00Z</dcterms:created>
  <dcterms:modified xsi:type="dcterms:W3CDTF">2024-02-01T15:02:00Z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a9ed439a98c7f2095eeaf212adab4853f727545a77b886c106456b22f6a53ce0</vt:lpwstr>
  </property>
</Properties>
</file>