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AC60" w14:textId="293F78FB" w:rsidR="001C6BC5" w:rsidRDefault="00BC6A80" w:rsidP="00AE00CE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val="es-MX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>Recurso Familiar</w:t>
      </w:r>
      <w:r w:rsidR="00AE00CE" w:rsidRPr="00BC6A80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 xml:space="preserve">: </w:t>
      </w:r>
      <w:r w:rsidR="0032687C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>I</w:t>
      </w:r>
      <w:r w:rsidRPr="00BC6A80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 xml:space="preserve">ntroducción a la </w:t>
      </w:r>
      <w:r w:rsidR="0032687C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>p</w:t>
      </w:r>
      <w:r w:rsidRPr="00BC6A80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 xml:space="preserve">reparatoria </w:t>
      </w:r>
    </w:p>
    <w:p w14:paraId="1AF19897" w14:textId="7CF72CE1" w:rsidR="00C41F0D" w:rsidRPr="00BC6A80" w:rsidRDefault="00BC6A80" w:rsidP="00AE00CE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val="es-MX"/>
        </w:rPr>
      </w:pPr>
      <w:r w:rsidRPr="00BC6A80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>para</w:t>
      </w:r>
      <w:r w:rsidR="0032687C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 xml:space="preserve"> </w:t>
      </w:r>
      <w:r w:rsidRPr="00BC6A80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>estudiantes</w:t>
      </w:r>
      <w:r w:rsidR="0032687C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 xml:space="preserve"> que ingresan al </w:t>
      </w:r>
      <w:r w:rsidRPr="00BC6A80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>9</w:t>
      </w:r>
      <w:r w:rsidR="0032687C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>º</w:t>
      </w:r>
      <w:r w:rsidRPr="00BC6A80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 xml:space="preserve"> </w:t>
      </w:r>
      <w:r w:rsidR="0032687C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>g</w:t>
      </w:r>
      <w:r w:rsidRPr="00BC6A80">
        <w:rPr>
          <w:rFonts w:asciiTheme="majorHAnsi" w:eastAsia="Times New Roman" w:hAnsiTheme="majorHAnsi" w:cstheme="majorHAnsi"/>
          <w:b/>
          <w:sz w:val="32"/>
          <w:szCs w:val="32"/>
          <w:lang w:val="es-MX"/>
        </w:rPr>
        <w:t xml:space="preserve">rado </w:t>
      </w:r>
    </w:p>
    <w:p w14:paraId="33B1E38D" w14:textId="23B1899B" w:rsidR="00C41F0D" w:rsidRPr="00BC6A80" w:rsidRDefault="00C41F0D">
      <w:pPr>
        <w:spacing w:line="240" w:lineRule="auto"/>
        <w:rPr>
          <w:rFonts w:asciiTheme="majorHAnsi" w:eastAsia="Times New Roman" w:hAnsiTheme="majorHAnsi" w:cstheme="majorHAnsi"/>
          <w:bCs/>
          <w:iCs/>
          <w:sz w:val="28"/>
          <w:szCs w:val="28"/>
          <w:lang w:val="es-MX"/>
        </w:rPr>
      </w:pPr>
    </w:p>
    <w:tbl>
      <w:tblPr>
        <w:tblW w:w="9360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30"/>
        <w:gridCol w:w="2610"/>
        <w:gridCol w:w="2620"/>
      </w:tblGrid>
      <w:tr w:rsidR="00C41F0D" w:rsidRPr="00003AB9" w14:paraId="46484B63" w14:textId="77777777">
        <w:trPr>
          <w:trHeight w:val="480"/>
        </w:trPr>
        <w:tc>
          <w:tcPr>
            <w:tcW w:w="936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59C9" w14:textId="06D6112F" w:rsidR="00C41F0D" w:rsidRPr="00003AB9" w:rsidRDefault="001C6BC5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T</w:t>
            </w:r>
            <w:r w:rsidR="00BC6A80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 xml:space="preserve">u </w:t>
            </w:r>
            <w:r w:rsidR="00751E4F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e</w:t>
            </w:r>
            <w:r w:rsidR="00BC6A80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scuela</w:t>
            </w:r>
            <w:r w:rsidR="00F801F3" w:rsidRPr="00003AB9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 xml:space="preserve"> </w:t>
            </w:r>
          </w:p>
        </w:tc>
      </w:tr>
      <w:tr w:rsidR="006A2511" w:rsidRPr="00003AB9" w14:paraId="6AE029FD" w14:textId="77777777" w:rsidTr="00B01C6A">
        <w:trPr>
          <w:trHeight w:val="293"/>
        </w:trPr>
        <w:tc>
          <w:tcPr>
            <w:tcW w:w="4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7438" w14:textId="6A90BAE1" w:rsidR="00D578A3" w:rsidRPr="00B01C6A" w:rsidRDefault="00B0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B01C6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Se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ñal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a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t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u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g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rado de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p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reparatoria actual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76BB" w14:textId="446179A8" w:rsidR="006A2511" w:rsidRPr="0032687C" w:rsidRDefault="006A2511" w:rsidP="00A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  <w:r w:rsidR="00B01C6A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o</w:t>
            </w:r>
            <w:r w:rsidR="0032687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</w:t>
            </w:r>
            <w:r w:rsidR="0032687C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ño (Freshman)</w:t>
            </w:r>
          </w:p>
        </w:tc>
        <w:tc>
          <w:tcPr>
            <w:tcW w:w="2620" w:type="dxa"/>
            <w:shd w:val="clear" w:color="auto" w:fill="auto"/>
          </w:tcPr>
          <w:p w14:paraId="2DC49DA2" w14:textId="31423B14" w:rsidR="006A2511" w:rsidRPr="00003AB9" w:rsidRDefault="001C6BC5" w:rsidP="00A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  <w:r w:rsidRPr="001C6BC5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o</w:t>
            </w:r>
            <w:r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año </w:t>
            </w:r>
            <w:r w:rsidR="006A2511"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>(</w:t>
            </w:r>
            <w:r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>Junior</w:t>
            </w:r>
            <w:r w:rsidR="006A2511"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6A2511" w:rsidRPr="00003AB9" w14:paraId="32BC4098" w14:textId="77777777" w:rsidTr="00B01C6A">
        <w:trPr>
          <w:trHeight w:val="292"/>
        </w:trPr>
        <w:tc>
          <w:tcPr>
            <w:tcW w:w="4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C686" w14:textId="77777777" w:rsidR="006A2511" w:rsidRPr="001F03DE" w:rsidRDefault="006A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D15B" w14:textId="19731F47" w:rsidR="006A2511" w:rsidRPr="00003AB9" w:rsidRDefault="0032687C" w:rsidP="00A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 xml:space="preserve"> </w:t>
            </w:r>
            <w:r w:rsidR="001C6BC5" w:rsidRPr="0032687C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o</w:t>
            </w:r>
            <w:r w:rsidR="001C6BC5" w:rsidRPr="0032687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año</w:t>
            </w:r>
            <w:r w:rsidRPr="0032687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</w:t>
            </w:r>
            <w:r w:rsidR="006A2511" w:rsidRPr="0032687C">
              <w:rPr>
                <w:rFonts w:asciiTheme="majorHAnsi" w:eastAsia="Times New Roman" w:hAnsiTheme="majorHAnsi" w:cstheme="majorHAnsi"/>
                <w:sz w:val="24"/>
                <w:szCs w:val="24"/>
              </w:rPr>
              <w:t>Sophomore</w:t>
            </w:r>
            <w:r w:rsidRPr="0032687C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620" w:type="dxa"/>
            <w:shd w:val="clear" w:color="auto" w:fill="auto"/>
          </w:tcPr>
          <w:p w14:paraId="267D5F42" w14:textId="55B9BD77" w:rsidR="006A2511" w:rsidRPr="00003AB9" w:rsidRDefault="001C6BC5" w:rsidP="00A63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>12</w:t>
            </w:r>
            <w:r w:rsidRPr="001C6BC5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o</w:t>
            </w:r>
            <w:r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año </w:t>
            </w:r>
            <w:r w:rsidR="006A2511"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>(</w:t>
            </w:r>
            <w:r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>Senior</w:t>
            </w:r>
            <w:r w:rsidR="006A2511" w:rsidRPr="001C6BC5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</w:tc>
      </w:tr>
      <w:tr w:rsidR="00C41F0D" w:rsidRPr="00D34AC8" w14:paraId="433A549C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BC75" w14:textId="575B59B4" w:rsidR="00C41F0D" w:rsidRPr="00BC6A80" w:rsidRDefault="00BC6A8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BC6A8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Edificio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</w:t>
            </w:r>
            <w:r w:rsidRPr="00BC6A8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scolar</w:t>
            </w:r>
            <w:r w:rsidR="00E044E1" w:rsidRPr="00BC6A8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/</w:t>
            </w:r>
            <w:r w:rsidRPr="00BC6A8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Nombre de la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preparatoria</w:t>
            </w: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9D90" w14:textId="77777777" w:rsidR="00C41F0D" w:rsidRPr="00BC6A80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</w:tc>
      </w:tr>
      <w:tr w:rsidR="00C41F0D" w:rsidRPr="00003AB9" w14:paraId="6C2099E2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C076" w14:textId="08049105" w:rsidR="00C41F0D" w:rsidRPr="001F03DE" w:rsidRDefault="00F801F3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1F03D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Distri</w:t>
            </w:r>
            <w:r w:rsidR="00BC6A8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35E6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C41F0D" w:rsidRPr="00D34AC8" w14:paraId="57366B8F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1398" w14:textId="524C9166" w:rsidR="00BC07CE" w:rsidRPr="00BC6A80" w:rsidRDefault="00BC6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BC6A8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Sitio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w</w:t>
            </w:r>
            <w:r w:rsidRPr="00BC6A8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eb de la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</w:t>
            </w:r>
            <w:r w:rsidRPr="00BC6A8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scuela</w:t>
            </w: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7A25" w14:textId="77777777" w:rsidR="00C41F0D" w:rsidRPr="00BC6A80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76D9EE5D" w14:textId="77777777" w:rsidR="003C6C31" w:rsidRPr="00BC6A80" w:rsidRDefault="003C6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36A8027D" w14:textId="77777777" w:rsidR="00BC07CE" w:rsidRPr="00BC6A80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15566FD7" w14:textId="77777777" w:rsidR="00BC07CE" w:rsidRPr="00BC6A80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0A3488A1" w14:textId="77777777" w:rsidR="00BC07CE" w:rsidRPr="00BC6A80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313813AA" w14:textId="77777777" w:rsidR="00BC07CE" w:rsidRPr="00BC6A80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5E81677F" w14:textId="77777777" w:rsidR="00BC07CE" w:rsidRPr="00BC6A80" w:rsidRDefault="00BC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6D525B94" w14:textId="77777777" w:rsidR="003C6C31" w:rsidRPr="00BC6A80" w:rsidRDefault="003C6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3680BB36" w14:textId="77777777" w:rsidR="003C6C31" w:rsidRPr="00BC6A80" w:rsidRDefault="003C6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6C536AD5" w14:textId="77777777" w:rsidR="00A24388" w:rsidRPr="00BC6A80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</w:tc>
      </w:tr>
      <w:tr w:rsidR="00C41F0D" w:rsidRPr="00D34AC8" w14:paraId="049C520A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E523" w14:textId="7803BD29" w:rsidR="00D12468" w:rsidRPr="008B18B2" w:rsidRDefault="008B18B2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Portales de la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t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area 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y para los padres</w:t>
            </w:r>
            <w:r w:rsidR="007E319C" w:rsidRPr="008B18B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73720EB8" w14:textId="77777777" w:rsidR="00D12468" w:rsidRPr="008B18B2" w:rsidRDefault="00D12468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</w:p>
          <w:p w14:paraId="5CA253A7" w14:textId="155F8765" w:rsidR="00D12468" w:rsidRPr="008B18B2" w:rsidRDefault="008B18B2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8B18B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y</w:t>
            </w:r>
            <w:r w:rsidR="006A6A27" w:rsidRPr="008B18B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/o </w:t>
            </w:r>
          </w:p>
          <w:p w14:paraId="498F6262" w14:textId="77777777" w:rsidR="00D12468" w:rsidRPr="008B18B2" w:rsidRDefault="00D12468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</w:p>
          <w:p w14:paraId="5DC9224B" w14:textId="09DE9409" w:rsidR="000866BA" w:rsidRPr="008B18B2" w:rsidRDefault="008B18B2" w:rsidP="00D131D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  <w:r w:rsidRPr="008B18B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App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escolar para </w:t>
            </w:r>
            <w:r w:rsidRPr="008B18B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instalar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se</w:t>
            </w:r>
            <w:r w:rsidRPr="008B18B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en celular </w:t>
            </w: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5AD" w14:textId="77777777" w:rsidR="00C41F0D" w:rsidRPr="008B18B2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4AB3B0BC" w14:textId="77777777" w:rsidR="003C6C31" w:rsidRPr="008B18B2" w:rsidRDefault="003C6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47A71FE3" w14:textId="77777777" w:rsidR="00A24388" w:rsidRPr="008B18B2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08356CD1" w14:textId="47EC1701" w:rsidR="00A24388" w:rsidRPr="008B18B2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</w:tc>
      </w:tr>
      <w:tr w:rsidR="00C41F0D" w:rsidRPr="00D34AC8" w14:paraId="186587B4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1306" w14:textId="2FA0626F" w:rsidR="007E319C" w:rsidRPr="008B18B2" w:rsidRDefault="008B18B2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8B18B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Donde encontrar la información de contacto de</w:t>
            </w:r>
            <w:r w:rsidR="001C6BC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los maestros</w:t>
            </w:r>
          </w:p>
          <w:p w14:paraId="7C040160" w14:textId="791FFC0A" w:rsidR="00F729FE" w:rsidRPr="008B18B2" w:rsidRDefault="007E319C" w:rsidP="007E319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8B18B2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(</w:t>
            </w:r>
            <w:r w:rsidR="008B18B2" w:rsidRPr="008B18B2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En el sitio </w:t>
            </w:r>
            <w:r w:rsidR="001C6BC5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w</w:t>
            </w:r>
            <w:r w:rsidR="008B18B2" w:rsidRPr="008B18B2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eb o </w:t>
            </w:r>
            <w:r w:rsidR="001C6BC5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la app</w:t>
            </w:r>
            <w:r w:rsidR="008B18B2" w:rsidRPr="008B18B2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 de la escu</w:t>
            </w:r>
            <w:r w:rsidR="008B18B2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ela</w:t>
            </w:r>
            <w:r w:rsidRPr="008B18B2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66C9" w14:textId="77777777" w:rsidR="00C41F0D" w:rsidRPr="008B18B2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683CF331" w14:textId="77777777" w:rsidR="00A24388" w:rsidRPr="008B18B2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40B5C579" w14:textId="77777777" w:rsidR="00D131DC" w:rsidRPr="008B18B2" w:rsidRDefault="00D13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</w:tc>
      </w:tr>
      <w:tr w:rsidR="00C41F0D" w:rsidRPr="00D34AC8" w14:paraId="62070DCB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C894" w14:textId="1D259002" w:rsidR="00C41F0D" w:rsidRPr="00B01C6A" w:rsidRDefault="008B1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Teléfono de la </w:t>
            </w:r>
            <w:r w:rsidR="00E300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d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irección/</w:t>
            </w:r>
            <w:r w:rsidR="00F801F3" w:rsidRPr="00B01C6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Email</w:t>
            </w: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947B" w14:textId="77777777" w:rsidR="00C41F0D" w:rsidRPr="00B01C6A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</w:tc>
      </w:tr>
      <w:tr w:rsidR="00C41F0D" w:rsidRPr="00B01C6A" w14:paraId="149C7DAB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2027" w14:textId="5A40D1DE" w:rsidR="00C41F0D" w:rsidRPr="00B01C6A" w:rsidRDefault="00F801F3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B01C6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Email</w:t>
            </w:r>
            <w:r w:rsidR="00B01C6A" w:rsidRPr="00B01C6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E300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d</w:t>
            </w:r>
            <w:r w:rsidR="00B01C6A" w:rsidRPr="00B01C6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istrito </w:t>
            </w:r>
            <w:r w:rsidR="00E300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</w:t>
            </w:r>
            <w:r w:rsidR="00B01C6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scolar</w:t>
            </w: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583A" w14:textId="77777777" w:rsidR="00C41F0D" w:rsidRPr="00B01C6A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</w:tc>
      </w:tr>
      <w:tr w:rsidR="00C41F0D" w:rsidRPr="00E300B1" w14:paraId="466C0A17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238D" w14:textId="0EF200C0" w:rsidR="00F729FE" w:rsidRPr="00B01C6A" w:rsidRDefault="00B01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B01C6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Asistencia para las </w:t>
            </w:r>
            <w:r w:rsidR="00E300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t</w:t>
            </w:r>
            <w:r w:rsidRPr="00B01C6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areas </w:t>
            </w:r>
            <w:r w:rsidR="00E300B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scolares</w:t>
            </w:r>
          </w:p>
          <w:p w14:paraId="528DBF5E" w14:textId="77777777" w:rsidR="00F729FE" w:rsidRPr="00B01C6A" w:rsidRDefault="00F72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6679" w14:textId="77777777" w:rsidR="00C41F0D" w:rsidRPr="00B01C6A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31861B82" w14:textId="77777777" w:rsidR="00A24388" w:rsidRPr="00B01C6A" w:rsidRDefault="00A2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6EAEE3F4" w14:textId="77777777" w:rsidR="00C41F0D" w:rsidRPr="00B01C6A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</w:tc>
      </w:tr>
      <w:tr w:rsidR="00C41F0D" w:rsidRPr="00003AB9" w14:paraId="3ACC13E1" w14:textId="77777777" w:rsidTr="00B01C6A">
        <w:tc>
          <w:tcPr>
            <w:tcW w:w="4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760E" w14:textId="35EC9B2B" w:rsidR="00C41F0D" w:rsidRPr="00E66D1B" w:rsidRDefault="00E300B1" w:rsidP="003A0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Recorrido</w:t>
            </w:r>
            <w:r w:rsidR="00DA1FF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de la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e</w:t>
            </w:r>
            <w:r w:rsidR="00DA1FF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scuela</w:t>
            </w:r>
          </w:p>
        </w:tc>
        <w:tc>
          <w:tcPr>
            <w:tcW w:w="5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868A" w14:textId="629549B0" w:rsidR="00C41F0D" w:rsidRPr="00003AB9" w:rsidRDefault="00DA1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Programado para</w:t>
            </w:r>
            <w:r w:rsidR="00F801F3"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: __________________</w:t>
            </w:r>
          </w:p>
        </w:tc>
      </w:tr>
    </w:tbl>
    <w:p w14:paraId="7993D134" w14:textId="77777777" w:rsidR="00F729FE" w:rsidRPr="003326B3" w:rsidRDefault="00F729FE">
      <w:pPr>
        <w:spacing w:line="240" w:lineRule="auto"/>
        <w:rPr>
          <w:rFonts w:asciiTheme="majorHAnsi" w:eastAsia="Times New Roman" w:hAnsiTheme="majorHAnsi" w:cstheme="majorHAnsi"/>
          <w:bCs/>
          <w:iCs/>
          <w:sz w:val="2"/>
          <w:szCs w:val="2"/>
        </w:rPr>
      </w:pPr>
    </w:p>
    <w:tbl>
      <w:tblPr>
        <w:tblW w:w="936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20"/>
        <w:gridCol w:w="6040"/>
      </w:tblGrid>
      <w:tr w:rsidR="00C41F0D" w:rsidRPr="00D34AC8" w14:paraId="2F7BA044" w14:textId="77777777" w:rsidTr="00F729FE">
        <w:trPr>
          <w:trHeight w:val="440"/>
        </w:trPr>
        <w:tc>
          <w:tcPr>
            <w:tcW w:w="9360" w:type="dxa"/>
            <w:gridSpan w:val="2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F213" w14:textId="555A4645" w:rsidR="00C41F0D" w:rsidRPr="00B60A8D" w:rsidRDefault="00C56700">
            <w:pPr>
              <w:spacing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s-MX"/>
              </w:rPr>
            </w:pPr>
            <w:r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lastRenderedPageBreak/>
              <w:t>Construir t</w:t>
            </w:r>
            <w:r w:rsidR="00B60A8D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 xml:space="preserve">u </w:t>
            </w:r>
            <w:r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s</w:t>
            </w:r>
            <w:r w:rsidR="00B60A8D" w:rsidRPr="00B60A8D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 xml:space="preserve">istema de </w:t>
            </w:r>
            <w:r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a</w:t>
            </w:r>
            <w:r w:rsidR="00B60A8D" w:rsidRPr="00B60A8D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 xml:space="preserve">poyo </w:t>
            </w:r>
            <w:r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p</w:t>
            </w:r>
            <w:r w:rsidR="00B60A8D" w:rsidRPr="00B60A8D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ersonal</w:t>
            </w:r>
          </w:p>
        </w:tc>
      </w:tr>
      <w:tr w:rsidR="00C41F0D" w:rsidRPr="00D34AC8" w14:paraId="09A874D8" w14:textId="77777777" w:rsidTr="00C46B21">
        <w:tc>
          <w:tcPr>
            <w:tcW w:w="3320" w:type="dxa"/>
            <w:tcBorders>
              <w:top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109E" w14:textId="1438CF7D" w:rsidR="00C41F0D" w:rsidRPr="00003AB9" w:rsidRDefault="00F801F3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Person</w:t>
            </w:r>
            <w:r w:rsidR="00DA1FF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6040" w:type="dxa"/>
            <w:tcBorders>
              <w:top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54EA" w14:textId="743239F5" w:rsidR="00C41F0D" w:rsidRPr="00DA1FFD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  <w:r w:rsidRPr="00DA1FF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N</w:t>
            </w:r>
            <w:r w:rsidR="00DA1FFD" w:rsidRPr="00DA1FF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ombre</w:t>
            </w:r>
            <w:r w:rsidR="00DF3872" w:rsidRPr="00DA1FF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(s)</w:t>
            </w:r>
            <w:r w:rsidR="009B76EC" w:rsidRPr="00DA1FF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 </w:t>
            </w:r>
            <w:r w:rsidR="00DA1FFD" w:rsidRPr="00DA1FF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e </w:t>
            </w:r>
            <w:r w:rsidR="008F6B7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i</w:t>
            </w:r>
            <w:r w:rsidR="00DA1FFD" w:rsidRPr="00DA1FF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nformación de </w:t>
            </w:r>
            <w:r w:rsidR="008F6B7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c</w:t>
            </w:r>
            <w:r w:rsidR="00DA1FFD" w:rsidRPr="00DA1FF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ontacto</w:t>
            </w:r>
          </w:p>
        </w:tc>
      </w:tr>
      <w:tr w:rsidR="00C41F0D" w:rsidRPr="00D34AC8" w14:paraId="2DC4FE10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4229" w14:textId="3A236C1A" w:rsidR="00C41F0D" w:rsidRPr="008A4BD7" w:rsidRDefault="00C5670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Maestro o tutor</w:t>
            </w:r>
            <w:r w:rsidR="00150F54" w:rsidRPr="008A4BD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l </w:t>
            </w:r>
            <w:r w:rsidR="008F6B7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Pr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ograma de</w:t>
            </w:r>
            <w:r w:rsidR="00150F54" w:rsidRPr="008A4BD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8A4BD7" w:rsidRPr="008A4BD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Educación</w:t>
            </w:r>
            <w:r w:rsidR="00150F54" w:rsidRPr="008A4BD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para </w:t>
            </w:r>
            <w:r w:rsidR="008A4BD7" w:rsidRPr="008A4BD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Migrantes 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E182" w14:textId="77777777" w:rsidR="00C41F0D" w:rsidRPr="008A4BD7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</w:tc>
      </w:tr>
      <w:tr w:rsidR="00C41F0D" w:rsidRPr="00D34AC8" w14:paraId="4DA30FDA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5E3D" w14:textId="00FF4326" w:rsidR="00E0351E" w:rsidRPr="008A4BD7" w:rsidRDefault="00C56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Maestro o maestra del salón </w:t>
            </w:r>
            <w:r w:rsidR="00751E4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principal</w:t>
            </w:r>
          </w:p>
          <w:p w14:paraId="72085BD7" w14:textId="7D34093C" w:rsidR="00E0351E" w:rsidRPr="008A4BD7" w:rsidRDefault="008A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8A4BD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y</w:t>
            </w:r>
          </w:p>
          <w:p w14:paraId="79536A60" w14:textId="15A99230" w:rsidR="00C41F0D" w:rsidRPr="008A4BD7" w:rsidRDefault="00F80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8A4BD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Ot</w:t>
            </w:r>
            <w:r w:rsidR="008A4BD7" w:rsidRPr="008A4BD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ros </w:t>
            </w:r>
            <w:r w:rsidR="00751E4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maestros y maestras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D86B" w14:textId="77777777" w:rsidR="00C41F0D" w:rsidRPr="008A4BD7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708F37F1" w14:textId="77777777" w:rsidR="00C41F0D" w:rsidRPr="008A4BD7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416205CC" w14:textId="77777777" w:rsidR="00C41F0D" w:rsidRPr="008A4BD7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688536A7" w14:textId="77777777" w:rsidR="00C41F0D" w:rsidRPr="008A4BD7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782FE20F" w14:textId="77777777" w:rsidR="00C41F0D" w:rsidRPr="008A4BD7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47FE4579" w14:textId="77777777" w:rsidR="00C46B21" w:rsidRPr="008A4BD7" w:rsidRDefault="00C4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49F03805" w14:textId="77777777" w:rsidR="00CC7CC8" w:rsidRPr="008A4BD7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50C587CD" w14:textId="77777777" w:rsidR="00CC7CC8" w:rsidRPr="008A4BD7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6CBC3C51" w14:textId="77777777" w:rsidR="00CC7CC8" w:rsidRPr="008A4BD7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598E92D0" w14:textId="77777777" w:rsidR="00CC7CC8" w:rsidRPr="008A4BD7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</w:tc>
      </w:tr>
      <w:tr w:rsidR="00C41F0D" w:rsidRPr="00003AB9" w14:paraId="7EEF4764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2ACA" w14:textId="5D8D4771" w:rsidR="00EC422C" w:rsidRPr="008F6B7D" w:rsidRDefault="00DA1FFD" w:rsidP="005D4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DA1FF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Servicios de </w:t>
            </w:r>
            <w:r w:rsidR="008F6B7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a</w:t>
            </w:r>
            <w:r w:rsidRPr="00DA1FF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poyo </w:t>
            </w:r>
            <w:r w:rsidR="008F6B7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</w:t>
            </w:r>
            <w:r w:rsidR="008F6B7D" w:rsidRPr="00DA1FF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studiantil </w:t>
            </w:r>
            <w:r w:rsidR="008F6B7D" w:rsidRPr="008F6B7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Incluyen</w:t>
            </w:r>
            <w:r w:rsidR="00EC422C" w:rsidRPr="008F6B7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:</w:t>
            </w:r>
          </w:p>
          <w:p w14:paraId="08D3D89B" w14:textId="1C6153FC" w:rsidR="00C41F0D" w:rsidRPr="00F21120" w:rsidRDefault="00DA1FFD" w:rsidP="00EC422C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Consejero </w:t>
            </w:r>
            <w:r w:rsidR="008F6B7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scolar</w:t>
            </w:r>
          </w:p>
          <w:p w14:paraId="235CCACF" w14:textId="0A4DD764" w:rsidR="00EC422C" w:rsidRPr="00F21120" w:rsidRDefault="008A4BD7" w:rsidP="00EC422C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A4BD7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Educación</w:t>
            </w:r>
            <w:r w:rsidR="00DA1FF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8F6B7D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="00DA1FFD">
              <w:rPr>
                <w:rFonts w:asciiTheme="majorHAnsi" w:eastAsia="Times New Roman" w:hAnsiTheme="majorHAnsi" w:cstheme="majorHAnsi"/>
                <w:sz w:val="24"/>
                <w:szCs w:val="24"/>
              </w:rPr>
              <w:t>special</w:t>
            </w:r>
          </w:p>
          <w:p w14:paraId="1DEBBB39" w14:textId="5938F903" w:rsidR="00EC422C" w:rsidRPr="008F6B7D" w:rsidRDefault="00DA1FFD" w:rsidP="00BF46D2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8F6B7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Coordinador </w:t>
            </w:r>
            <w:r w:rsidR="00032AB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de Dignidad</w:t>
            </w:r>
            <w:r w:rsidR="008F6B7D" w:rsidRPr="008F6B7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 para Todos los Estudiantes </w:t>
            </w:r>
            <w:r w:rsidR="00032AB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(DASA)</w:t>
            </w:r>
          </w:p>
          <w:p w14:paraId="219BC957" w14:textId="3B65F3E0" w:rsidR="00AD579A" w:rsidRPr="00FF5128" w:rsidRDefault="00FF5128" w:rsidP="00BF46D2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FF5128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Funcionario de </w:t>
            </w:r>
            <w:r w:rsidR="00032AB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r</w:t>
            </w:r>
            <w:r w:rsidRPr="00FF5128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ecursos </w:t>
            </w:r>
            <w:r w:rsidR="00032AB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e</w:t>
            </w:r>
            <w:r w:rsidRPr="00FF5128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 xml:space="preserve">scolares </w:t>
            </w:r>
            <w:r w:rsidR="00032ABD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(SRO)</w:t>
            </w:r>
          </w:p>
          <w:p w14:paraId="03A3F351" w14:textId="670DE22E" w:rsidR="006807B0" w:rsidRPr="00F21120" w:rsidRDefault="006807B0" w:rsidP="00BF46D2">
            <w:pPr>
              <w:pStyle w:val="ListParagraph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O</w:t>
            </w:r>
            <w:r w:rsidR="00FF5128">
              <w:rPr>
                <w:rFonts w:asciiTheme="majorHAnsi" w:eastAsia="Times New Roman" w:hAnsiTheme="majorHAnsi" w:cstheme="majorHAnsi"/>
                <w:sz w:val="24"/>
                <w:szCs w:val="24"/>
              </w:rPr>
              <w:t>tros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6CCC" w14:textId="77777777" w:rsidR="00C41F0D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25DFB337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038E9587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A387871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4D3B8C6" w14:textId="77777777" w:rsidR="00CC7CC8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589F550F" w14:textId="77777777" w:rsidR="00CC7CC8" w:rsidRPr="00003AB9" w:rsidRDefault="00CC7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771DA521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442BA3B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D34AC8" w14:paraId="271D54DE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BEFD" w14:textId="5434515C" w:rsidR="00C41F0D" w:rsidRPr="00032ABD" w:rsidRDefault="008F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032AB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Maestro</w:t>
            </w:r>
            <w:r w:rsidR="007573DF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/</w:t>
            </w:r>
            <w:r w:rsid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Maestra</w:t>
            </w:r>
            <w:r w:rsidR="00032ABD" w:rsidRPr="00032AB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de Ingl</w:t>
            </w:r>
            <w:r w:rsidR="00032AB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és como Segunda Lengua, Inglés como Nueva Lengua (</w:t>
            </w:r>
            <w:r w:rsidR="00FF5128" w:rsidRPr="00032AB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ESL/ENL</w:t>
            </w:r>
            <w:r w:rsidR="00032AB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)</w:t>
            </w:r>
          </w:p>
          <w:p w14:paraId="2D8256FE" w14:textId="6548E686" w:rsidR="00C41F0D" w:rsidRPr="00032ABD" w:rsidRDefault="00C41F0D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9F15" w14:textId="77777777" w:rsidR="00C41F0D" w:rsidRPr="00032ABD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790B75D2" w14:textId="77777777" w:rsidR="000866BA" w:rsidRPr="00032ABD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7C501407" w14:textId="77777777" w:rsidR="000866BA" w:rsidRPr="00032ABD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</w:tc>
      </w:tr>
      <w:tr w:rsidR="00C41F0D" w:rsidRPr="00003AB9" w14:paraId="78C7E934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F955" w14:textId="12F23DF2" w:rsidR="00C41F0D" w:rsidRPr="00F21120" w:rsidRDefault="00FF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Enfermer</w:t>
            </w:r>
            <w:r w:rsid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ía</w:t>
            </w:r>
            <w:r w:rsidR="00AB650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3936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16D8086D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C41F0D" w:rsidRPr="00AB6504" w14:paraId="22CAC38E" w14:textId="77777777" w:rsidTr="007573DF">
        <w:trPr>
          <w:trHeight w:val="3759"/>
        </w:trPr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F687" w14:textId="64963EE0" w:rsidR="001145A7" w:rsidRPr="007573DF" w:rsidRDefault="00FF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lastRenderedPageBreak/>
              <w:t xml:space="preserve">Administrador(es) Escolar(es) </w:t>
            </w:r>
          </w:p>
          <w:p w14:paraId="284A6528" w14:textId="205391FD" w:rsidR="00C41F0D" w:rsidRPr="007573DF" w:rsidRDefault="0011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[</w:t>
            </w:r>
            <w:r w:rsidR="00FF5128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Director</w:t>
            </w:r>
            <w:r w:rsidR="00786E40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/</w:t>
            </w:r>
            <w:r w:rsidR="00FF5128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Director</w:t>
            </w:r>
            <w:r w:rsidR="00CD05C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a</w:t>
            </w:r>
            <w:r w:rsidR="00FF5128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Asistente</w:t>
            </w:r>
            <w:r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]</w:t>
            </w: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326F" w14:textId="77777777" w:rsidR="000866BA" w:rsidRPr="007573DF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49176D59" w14:textId="77777777" w:rsidR="000866BA" w:rsidRPr="007573DF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</w:tc>
      </w:tr>
      <w:tr w:rsidR="00C41F0D" w:rsidRPr="00D34AC8" w14:paraId="30C6FFC3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2210" w14:textId="541D9240" w:rsidR="005B3F20" w:rsidRPr="007573DF" w:rsidRDefault="00FF5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Adulto Auxiliar </w:t>
            </w:r>
            <w:r w:rsidR="00F801F3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14:paraId="57BCD85B" w14:textId="552DA4FF" w:rsidR="00C41F0D" w:rsidRPr="007573DF" w:rsidRDefault="005B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  <w:r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(</w:t>
            </w:r>
            <w:r w:rsidR="00150F54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A</w:t>
            </w:r>
            <w:r w:rsidR="00FF5128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 xml:space="preserve">uxiliar en </w:t>
            </w:r>
            <w:r w:rsidR="00150F54"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general</w:t>
            </w:r>
            <w:r w:rsidRPr="007573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)</w:t>
            </w:r>
          </w:p>
          <w:p w14:paraId="59360A40" w14:textId="7824E79D" w:rsidR="00C41F0D" w:rsidRPr="007573DF" w:rsidRDefault="00C41F0D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7BB1" w14:textId="77777777" w:rsidR="000866BA" w:rsidRPr="007573DF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7F53495C" w14:textId="77777777" w:rsidR="000866BA" w:rsidRPr="007573DF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093426F3" w14:textId="77777777" w:rsidR="000866BA" w:rsidRPr="007573DF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</w:tc>
      </w:tr>
      <w:tr w:rsidR="00C41F0D" w:rsidRPr="00003AB9" w14:paraId="2C68417D" w14:textId="77777777" w:rsidTr="00C46B21"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9A41" w14:textId="38EB8829" w:rsidR="00C41F0D" w:rsidRPr="00F21120" w:rsidRDefault="00150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Orientador(es) Asistente(es) </w:t>
            </w:r>
          </w:p>
          <w:p w14:paraId="5B7BBAD9" w14:textId="3AD65D1C" w:rsidR="00C41F0D" w:rsidRPr="00F21120" w:rsidRDefault="00C41F0D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97E9" w14:textId="77777777" w:rsidR="00C41F0D" w:rsidRPr="00003AB9" w:rsidRDefault="00C41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5B7C320D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14:paraId="34BC0713" w14:textId="77777777" w:rsidR="000866BA" w:rsidRPr="00003AB9" w:rsidRDefault="00086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20AFDFF5" w14:textId="77777777" w:rsidR="005D018F" w:rsidRDefault="005D018F" w:rsidP="005D018F">
      <w:pPr>
        <w:spacing w:line="240" w:lineRule="auto"/>
        <w:rPr>
          <w:rFonts w:asciiTheme="majorHAnsi" w:eastAsia="Nova Mono" w:hAnsiTheme="majorHAnsi" w:cstheme="majorHAnsi"/>
          <w:b/>
          <w:bCs/>
          <w:sz w:val="24"/>
          <w:szCs w:val="24"/>
        </w:rPr>
      </w:pPr>
    </w:p>
    <w:p w14:paraId="5502528A" w14:textId="6CC7371B" w:rsidR="005D018F" w:rsidRPr="00B60A8D" w:rsidRDefault="00B60A8D" w:rsidP="00C13243">
      <w:pPr>
        <w:shd w:val="clear" w:color="auto" w:fill="D9D9D9" w:themeFill="background1" w:themeFillShade="D9"/>
        <w:spacing w:line="240" w:lineRule="auto"/>
        <w:rPr>
          <w:rFonts w:asciiTheme="majorHAnsi" w:eastAsia="Nova Mono" w:hAnsiTheme="majorHAnsi" w:cstheme="majorHAnsi"/>
          <w:b/>
          <w:bCs/>
          <w:sz w:val="32"/>
          <w:szCs w:val="32"/>
          <w:lang w:val="es-MX"/>
        </w:rPr>
      </w:pPr>
      <w:r w:rsidRPr="00B60A8D">
        <w:rPr>
          <w:rFonts w:asciiTheme="majorHAnsi" w:eastAsia="Nova Mono" w:hAnsiTheme="majorHAnsi" w:cstheme="majorHAnsi"/>
          <w:b/>
          <w:bCs/>
          <w:sz w:val="32"/>
          <w:szCs w:val="32"/>
          <w:lang w:val="es-MX"/>
        </w:rPr>
        <w:t xml:space="preserve">Horario </w:t>
      </w:r>
      <w:r w:rsidR="00FC57DA">
        <w:rPr>
          <w:rFonts w:asciiTheme="majorHAnsi" w:eastAsia="Nova Mono" w:hAnsiTheme="majorHAnsi" w:cstheme="majorHAnsi"/>
          <w:b/>
          <w:bCs/>
          <w:sz w:val="32"/>
          <w:szCs w:val="32"/>
          <w:lang w:val="es-MX"/>
        </w:rPr>
        <w:t>di</w:t>
      </w:r>
      <w:r w:rsidR="002F31B9" w:rsidRPr="00B60A8D">
        <w:rPr>
          <w:rFonts w:asciiTheme="majorHAnsi" w:eastAsia="Nova Mono" w:hAnsiTheme="majorHAnsi" w:cstheme="majorHAnsi"/>
          <w:b/>
          <w:bCs/>
          <w:sz w:val="32"/>
          <w:szCs w:val="32"/>
          <w:lang w:val="es-MX"/>
        </w:rPr>
        <w:t>ario</w:t>
      </w:r>
      <w:r w:rsidR="00FC57DA">
        <w:rPr>
          <w:rFonts w:asciiTheme="majorHAnsi" w:eastAsia="Nova Mono" w:hAnsiTheme="majorHAnsi" w:cstheme="majorHAnsi"/>
          <w:b/>
          <w:bCs/>
          <w:sz w:val="32"/>
          <w:szCs w:val="32"/>
          <w:lang w:val="es-MX"/>
        </w:rPr>
        <w:t xml:space="preserve"> y t</w:t>
      </w:r>
      <w:r w:rsidR="002F31B9">
        <w:rPr>
          <w:rFonts w:asciiTheme="majorHAnsi" w:eastAsia="Nova Mono" w:hAnsiTheme="majorHAnsi" w:cstheme="majorHAnsi"/>
          <w:b/>
          <w:bCs/>
          <w:sz w:val="32"/>
          <w:szCs w:val="32"/>
          <w:lang w:val="es-MX"/>
        </w:rPr>
        <w:t xml:space="preserve">ransporte en </w:t>
      </w:r>
      <w:r w:rsidR="00FC57DA">
        <w:rPr>
          <w:rFonts w:asciiTheme="majorHAnsi" w:eastAsia="Nova Mono" w:hAnsiTheme="majorHAnsi" w:cstheme="majorHAnsi"/>
          <w:b/>
          <w:bCs/>
          <w:sz w:val="32"/>
          <w:szCs w:val="32"/>
          <w:lang w:val="es-MX"/>
        </w:rPr>
        <w:t>a</w:t>
      </w:r>
      <w:r w:rsidR="002F31B9" w:rsidRPr="00B60A8D">
        <w:rPr>
          <w:rFonts w:asciiTheme="majorHAnsi" w:eastAsia="Nova Mono" w:hAnsiTheme="majorHAnsi" w:cstheme="majorHAnsi"/>
          <w:b/>
          <w:bCs/>
          <w:sz w:val="32"/>
          <w:szCs w:val="32"/>
          <w:lang w:val="es-MX"/>
        </w:rPr>
        <w:t xml:space="preserve">utobús </w:t>
      </w:r>
    </w:p>
    <w:tbl>
      <w:tblPr>
        <w:tblW w:w="94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10"/>
        <w:gridCol w:w="5440"/>
      </w:tblGrid>
      <w:tr w:rsidR="005D018F" w:rsidRPr="00003AB9" w14:paraId="5E8AABB3" w14:textId="77777777" w:rsidTr="00AB6504"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6441" w14:textId="41146715" w:rsidR="005D018F" w:rsidRPr="00B60A8D" w:rsidRDefault="00B60A8D" w:rsidP="00355EA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</w:pPr>
            <w:r w:rsidRPr="00B60A8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Hora </w:t>
            </w:r>
            <w:r w:rsidR="008725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para </w:t>
            </w:r>
            <w:r w:rsidRPr="00B60A8D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estar listo(a) para salir d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e la casa por la mañana</w:t>
            </w:r>
            <w:r w:rsidR="008725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..</w:t>
            </w:r>
            <w:r w:rsidR="00DD2FA8" w:rsidRPr="00B60A8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…….</w:t>
            </w:r>
            <w:r w:rsidR="005D018F" w:rsidRPr="00B60A8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</w:t>
            </w:r>
            <w:r w:rsid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</w:t>
            </w:r>
            <w:r w:rsidR="00CD05C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.</w:t>
            </w:r>
            <w:r w:rsid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..</w:t>
            </w:r>
            <w:r w:rsidR="005D018F" w:rsidRPr="00B60A8D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…..</w:t>
            </w: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D18D" w14:textId="77777777" w:rsidR="00DD2FA8" w:rsidRPr="00B60A8D" w:rsidRDefault="00DD2FA8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</w:p>
          <w:p w14:paraId="1683EF94" w14:textId="25D29AFE" w:rsidR="005D018F" w:rsidRPr="00003AB9" w:rsidRDefault="005D018F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5D018F" w:rsidRPr="00003AB9" w14:paraId="0AD179B3" w14:textId="77777777" w:rsidTr="00AB6504"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CEF1" w14:textId="496B7B27" w:rsidR="005D018F" w:rsidRPr="008725C5" w:rsidRDefault="008725C5" w:rsidP="00355EA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</w:pPr>
            <w:r w:rsidRPr="008725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Hora de abordar el autobús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…</w:t>
            </w:r>
            <w:r w:rsidR="00816A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...</w:t>
            </w:r>
            <w:r w:rsidR="005D018F" w:rsidRPr="008725C5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</w:t>
            </w:r>
            <w:r w:rsid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B005" w14:textId="77777777" w:rsidR="005D018F" w:rsidRPr="00003AB9" w:rsidRDefault="005D018F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5D018F" w:rsidRPr="00003AB9" w14:paraId="08F51743" w14:textId="77777777" w:rsidTr="00AB6504"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1620" w14:textId="1625F66D" w:rsidR="004F2130" w:rsidRPr="00701A1C" w:rsidRDefault="008725C5" w:rsidP="00355EA4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  <w:r w:rsidRPr="00701A1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Nombre del </w:t>
            </w:r>
            <w:r w:rsidR="00AB6504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conduct</w:t>
            </w:r>
            <w:r w:rsidRPr="00701A1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or</w:t>
            </w:r>
            <w:r w:rsidR="00634D31" w:rsidRPr="00701A1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…………</w:t>
            </w:r>
            <w:r w:rsid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</w:t>
            </w:r>
            <w:r w:rsidR="00634D31" w:rsidRPr="00701A1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…..</w:t>
            </w:r>
            <w:r w:rsidR="00AB650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 xml:space="preserve">                                 </w:t>
            </w:r>
          </w:p>
          <w:p w14:paraId="18DFA1E5" w14:textId="77777777" w:rsidR="00851D0C" w:rsidRPr="00701A1C" w:rsidRDefault="00851D0C" w:rsidP="00355EA4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</w:pPr>
          </w:p>
          <w:p w14:paraId="21367F40" w14:textId="6C8EB688" w:rsidR="005D018F" w:rsidRPr="008725C5" w:rsidRDefault="008725C5" w:rsidP="00355EA4">
            <w:pP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</w:pPr>
            <w:r w:rsidRPr="008725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Hora de llegada del estudiante </w:t>
            </w:r>
            <w:r w:rsidR="00FC57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que no llega en </w:t>
            </w:r>
            <w:r w:rsidR="00FC57DA" w:rsidRPr="008725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autobús</w:t>
            </w:r>
            <w:r w:rsidR="00FC57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 (c</w:t>
            </w:r>
            <w:r w:rsidRPr="008725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aminando o </w:t>
            </w:r>
            <w:r w:rsidR="00FC57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de otra manera)</w:t>
            </w:r>
            <w:r w:rsidR="0042215E" w:rsidRPr="008725C5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………</w:t>
            </w:r>
            <w:r w:rsid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………</w:t>
            </w:r>
            <w:r w:rsidR="00CD05C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………..</w:t>
            </w:r>
            <w:r w:rsid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.</w:t>
            </w:r>
            <w:r w:rsidR="0042215E" w:rsidRPr="008725C5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…….</w:t>
            </w:r>
            <w:r w:rsidR="00AB6504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 xml:space="preserve">                              </w:t>
            </w: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32BB" w14:textId="26A1E124" w:rsidR="00AB6504" w:rsidRDefault="00AB6504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  <w:p w14:paraId="62AD6EAF" w14:textId="77777777" w:rsidR="00AB6504" w:rsidRDefault="00AB6504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E115BB1" w14:textId="77777777" w:rsidR="00AB6504" w:rsidRDefault="00AB6504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449A8E6" w14:textId="77777777" w:rsidR="00AB6504" w:rsidRDefault="00AB6504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6C970B1" w14:textId="4A3AD16E" w:rsidR="005D018F" w:rsidRPr="00003AB9" w:rsidRDefault="00AB6504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5D018F" w:rsidRPr="00003AB9" w14:paraId="2E906F91" w14:textId="77777777" w:rsidTr="00AB6504"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1A77" w14:textId="086479D1" w:rsidR="005D018F" w:rsidRPr="008725C5" w:rsidRDefault="008725C5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</w:pPr>
            <w:r w:rsidRPr="008725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La escuela abre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 a</w:t>
            </w:r>
            <w:r w:rsidR="00816A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 las</w:t>
            </w:r>
            <w:r w:rsidRPr="008725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:</w:t>
            </w:r>
            <w:r w:rsidR="005D018F" w:rsidRPr="008725C5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…………</w:t>
            </w:r>
            <w:r w:rsid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…………</w:t>
            </w: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8C0" w14:textId="77777777" w:rsidR="005D018F" w:rsidRPr="00003AB9" w:rsidRDefault="005D018F" w:rsidP="00355EA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AB31BC" w:rsidRPr="00003AB9" w14:paraId="591FDB81" w14:textId="77777777" w:rsidTr="00AB6504"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4827" w14:textId="47D7E189" w:rsidR="00AB31BC" w:rsidRPr="00816A8C" w:rsidRDefault="008725C5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</w:pPr>
            <w:r w:rsidRPr="00816A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Las clases inician a</w:t>
            </w:r>
            <w:r w:rsidR="00816A8C" w:rsidRPr="00816A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 xml:space="preserve"> las</w:t>
            </w:r>
            <w:r w:rsidRPr="00816A8C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MX"/>
              </w:rPr>
              <w:t>:.</w:t>
            </w:r>
            <w:r w:rsidR="00AB31BC" w:rsidRP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</w:t>
            </w:r>
            <w:r w:rsidRP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.</w:t>
            </w:r>
            <w:r w:rsidR="00AB31BC" w:rsidRP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</w:t>
            </w:r>
            <w:r w:rsidR="00CD05C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..</w:t>
            </w:r>
            <w:r w:rsidR="00AB31BC" w:rsidRPr="00816A8C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  <w:t>……..</w:t>
            </w: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E0E8" w14:textId="1E4CCF0B" w:rsidR="00AB31BC" w:rsidRPr="00003AB9" w:rsidRDefault="00AB31BC" w:rsidP="00355EA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  <w:tr w:rsidR="005D018F" w:rsidRPr="00003AB9" w14:paraId="6A28D7FF" w14:textId="77777777" w:rsidTr="00AB6504">
        <w:tc>
          <w:tcPr>
            <w:tcW w:w="4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E437" w14:textId="384333C4" w:rsidR="005D018F" w:rsidRPr="002F31B9" w:rsidRDefault="002F31B9" w:rsidP="00355EA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</w:pPr>
            <w:r w:rsidRPr="002F31B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MX"/>
              </w:rPr>
              <w:t>Hora de salida de la escuela</w:t>
            </w:r>
            <w:r w:rsidR="005D018F" w:rsidRPr="002F31B9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…</w:t>
            </w:r>
            <w:r w:rsidR="00CA7AD0" w:rsidRPr="002F31B9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..</w:t>
            </w:r>
            <w:r w:rsidR="005D018F" w:rsidRPr="002F31B9"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…….</w:t>
            </w:r>
          </w:p>
          <w:p w14:paraId="1A840A51" w14:textId="77777777" w:rsidR="005D018F" w:rsidRPr="002F31B9" w:rsidRDefault="005D018F" w:rsidP="0035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s-MX"/>
              </w:rPr>
            </w:pPr>
          </w:p>
        </w:tc>
        <w:tc>
          <w:tcPr>
            <w:tcW w:w="5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9479" w14:textId="77777777" w:rsidR="005D018F" w:rsidRPr="00003AB9" w:rsidRDefault="005D018F" w:rsidP="00355EA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____________________________</w:t>
            </w:r>
          </w:p>
        </w:tc>
      </w:tr>
    </w:tbl>
    <w:p w14:paraId="79D96D74" w14:textId="77777777" w:rsidR="00F801F3" w:rsidRDefault="00F801F3" w:rsidP="00F729FE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8"/>
          <w:highlight w:val="yellow"/>
        </w:rPr>
      </w:pPr>
    </w:p>
    <w:p w14:paraId="131EDA28" w14:textId="77777777" w:rsidR="00CD05C6" w:rsidRPr="00003AB9" w:rsidRDefault="00CD05C6" w:rsidP="00F729FE">
      <w:pPr>
        <w:spacing w:line="240" w:lineRule="auto"/>
        <w:rPr>
          <w:rFonts w:asciiTheme="majorHAnsi" w:eastAsia="Times New Roman" w:hAnsiTheme="majorHAnsi" w:cstheme="majorHAnsi"/>
          <w:b/>
          <w:sz w:val="28"/>
          <w:szCs w:val="28"/>
          <w:highlight w:val="yellow"/>
        </w:rPr>
      </w:pPr>
    </w:p>
    <w:tbl>
      <w:tblPr>
        <w:tblW w:w="936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F729FE" w:rsidRPr="00D34AC8" w14:paraId="5DD74788" w14:textId="77777777" w:rsidTr="0046699E">
        <w:trPr>
          <w:trHeight w:val="480"/>
        </w:trPr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70AD" w14:textId="60EBC63F" w:rsidR="00F729FE" w:rsidRPr="002F31B9" w:rsidRDefault="002F31B9" w:rsidP="0046699E">
            <w:pPr>
              <w:spacing w:line="240" w:lineRule="auto"/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</w:pPr>
            <w:r w:rsidRPr="002F31B9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lastRenderedPageBreak/>
              <w:t>Palabras clave</w:t>
            </w:r>
            <w:r w:rsidR="00F729FE" w:rsidRPr="002F31B9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/</w:t>
            </w:r>
            <w:r w:rsidRPr="002F31B9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 xml:space="preserve">Frases para uso de los estudiantes </w:t>
            </w:r>
            <w:r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en la escuela</w:t>
            </w:r>
            <w:r w:rsidR="00AB6283" w:rsidRPr="002F31B9">
              <w:rPr>
                <w:rFonts w:asciiTheme="majorHAnsi" w:eastAsia="Times New Roman" w:hAnsiTheme="majorHAnsi" w:cstheme="majorHAnsi"/>
                <w:b/>
                <w:sz w:val="32"/>
                <w:szCs w:val="32"/>
                <w:lang w:val="es-MX"/>
              </w:rPr>
              <w:t>.</w:t>
            </w:r>
          </w:p>
          <w:p w14:paraId="041968D4" w14:textId="748BF4BB" w:rsidR="00F729FE" w:rsidRPr="00731AFB" w:rsidRDefault="002F31B9" w:rsidP="0046699E">
            <w:pPr>
              <w:spacing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  <w:lang w:val="es-MX"/>
              </w:rPr>
            </w:pPr>
            <w:r w:rsidRPr="00731AFB">
              <w:rPr>
                <w:rFonts w:asciiTheme="majorHAnsi" w:eastAsia="Times New Roman" w:hAnsiTheme="majorHAnsi" w:cstheme="majorHAnsi"/>
                <w:i/>
                <w:sz w:val="24"/>
                <w:szCs w:val="24"/>
                <w:lang w:val="es-MX"/>
              </w:rPr>
              <w:t>Llena este espacio</w:t>
            </w:r>
            <w:r w:rsidR="00731AFB" w:rsidRPr="00731AFB">
              <w:rPr>
                <w:rFonts w:asciiTheme="majorHAnsi" w:eastAsia="Times New Roman" w:hAnsiTheme="majorHAnsi" w:cstheme="majorHAnsi"/>
                <w:i/>
                <w:sz w:val="24"/>
                <w:szCs w:val="24"/>
                <w:lang w:val="es-MX"/>
              </w:rPr>
              <w:t xml:space="preserve"> con las palabras y frases que se </w:t>
            </w:r>
            <w:r w:rsidR="00731AFB">
              <w:rPr>
                <w:rFonts w:asciiTheme="majorHAnsi" w:eastAsia="Times New Roman" w:hAnsiTheme="majorHAnsi" w:cstheme="majorHAnsi"/>
                <w:i/>
                <w:sz w:val="24"/>
                <w:szCs w:val="24"/>
                <w:lang w:val="es-MX"/>
              </w:rPr>
              <w:t xml:space="preserve">te ocurran </w:t>
            </w:r>
          </w:p>
        </w:tc>
      </w:tr>
      <w:tr w:rsidR="00F729FE" w:rsidRPr="00003AB9" w14:paraId="752D7D9B" w14:textId="77777777" w:rsidTr="0046699E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2A3D" w14:textId="76514D35" w:rsidR="00F729FE" w:rsidRPr="00003AB9" w:rsidRDefault="00731AFB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MX"/>
              </w:rPr>
              <w:t>¿Puedo ir al baño</w:t>
            </w:r>
            <w:r w:rsidR="00F729FE" w:rsidRPr="00003AB9">
              <w:rPr>
                <w:rFonts w:asciiTheme="majorHAnsi" w:eastAsia="Times New Roman" w:hAnsiTheme="majorHAnsi" w:cstheme="majorHAnsi"/>
                <w:sz w:val="24"/>
                <w:szCs w:val="24"/>
              </w:rPr>
              <w:t>?</w:t>
            </w:r>
          </w:p>
          <w:p w14:paraId="2B104386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9FB2B98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3C43DBD" w14:textId="77777777" w:rsidR="00F729FE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A924E49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D445A31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1379EED2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CE558ED" w14:textId="77777777" w:rsidR="00F801F3" w:rsidRPr="00003AB9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A813521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7839246C" w14:textId="77777777" w:rsidR="00F729FE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80EFA4D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71E19C61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9DDB51F" w14:textId="77777777" w:rsidR="00F801F3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5AE8C70" w14:textId="77777777" w:rsidR="00F801F3" w:rsidRPr="00003AB9" w:rsidRDefault="00F801F3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37FDEA10" w14:textId="77777777" w:rsidR="00E54A9F" w:rsidRPr="00003AB9" w:rsidRDefault="00E54A9F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3251360F" w14:textId="77777777" w:rsidR="00E54A9F" w:rsidRPr="00003AB9" w:rsidRDefault="00E54A9F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EDFB88F" w14:textId="77777777" w:rsidR="00E54A9F" w:rsidRDefault="00E54A9F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4E18C8C2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7E5F430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96850E3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6DEAE70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58770221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3C4324A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104C81E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B20DBB0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2A210CA8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A4DAB26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301B2307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6BA1514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1C62B67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8E41EB3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6F33733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3152A6B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1C9C10C8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6F3C0175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5EC20881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5B26467A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1C4F1064" w14:textId="77777777" w:rsidR="0040501B" w:rsidRDefault="0040501B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203D912C" w14:textId="77777777" w:rsidR="00BE6575" w:rsidRDefault="00BE6575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  <w:p w14:paraId="09E0190B" w14:textId="77777777" w:rsidR="00AB31BC" w:rsidRPr="00003AB9" w:rsidRDefault="00AB31BC" w:rsidP="00172AD0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8"/>
                <w:szCs w:val="8"/>
              </w:rPr>
            </w:pPr>
          </w:p>
        </w:tc>
      </w:tr>
      <w:tr w:rsidR="00F729FE" w:rsidRPr="00003AB9" w14:paraId="2DE62CCB" w14:textId="77777777" w:rsidTr="0046699E">
        <w:trPr>
          <w:trHeight w:val="44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8F81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729FE" w:rsidRPr="00003AB9" w14:paraId="306AFEE4" w14:textId="77777777" w:rsidTr="0046699E">
        <w:trPr>
          <w:trHeight w:val="2115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34FF" w14:textId="77777777" w:rsidR="00F729FE" w:rsidRPr="00003AB9" w:rsidRDefault="00F729FE" w:rsidP="0046699E">
            <w:pPr>
              <w:keepLines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46A3E824" w14:textId="77777777" w:rsidR="009079E1" w:rsidRDefault="009079E1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5DD50653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20F930A9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4D79C6D3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09606745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3EB292F0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37729CDD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57A91233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148B3ECF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29079249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358DC992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4D56E0F9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6B87F2C1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0753462F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56FBF317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75E29DF2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4B4CF093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21026639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66293679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7EEA561E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5BE69300" w14:textId="77777777" w:rsidR="000E0FA4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p w14:paraId="67DA7B8D" w14:textId="77777777" w:rsidR="000E0FA4" w:rsidRPr="00DA28BC" w:rsidRDefault="000E0FA4" w:rsidP="00C533AE">
      <w:pPr>
        <w:keepLines/>
        <w:spacing w:after="240" w:line="240" w:lineRule="auto"/>
        <w:rPr>
          <w:rFonts w:asciiTheme="majorHAnsi" w:eastAsia="Times New Roman" w:hAnsiTheme="majorHAnsi" w:cstheme="maj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4030" w:rsidRPr="00D34AC8" w14:paraId="610F3F8E" w14:textId="77777777" w:rsidTr="007E4030">
        <w:tc>
          <w:tcPr>
            <w:tcW w:w="9350" w:type="dxa"/>
            <w:shd w:val="clear" w:color="auto" w:fill="D9D9D9" w:themeFill="background1" w:themeFillShade="D9"/>
          </w:tcPr>
          <w:p w14:paraId="4E064198" w14:textId="31F6C6ED" w:rsidR="007E4030" w:rsidRPr="00731AFB" w:rsidRDefault="00731AFB" w:rsidP="0072523F">
            <w:pPr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lang w:val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lastRenderedPageBreak/>
              <w:t>¡</w:t>
            </w:r>
            <w:r w:rsidR="004F296D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>Consejos</w:t>
            </w:r>
            <w:r w:rsidRPr="00731AFB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 xml:space="preserve"> para el </w:t>
            </w:r>
            <w:r w:rsidR="004F296D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>p</w:t>
            </w:r>
            <w:r w:rsidRPr="00731AFB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 xml:space="preserve">adre de </w:t>
            </w:r>
            <w:r w:rsidR="004F296D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>f</w:t>
            </w:r>
            <w:r w:rsidRPr="00731AFB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>amilia</w:t>
            </w:r>
            <w:r w:rsidR="007E4030" w:rsidRPr="00731AFB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>/</w:t>
            </w:r>
            <w:r w:rsidR="004F296D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>t</w:t>
            </w:r>
            <w:r w:rsidRPr="00731AFB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>utor</w:t>
            </w:r>
            <w:r w:rsidR="007E4030" w:rsidRPr="00731AFB">
              <w:rPr>
                <w:rFonts w:asciiTheme="majorHAnsi" w:eastAsia="Times New Roman" w:hAnsiTheme="majorHAnsi" w:cstheme="majorHAnsi"/>
                <w:b/>
                <w:bCs/>
                <w:sz w:val="32"/>
                <w:szCs w:val="32"/>
                <w:highlight w:val="lightGray"/>
                <w:lang w:val="es-MX"/>
              </w:rPr>
              <w:t>!</w:t>
            </w:r>
          </w:p>
        </w:tc>
      </w:tr>
    </w:tbl>
    <w:p w14:paraId="7B8EA336" w14:textId="77777777" w:rsidR="0072523F" w:rsidRPr="00D60C1F" w:rsidRDefault="0072523F" w:rsidP="0072523F">
      <w:pPr>
        <w:spacing w:line="240" w:lineRule="auto"/>
        <w:rPr>
          <w:rFonts w:asciiTheme="majorHAnsi" w:eastAsia="Times New Roman" w:hAnsiTheme="majorHAnsi" w:cstheme="majorHAnsi"/>
          <w:b/>
          <w:bCs/>
          <w:sz w:val="14"/>
          <w:szCs w:val="14"/>
          <w:lang w:val="es-MX"/>
        </w:rPr>
      </w:pPr>
    </w:p>
    <w:p w14:paraId="4A055EEA" w14:textId="1877EE2B" w:rsidR="0072523F" w:rsidRPr="00701A1C" w:rsidRDefault="00731AFB" w:rsidP="0072523F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s-MX"/>
        </w:rPr>
      </w:pPr>
      <w:r w:rsidRPr="00701A1C">
        <w:rPr>
          <w:rFonts w:asciiTheme="majorHAnsi" w:eastAsia="Times New Roman" w:hAnsiTheme="majorHAnsi" w:cstheme="majorHAnsi"/>
          <w:b/>
          <w:bCs/>
          <w:sz w:val="24"/>
          <w:szCs w:val="24"/>
          <w:lang w:val="es-MX"/>
        </w:rPr>
        <w:t>¡La comunicación es clave</w:t>
      </w:r>
      <w:r w:rsidR="0072523F" w:rsidRPr="00701A1C">
        <w:rPr>
          <w:rFonts w:asciiTheme="majorHAnsi" w:eastAsia="Times New Roman" w:hAnsiTheme="majorHAnsi" w:cstheme="majorHAnsi"/>
          <w:b/>
          <w:bCs/>
          <w:sz w:val="24"/>
          <w:szCs w:val="24"/>
          <w:lang w:val="es-MX"/>
        </w:rPr>
        <w:t>!</w:t>
      </w:r>
    </w:p>
    <w:p w14:paraId="4B1705FB" w14:textId="4578C31F" w:rsidR="0072523F" w:rsidRPr="001D4950" w:rsidRDefault="0072523F" w:rsidP="0072523F">
      <w:pPr>
        <w:spacing w:line="240" w:lineRule="auto"/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731AFB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731AFB" w:rsidRPr="00731AFB">
        <w:rPr>
          <w:rFonts w:asciiTheme="majorHAnsi" w:eastAsia="Nova Mono" w:hAnsiTheme="majorHAnsi" w:cstheme="majorHAnsi"/>
          <w:sz w:val="24"/>
          <w:szCs w:val="24"/>
          <w:lang w:val="es-MX"/>
        </w:rPr>
        <w:t>¡Sea un padre de familia/tutor involucrado en la educación preparatoria de su es</w:t>
      </w:r>
      <w:r w:rsidR="00731AFB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tudiante! </w:t>
      </w:r>
      <w:r w:rsidR="00A2279E" w:rsidRPr="00A2279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Los estudios muestran que los hijos cuyos padres/tutores están comprometidos con su educación, </w:t>
      </w:r>
      <w:r w:rsidR="004F296D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sacan </w:t>
      </w:r>
      <w:r w:rsidR="00A2279E">
        <w:rPr>
          <w:rFonts w:asciiTheme="majorHAnsi" w:eastAsia="Nova Mono" w:hAnsiTheme="majorHAnsi" w:cstheme="majorHAnsi"/>
          <w:sz w:val="24"/>
          <w:szCs w:val="24"/>
          <w:lang w:val="es-MX"/>
        </w:rPr>
        <w:t>calificaciones</w:t>
      </w:r>
      <w:r w:rsidR="004F296D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más </w:t>
      </w:r>
      <w:r w:rsidR="004F296D" w:rsidRPr="00A2279E">
        <w:rPr>
          <w:rFonts w:asciiTheme="majorHAnsi" w:eastAsia="Nova Mono" w:hAnsiTheme="majorHAnsi" w:cstheme="majorHAnsi"/>
          <w:sz w:val="24"/>
          <w:szCs w:val="24"/>
          <w:lang w:val="es-MX"/>
        </w:rPr>
        <w:t>al</w:t>
      </w:r>
      <w:r w:rsidR="004F296D">
        <w:rPr>
          <w:rFonts w:asciiTheme="majorHAnsi" w:eastAsia="Nova Mono" w:hAnsiTheme="majorHAnsi" w:cstheme="majorHAnsi"/>
          <w:sz w:val="24"/>
          <w:szCs w:val="24"/>
          <w:lang w:val="es-MX"/>
        </w:rPr>
        <w:t>tas y tienen</w:t>
      </w:r>
      <w:r w:rsidR="00A2279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mejores conductas y habilidades sociales. </w:t>
      </w:r>
    </w:p>
    <w:p w14:paraId="73739692" w14:textId="77777777" w:rsidR="00614F20" w:rsidRPr="00D60C1F" w:rsidRDefault="00614F20" w:rsidP="0072523F">
      <w:pPr>
        <w:spacing w:line="240" w:lineRule="auto"/>
        <w:rPr>
          <w:rFonts w:asciiTheme="majorHAnsi" w:eastAsia="Times New Roman" w:hAnsiTheme="majorHAnsi" w:cstheme="majorHAnsi"/>
          <w:iCs/>
          <w:sz w:val="14"/>
          <w:szCs w:val="14"/>
          <w:lang w:val="es-MX"/>
        </w:rPr>
      </w:pPr>
    </w:p>
    <w:p w14:paraId="068D42F8" w14:textId="4D4732BC" w:rsidR="00614F20" w:rsidRPr="00A2279E" w:rsidRDefault="00035A30" w:rsidP="0072523F">
      <w:pPr>
        <w:spacing w:line="240" w:lineRule="auto"/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A2279E">
        <w:rPr>
          <w:rFonts w:ascii="Segoe UI Emoji" w:eastAsia="Nova Mono" w:hAnsi="Segoe UI Emoji" w:cs="Segoe UI Emoji"/>
          <w:sz w:val="24"/>
          <w:szCs w:val="24"/>
          <w:lang w:val="es-MX"/>
        </w:rPr>
        <w:t xml:space="preserve"> </w:t>
      </w:r>
      <w:r w:rsidR="00A2279E" w:rsidRPr="00365892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Consejo de un </w:t>
      </w:r>
      <w:r w:rsidR="00CD05C6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p</w:t>
      </w:r>
      <w:r w:rsidR="00A2279E" w:rsidRPr="00365892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adre de </w:t>
      </w:r>
      <w:r w:rsidR="00CD05C6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f</w:t>
      </w:r>
      <w:r w:rsidR="00A2279E" w:rsidRPr="00365892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amilia del</w:t>
      </w:r>
      <w:r w:rsidR="00A2279E" w:rsidRPr="00A2279E">
        <w:rPr>
          <w:rFonts w:ascii="Segoe UI Emoji" w:eastAsia="Nova Mono" w:hAnsi="Segoe UI Emoji" w:cs="Segoe UI Emoji"/>
          <w:color w:val="1F497D" w:themeColor="text2"/>
          <w:sz w:val="24"/>
          <w:szCs w:val="24"/>
          <w:lang w:val="es-MX"/>
        </w:rPr>
        <w:t xml:space="preserve"> </w:t>
      </w:r>
      <w:r w:rsidRPr="00A2279E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NYS-MEP</w:t>
      </w:r>
      <w:r w:rsidR="00A2279E" w:rsidRPr="00A2279E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-</w:t>
      </w:r>
      <w:r w:rsidRPr="00A2279E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P</w:t>
      </w:r>
      <w:r w:rsidR="00CC3C27" w:rsidRPr="00A2279E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AC</w:t>
      </w:r>
      <w:r w:rsidR="006C155C" w:rsidRPr="00A2279E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 xml:space="preserve"> </w:t>
      </w:r>
      <w:r w:rsidR="004F296D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E</w:t>
      </w:r>
      <w:r w:rsidR="00A2279E" w:rsidRPr="00A2279E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statal</w:t>
      </w:r>
      <w:r w:rsidRPr="00A2279E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  <w:lang w:val="es-MX"/>
        </w:rPr>
        <w:t xml:space="preserve"> </w:t>
      </w:r>
      <w:r w:rsidRPr="00A2279E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– “</w:t>
      </w:r>
      <w:r w:rsidR="00A2279E" w:rsidRPr="00A2279E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Asistan a todo </w:t>
      </w:r>
      <w:r w:rsidR="00365892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p</w:t>
      </w:r>
      <w:r w:rsidR="00A2279E" w:rsidRPr="00A2279E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rograma de </w:t>
      </w:r>
      <w:r w:rsidR="00365892" w:rsidRPr="00A2279E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orientación</w:t>
      </w:r>
      <w:r w:rsidR="00A2279E" w:rsidRPr="00A2279E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 que ofrezca la escuela ant</w:t>
      </w:r>
      <w:r w:rsidR="00A2279E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es del inicio del periodo escolar</w:t>
      </w:r>
      <w:r w:rsidRPr="00A2279E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.”</w:t>
      </w:r>
    </w:p>
    <w:p w14:paraId="4D4D5941" w14:textId="77777777" w:rsidR="0072523F" w:rsidRPr="00D60C1F" w:rsidRDefault="0072523F" w:rsidP="0072523F">
      <w:pPr>
        <w:spacing w:line="240" w:lineRule="auto"/>
        <w:rPr>
          <w:rFonts w:asciiTheme="majorHAnsi" w:eastAsia="Times New Roman" w:hAnsiTheme="majorHAnsi" w:cstheme="majorHAnsi"/>
          <w:b/>
          <w:bCs/>
          <w:sz w:val="14"/>
          <w:szCs w:val="14"/>
          <w:lang w:val="es-MX"/>
        </w:rPr>
      </w:pPr>
    </w:p>
    <w:p w14:paraId="2B66021C" w14:textId="2F2B59DA" w:rsidR="0072523F" w:rsidRPr="00365892" w:rsidRDefault="00365892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36589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Si usted necesita recoger a su(s) hijo(s) temprano, para acudir a su cita médica u otra razón, u</w:t>
      </w:r>
      <w:r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sted necesita firmar su salida. </w:t>
      </w:r>
      <w:r w:rsidR="0072523F" w:rsidRPr="0036589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</w:p>
    <w:p w14:paraId="036BAA71" w14:textId="77777777" w:rsidR="0072523F" w:rsidRPr="00D60C1F" w:rsidRDefault="0072523F" w:rsidP="0072523F">
      <w:pPr>
        <w:spacing w:line="240" w:lineRule="auto"/>
        <w:rPr>
          <w:rFonts w:asciiTheme="majorHAnsi" w:eastAsia="Times New Roman" w:hAnsiTheme="majorHAnsi" w:cstheme="majorHAnsi"/>
          <w:sz w:val="14"/>
          <w:szCs w:val="14"/>
          <w:lang w:val="es-MX"/>
        </w:rPr>
      </w:pPr>
    </w:p>
    <w:p w14:paraId="5476625A" w14:textId="65382B84" w:rsidR="0072523F" w:rsidRPr="00701A1C" w:rsidRDefault="00365892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36589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Asegúrese de entender completamente la información que la escuela en</w:t>
      </w:r>
      <w:r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vía a su casa. </w:t>
      </w:r>
      <w:r w:rsidRPr="0036589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Pr="00701A1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Si ésta no está traducida, pida ayuda. </w:t>
      </w:r>
      <w:r w:rsidR="0072523F" w:rsidRPr="00701A1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</w:p>
    <w:p w14:paraId="5CA80477" w14:textId="77777777" w:rsidR="0072523F" w:rsidRPr="00D60C1F" w:rsidRDefault="0072523F" w:rsidP="0072523F">
      <w:pPr>
        <w:spacing w:line="240" w:lineRule="auto"/>
        <w:rPr>
          <w:rFonts w:asciiTheme="majorHAnsi" w:eastAsia="Times New Roman" w:hAnsiTheme="majorHAnsi" w:cstheme="majorHAnsi"/>
          <w:sz w:val="14"/>
          <w:szCs w:val="14"/>
          <w:lang w:val="es-MX"/>
        </w:rPr>
      </w:pPr>
    </w:p>
    <w:p w14:paraId="34C0270B" w14:textId="39B949CF" w:rsidR="0072523F" w:rsidRPr="00154A67" w:rsidRDefault="00365892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36589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Usted puede solicitar a la escuela los servicios de interpretación y de traducción de materiales. </w:t>
      </w:r>
      <w:r w:rsid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Realice </w:t>
      </w:r>
      <w:r w:rsidR="002F222E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lo anterior por escrito al inicio de cada año escolar. Usted puede </w:t>
      </w:r>
      <w:r w:rsidR="00154A67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expresar </w:t>
      </w:r>
      <w:r w:rsidR="002F222E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su preferencia de comunicación en su idioma </w:t>
      </w:r>
      <w:r w:rsid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nativo. </w:t>
      </w:r>
    </w:p>
    <w:p w14:paraId="4AA6945B" w14:textId="77777777" w:rsidR="0072523F" w:rsidRPr="00D60C1F" w:rsidRDefault="0072523F" w:rsidP="0072523F">
      <w:pPr>
        <w:spacing w:line="240" w:lineRule="auto"/>
        <w:rPr>
          <w:rFonts w:asciiTheme="majorHAnsi" w:eastAsia="Times New Roman" w:hAnsiTheme="majorHAnsi" w:cstheme="majorHAnsi"/>
          <w:sz w:val="14"/>
          <w:szCs w:val="14"/>
          <w:lang w:val="es-MX"/>
        </w:rPr>
      </w:pPr>
    </w:p>
    <w:p w14:paraId="530CA693" w14:textId="57D17A63" w:rsidR="004855B7" w:rsidRPr="00154A67" w:rsidRDefault="0072523F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2F222E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Las reuniones de </w:t>
      </w:r>
      <w:r w:rsidR="0039306B">
        <w:rPr>
          <w:rFonts w:asciiTheme="majorHAnsi" w:eastAsia="Nova Mono" w:hAnsiTheme="majorHAnsi" w:cstheme="majorHAnsi"/>
          <w:sz w:val="24"/>
          <w:szCs w:val="24"/>
          <w:lang w:val="es-MX"/>
        </w:rPr>
        <w:t>p</w:t>
      </w:r>
      <w:r w:rsidR="002F222E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adres de </w:t>
      </w:r>
      <w:r w:rsidR="0039306B">
        <w:rPr>
          <w:rFonts w:asciiTheme="majorHAnsi" w:eastAsia="Nova Mono" w:hAnsiTheme="majorHAnsi" w:cstheme="majorHAnsi"/>
          <w:sz w:val="24"/>
          <w:szCs w:val="24"/>
          <w:lang w:val="es-MX"/>
        </w:rPr>
        <w:t>f</w:t>
      </w:r>
      <w:r w:rsidR="002F222E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>amilia</w:t>
      </w:r>
      <w:r w:rsidR="00464EEB">
        <w:rPr>
          <w:rFonts w:asciiTheme="majorHAnsi" w:eastAsia="Nova Mono" w:hAnsiTheme="majorHAnsi" w:cstheme="majorHAnsi"/>
          <w:sz w:val="24"/>
          <w:szCs w:val="24"/>
          <w:lang w:val="es-MX"/>
        </w:rPr>
        <w:t>-</w:t>
      </w:r>
      <w:r w:rsidR="0039306B">
        <w:rPr>
          <w:rFonts w:asciiTheme="majorHAnsi" w:eastAsia="Nova Mono" w:hAnsiTheme="majorHAnsi" w:cstheme="majorHAnsi"/>
          <w:sz w:val="24"/>
          <w:szCs w:val="24"/>
          <w:lang w:val="es-MX"/>
        </w:rPr>
        <w:t>maestro</w:t>
      </w:r>
      <w:r w:rsidR="002F222E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 son oportunidades para comunicarse directamente con los maestros de </w:t>
      </w:r>
      <w:r w:rsid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su(s) hijo(s). </w:t>
      </w:r>
      <w:r w:rsidR="002F222E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>Usted puede solicitar estas reuniones en cualquier momento</w:t>
      </w:r>
      <w:r w:rsidR="0039306B">
        <w:rPr>
          <w:rFonts w:asciiTheme="majorHAnsi" w:eastAsia="Nova Mono" w:hAnsiTheme="majorHAnsi" w:cstheme="majorHAnsi"/>
          <w:sz w:val="24"/>
          <w:szCs w:val="24"/>
          <w:lang w:val="es-MX"/>
        </w:rPr>
        <w:t>, y</w:t>
      </w:r>
      <w:r w:rsidR="002F222E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también l</w:t>
      </w:r>
      <w:r w:rsid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a escuela podría programar </w:t>
      </w:r>
      <w:r w:rsidR="00154A67" w:rsidRPr="002F222E">
        <w:rPr>
          <w:rFonts w:asciiTheme="majorHAnsi" w:eastAsia="Nova Mono" w:hAnsiTheme="majorHAnsi" w:cstheme="majorHAnsi"/>
          <w:sz w:val="24"/>
          <w:szCs w:val="24"/>
          <w:lang w:val="es-MX"/>
        </w:rPr>
        <w:t>ocasionalmente</w:t>
      </w:r>
      <w:r w:rsidR="00154A67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2F222E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una reunión. </w:t>
      </w:r>
    </w:p>
    <w:p w14:paraId="0BE1A1F5" w14:textId="77777777" w:rsidR="004855B7" w:rsidRPr="00D60C1F" w:rsidRDefault="004855B7" w:rsidP="0072523F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57FB950E" w14:textId="662CB831" w:rsidR="004855B7" w:rsidRPr="00154A67" w:rsidRDefault="004855B7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154A67">
        <w:rPr>
          <w:rFonts w:ascii="Segoe UI Emoji" w:eastAsia="Nova Mono" w:hAnsi="Segoe UI Emoji" w:cs="Segoe UI Emoji"/>
          <w:sz w:val="24"/>
          <w:szCs w:val="24"/>
          <w:lang w:val="es-MX"/>
        </w:rPr>
        <w:t xml:space="preserve"> </w:t>
      </w:r>
      <w:r w:rsidR="00154A67" w:rsidRPr="00365892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Consejo de </w:t>
      </w:r>
      <w:r w:rsidR="000D7179" w:rsidRPr="00365892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un</w:t>
      </w:r>
      <w:r w:rsidR="000D7179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 </w:t>
      </w:r>
      <w:r w:rsidR="00CD05C6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p</w:t>
      </w:r>
      <w:r w:rsidR="000D7179" w:rsidRPr="00365892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adre de </w:t>
      </w:r>
      <w:r w:rsidR="00CD05C6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f</w:t>
      </w:r>
      <w:r w:rsidR="000D7179" w:rsidRPr="00365892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amilia</w:t>
      </w:r>
      <w:r w:rsidR="00154A67" w:rsidRPr="00365892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 del</w:t>
      </w:r>
      <w:r w:rsidR="00154A67" w:rsidRPr="00A2279E">
        <w:rPr>
          <w:rFonts w:ascii="Segoe UI Emoji" w:eastAsia="Nova Mono" w:hAnsi="Segoe UI Emoji" w:cs="Segoe UI Emoji"/>
          <w:color w:val="1F497D" w:themeColor="text2"/>
          <w:sz w:val="24"/>
          <w:szCs w:val="24"/>
          <w:lang w:val="es-MX"/>
        </w:rPr>
        <w:t xml:space="preserve"> </w:t>
      </w:r>
      <w:r w:rsidR="00154A67" w:rsidRPr="00A2279E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 xml:space="preserve">NYS-MEP-PAC </w:t>
      </w:r>
      <w:r w:rsidR="0039306B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E</w:t>
      </w:r>
      <w:r w:rsidR="00154A67" w:rsidRPr="00A2279E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statal</w:t>
      </w:r>
      <w:r w:rsidR="00154A67" w:rsidRPr="00A2279E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  <w:lang w:val="es-MX"/>
        </w:rPr>
        <w:t xml:space="preserve"> </w:t>
      </w:r>
      <w:r w:rsidRPr="00154A67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– “</w:t>
      </w:r>
      <w:r w:rsidR="00154A67" w:rsidRPr="00154A67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Manténgase en contacto </w:t>
      </w:r>
      <w:r w:rsidR="00154A67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con los </w:t>
      </w:r>
      <w:r w:rsidR="0039306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p</w:t>
      </w:r>
      <w:r w:rsidR="00154A67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rofesores</w:t>
      </w:r>
      <w:r w:rsidRPr="00154A67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.”</w:t>
      </w:r>
    </w:p>
    <w:p w14:paraId="67F695B2" w14:textId="77777777" w:rsidR="0072523F" w:rsidRPr="00D60C1F" w:rsidRDefault="0072523F" w:rsidP="0072523F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79D9C506" w14:textId="3C461671" w:rsidR="0072523F" w:rsidRPr="00464EEB" w:rsidRDefault="0072523F" w:rsidP="0072523F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154A67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154A67" w:rsidRPr="00154A67">
        <w:rPr>
          <w:rFonts w:asciiTheme="majorHAnsi" w:eastAsia="Nova Mono" w:hAnsiTheme="majorHAnsi" w:cstheme="majorHAnsi"/>
          <w:sz w:val="24"/>
          <w:szCs w:val="24"/>
          <w:lang w:val="es-MX"/>
        </w:rPr>
        <w:t>Ocasionalmente se llevan a cabo viaj</w:t>
      </w:r>
      <w:r w:rsidR="00154A67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es de estudio. </w:t>
      </w:r>
      <w:r w:rsidR="000D7179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Estos suceden </w:t>
      </w:r>
      <w:r w:rsidR="00154A67">
        <w:rPr>
          <w:rFonts w:asciiTheme="majorHAnsi" w:eastAsia="Nova Mono" w:hAnsiTheme="majorHAnsi" w:cstheme="majorHAnsi"/>
          <w:sz w:val="24"/>
          <w:szCs w:val="24"/>
          <w:lang w:val="es-MX"/>
        </w:rPr>
        <w:t>cuando los estudiantes dejan las instalaciones de la escuela</w:t>
      </w:r>
      <w:r w:rsidR="000D7179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para tener una experiencia especial en su aprendizaje. </w:t>
      </w:r>
      <w:r w:rsidR="000D7179" w:rsidRPr="000D7179">
        <w:rPr>
          <w:rFonts w:asciiTheme="majorHAnsi" w:eastAsia="Nova Mono" w:hAnsiTheme="majorHAnsi" w:cstheme="majorHAnsi"/>
          <w:sz w:val="24"/>
          <w:szCs w:val="24"/>
          <w:lang w:val="es-MX"/>
        </w:rPr>
        <w:t>Para esto se requiere un permiso por escrito y firmado, en cuyo ca</w:t>
      </w:r>
      <w:r w:rsidR="000D7179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so, se enviará un formato a casa vía correo electrónico o en papel. </w:t>
      </w:r>
      <w:r w:rsidR="000D7179" w:rsidRPr="000D7179">
        <w:rPr>
          <w:rFonts w:asciiTheme="majorHAnsi" w:eastAsia="Nova Mono" w:hAnsiTheme="majorHAnsi" w:cstheme="majorHAnsi"/>
          <w:sz w:val="24"/>
          <w:szCs w:val="24"/>
          <w:lang w:val="es-MX"/>
        </w:rPr>
        <w:t>Usted debe firmar el formato de permiso si desea que su(s) hijo(a)(s) participe</w:t>
      </w:r>
      <w:r w:rsidR="00464EEB">
        <w:rPr>
          <w:rFonts w:asciiTheme="majorHAnsi" w:eastAsia="Nova Mono" w:hAnsiTheme="majorHAnsi" w:cstheme="majorHAnsi"/>
          <w:sz w:val="24"/>
          <w:szCs w:val="24"/>
          <w:lang w:val="es-MX"/>
        </w:rPr>
        <w:t>(n)</w:t>
      </w:r>
      <w:r w:rsidR="000D7179" w:rsidRPr="000D7179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en el viaje de </w:t>
      </w:r>
      <w:r w:rsidR="000D7179">
        <w:rPr>
          <w:rFonts w:asciiTheme="majorHAnsi" w:eastAsia="Nova Mono" w:hAnsiTheme="majorHAnsi" w:cstheme="majorHAnsi"/>
          <w:sz w:val="24"/>
          <w:szCs w:val="24"/>
          <w:lang w:val="es-MX"/>
        </w:rPr>
        <w:t>e</w:t>
      </w:r>
      <w:r w:rsidR="000D7179" w:rsidRPr="000D7179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studio. </w:t>
      </w:r>
    </w:p>
    <w:p w14:paraId="32685E95" w14:textId="77777777" w:rsidR="0072523F" w:rsidRPr="00D60C1F" w:rsidRDefault="0072523F" w:rsidP="0072523F">
      <w:pPr>
        <w:spacing w:line="240" w:lineRule="auto"/>
        <w:rPr>
          <w:rFonts w:asciiTheme="majorHAnsi" w:eastAsia="Times New Roman" w:hAnsiTheme="majorHAnsi" w:cstheme="majorHAnsi"/>
          <w:sz w:val="14"/>
          <w:szCs w:val="14"/>
          <w:lang w:val="es-MX"/>
        </w:rPr>
      </w:pPr>
    </w:p>
    <w:p w14:paraId="2B85E094" w14:textId="4E56032A" w:rsidR="0072523F" w:rsidRPr="003A2ED8" w:rsidRDefault="0072523F" w:rsidP="00CC294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</w:t>
      </w:r>
      <w:r w:rsidR="000D7179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Si usted no cuenta </w:t>
      </w:r>
      <w:r w:rsidR="001D4950">
        <w:rPr>
          <w:rFonts w:asciiTheme="majorHAnsi" w:eastAsia="Times New Roman" w:hAnsiTheme="majorHAnsi" w:cstheme="majorHAnsi"/>
          <w:sz w:val="24"/>
          <w:szCs w:val="24"/>
          <w:lang w:val="es-MX"/>
        </w:rPr>
        <w:t>c</w:t>
      </w:r>
      <w:r w:rsidR="000D7179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>on</w:t>
      </w:r>
      <w:r w:rsidR="003A2ED8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</w:t>
      </w:r>
      <w:r w:rsidR="000D7179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correo </w:t>
      </w:r>
      <w:r w:rsidR="003A2ED8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electrónico, hable con el </w:t>
      </w:r>
      <w:r w:rsidR="0039306B">
        <w:rPr>
          <w:rFonts w:asciiTheme="majorHAnsi" w:eastAsia="Times New Roman" w:hAnsiTheme="majorHAnsi" w:cstheme="majorHAnsi"/>
          <w:sz w:val="24"/>
          <w:szCs w:val="24"/>
          <w:lang w:val="es-MX"/>
        </w:rPr>
        <w:t>e</w:t>
      </w:r>
      <w:r w:rsidR="003A2ED8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ducador para </w:t>
      </w:r>
      <w:r w:rsidR="0039306B">
        <w:rPr>
          <w:rFonts w:asciiTheme="majorHAnsi" w:eastAsia="Times New Roman" w:hAnsiTheme="majorHAnsi" w:cstheme="majorHAnsi"/>
          <w:sz w:val="24"/>
          <w:szCs w:val="24"/>
          <w:lang w:val="es-MX"/>
        </w:rPr>
        <w:t>m</w:t>
      </w:r>
      <w:r w:rsidR="003A2ED8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igrantes de su hijo(a) y pídale que lo ayude a obtener uno. Muchas veces, la comunicación de la escuela se envía por </w:t>
      </w:r>
      <w:r w:rsidR="001D4950">
        <w:rPr>
          <w:rFonts w:asciiTheme="majorHAnsi" w:eastAsia="Times New Roman" w:hAnsiTheme="majorHAnsi" w:cstheme="majorHAnsi"/>
          <w:sz w:val="24"/>
          <w:szCs w:val="24"/>
          <w:lang w:val="es-MX"/>
        </w:rPr>
        <w:t>e-mail.</w:t>
      </w:r>
      <w:r w:rsid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</w:t>
      </w:r>
      <w:r w:rsidR="003A2ED8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>Un e-</w:t>
      </w:r>
      <w:r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mail </w:t>
      </w:r>
      <w:r w:rsidR="003A2ED8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es una buena forma de comunicar sus preguntas </w:t>
      </w:r>
      <w:r w:rsidR="003A2ED8">
        <w:rPr>
          <w:rFonts w:asciiTheme="majorHAnsi" w:eastAsia="Times New Roman" w:hAnsiTheme="majorHAnsi" w:cstheme="majorHAnsi"/>
          <w:sz w:val="24"/>
          <w:szCs w:val="24"/>
          <w:lang w:val="es-MX"/>
        </w:rPr>
        <w:t>o</w:t>
      </w:r>
      <w:r w:rsidR="003A2ED8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preocupaciones al</w:t>
      </w:r>
      <w:r w:rsidR="003A2ED8">
        <w:rPr>
          <w:rFonts w:asciiTheme="majorHAnsi" w:eastAsia="Times New Roman" w:hAnsiTheme="majorHAnsi" w:cstheme="majorHAnsi"/>
          <w:sz w:val="24"/>
          <w:szCs w:val="24"/>
          <w:lang w:val="es-MX"/>
        </w:rPr>
        <w:t>(</w:t>
      </w:r>
      <w:r w:rsidR="0039306B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a </w:t>
      </w:r>
      <w:r w:rsidR="003A2ED8">
        <w:rPr>
          <w:rFonts w:asciiTheme="majorHAnsi" w:eastAsia="Times New Roman" w:hAnsiTheme="majorHAnsi" w:cstheme="majorHAnsi"/>
          <w:sz w:val="24"/>
          <w:szCs w:val="24"/>
          <w:lang w:val="es-MX"/>
        </w:rPr>
        <w:t>la)</w:t>
      </w:r>
      <w:r w:rsidR="003A2ED8"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pr</w:t>
      </w:r>
      <w:r w:rsidR="003A2ED8">
        <w:rPr>
          <w:rFonts w:asciiTheme="majorHAnsi" w:eastAsia="Times New Roman" w:hAnsiTheme="majorHAnsi" w:cstheme="majorHAnsi"/>
          <w:sz w:val="24"/>
          <w:szCs w:val="24"/>
          <w:lang w:val="es-MX"/>
        </w:rPr>
        <w:t>ofesor(a) de su hijo(a)</w:t>
      </w:r>
      <w:r w:rsidRP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, </w:t>
      </w:r>
      <w:r w:rsid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la oficina del </w:t>
      </w:r>
      <w:r w:rsidR="0039306B">
        <w:rPr>
          <w:rFonts w:asciiTheme="majorHAnsi" w:eastAsia="Times New Roman" w:hAnsiTheme="majorHAnsi" w:cstheme="majorHAnsi"/>
          <w:sz w:val="24"/>
          <w:szCs w:val="24"/>
          <w:lang w:val="es-MX"/>
        </w:rPr>
        <w:t>d</w:t>
      </w:r>
      <w:r w:rsidR="003A2ED8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irector, u otra persona de la escuela. </w:t>
      </w:r>
    </w:p>
    <w:p w14:paraId="469C0893" w14:textId="77777777" w:rsidR="00CC294A" w:rsidRPr="00D60C1F" w:rsidRDefault="00CC294A" w:rsidP="00CC294A">
      <w:pPr>
        <w:spacing w:line="240" w:lineRule="auto"/>
        <w:rPr>
          <w:rFonts w:asciiTheme="majorHAnsi" w:eastAsia="Times New Roman" w:hAnsiTheme="majorHAnsi" w:cstheme="majorHAnsi"/>
          <w:sz w:val="14"/>
          <w:szCs w:val="14"/>
          <w:lang w:val="es-MX"/>
        </w:rPr>
      </w:pPr>
    </w:p>
    <w:p w14:paraId="6761CE15" w14:textId="07B277B7" w:rsidR="00C97D52" w:rsidRPr="00701A1C" w:rsidRDefault="00CC294A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3A2ED8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3A2ED8" w:rsidRPr="003A2ED8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Se espera que la asistencia a la escuela sea en </w:t>
      </w:r>
      <w:r w:rsidR="003A2ED8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forma diaria, a menos que su hijo(a) se encuentre enfermo(a). Envíe una nota </w:t>
      </w:r>
      <w:r w:rsidR="001D4950">
        <w:rPr>
          <w:rFonts w:asciiTheme="majorHAnsi" w:eastAsia="Nova Mono" w:hAnsiTheme="majorHAnsi" w:cstheme="majorHAnsi"/>
          <w:sz w:val="24"/>
          <w:szCs w:val="24"/>
          <w:lang w:val="es-MX"/>
        </w:rPr>
        <w:t>explicativa</w:t>
      </w:r>
      <w:r w:rsidR="003A2ED8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por cada ausencia. Muchas veces, la asistencia </w:t>
      </w:r>
      <w:r w:rsidR="001D4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cuenta para pasar el </w:t>
      </w:r>
      <w:r w:rsidR="0039306B">
        <w:rPr>
          <w:rFonts w:asciiTheme="majorHAnsi" w:eastAsia="Nova Mono" w:hAnsiTheme="majorHAnsi" w:cstheme="majorHAnsi"/>
          <w:sz w:val="24"/>
          <w:szCs w:val="24"/>
          <w:lang w:val="es-MX"/>
        </w:rPr>
        <w:t>g</w:t>
      </w:r>
      <w:r w:rsidR="001D4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rado. </w:t>
      </w:r>
    </w:p>
    <w:p w14:paraId="65D6B521" w14:textId="77777777" w:rsidR="00C97D52" w:rsidRPr="00D60C1F" w:rsidRDefault="00C97D52" w:rsidP="001104FC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2B38ABD5" w14:textId="458D4405" w:rsidR="00CC294A" w:rsidRPr="00701A1C" w:rsidRDefault="00C97D52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MX"/>
        </w:rPr>
      </w:pPr>
      <w:r w:rsidRPr="00C97D52">
        <w:rPr>
          <w:rFonts w:ascii="Segoe UI Emoji" w:eastAsia="Nova Mono" w:hAnsi="Segoe UI Emoji" w:cs="Segoe UI Emoji"/>
          <w:sz w:val="24"/>
          <w:szCs w:val="24"/>
        </w:rPr>
        <w:t>⭐</w:t>
      </w:r>
      <w:r w:rsidRPr="001D4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1D4950" w:rsidRPr="001D4950">
        <w:rPr>
          <w:rFonts w:asciiTheme="majorHAnsi" w:eastAsia="Nova Mono" w:hAnsiTheme="majorHAnsi" w:cstheme="majorHAnsi"/>
          <w:sz w:val="24"/>
          <w:szCs w:val="24"/>
          <w:lang w:val="es-MX"/>
        </w:rPr>
        <w:t>Las escuelas preparatorias tienen horario diferente cuando se aplican las pruebas Regent</w:t>
      </w:r>
      <w:r w:rsid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1D4950" w:rsidRPr="001D4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estatales. </w:t>
      </w:r>
      <w:r w:rsidR="001D4950"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Los estudiantes asisten solo los </w:t>
      </w:r>
      <w:r w:rsidR="00B93042"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>días</w:t>
      </w:r>
      <w:r w:rsidR="001D4950"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en que </w:t>
      </w:r>
      <w:r w:rsidR="00B93042"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>están</w:t>
      </w:r>
      <w:r w:rsidR="001D4950"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programados </w:t>
      </w:r>
      <w:r w:rsidR="00B93042"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sus exámenes. </w:t>
      </w:r>
    </w:p>
    <w:p w14:paraId="54A2B61B" w14:textId="77777777" w:rsidR="00D60C1F" w:rsidRDefault="00D60C1F" w:rsidP="001104FC">
      <w:pPr>
        <w:spacing w:line="240" w:lineRule="auto"/>
        <w:rPr>
          <w:rFonts w:asciiTheme="majorHAnsi" w:eastAsia="Nova Mono" w:hAnsiTheme="majorHAnsi" w:cstheme="majorHAnsi"/>
          <w:b/>
          <w:bCs/>
          <w:sz w:val="14"/>
          <w:szCs w:val="14"/>
          <w:lang w:val="es-MX"/>
        </w:rPr>
      </w:pPr>
    </w:p>
    <w:p w14:paraId="4592AF82" w14:textId="77777777" w:rsidR="00BE0FA7" w:rsidRDefault="00BE0FA7" w:rsidP="001104FC">
      <w:pPr>
        <w:spacing w:line="240" w:lineRule="auto"/>
        <w:rPr>
          <w:rFonts w:asciiTheme="majorHAnsi" w:eastAsia="Nova Mono" w:hAnsiTheme="majorHAnsi" w:cstheme="majorHAnsi"/>
          <w:b/>
          <w:bCs/>
          <w:sz w:val="14"/>
          <w:szCs w:val="14"/>
          <w:lang w:val="es-MX"/>
        </w:rPr>
      </w:pPr>
    </w:p>
    <w:p w14:paraId="3DEA6FEF" w14:textId="77777777" w:rsidR="00BE0FA7" w:rsidRDefault="00BE0FA7" w:rsidP="001104FC">
      <w:pPr>
        <w:spacing w:line="240" w:lineRule="auto"/>
        <w:rPr>
          <w:rFonts w:asciiTheme="majorHAnsi" w:eastAsia="Nova Mono" w:hAnsiTheme="majorHAnsi" w:cstheme="majorHAnsi"/>
          <w:b/>
          <w:bCs/>
          <w:sz w:val="14"/>
          <w:szCs w:val="14"/>
          <w:lang w:val="es-MX"/>
        </w:rPr>
      </w:pPr>
    </w:p>
    <w:p w14:paraId="39309C1E" w14:textId="77777777" w:rsidR="00BE0FA7" w:rsidRDefault="00BE0FA7" w:rsidP="001104FC">
      <w:pPr>
        <w:spacing w:line="240" w:lineRule="auto"/>
        <w:rPr>
          <w:rFonts w:asciiTheme="majorHAnsi" w:eastAsia="Nova Mono" w:hAnsiTheme="majorHAnsi" w:cstheme="majorHAnsi"/>
          <w:b/>
          <w:bCs/>
          <w:sz w:val="14"/>
          <w:szCs w:val="14"/>
          <w:lang w:val="es-MX"/>
        </w:rPr>
      </w:pPr>
    </w:p>
    <w:p w14:paraId="30ABE60B" w14:textId="77777777" w:rsidR="00BE0FA7" w:rsidRPr="00D60C1F" w:rsidRDefault="00BE0FA7" w:rsidP="001104FC">
      <w:pPr>
        <w:spacing w:line="240" w:lineRule="auto"/>
        <w:rPr>
          <w:rFonts w:asciiTheme="majorHAnsi" w:eastAsia="Nova Mono" w:hAnsiTheme="majorHAnsi" w:cstheme="majorHAnsi"/>
          <w:b/>
          <w:bCs/>
          <w:sz w:val="14"/>
          <w:szCs w:val="14"/>
          <w:lang w:val="es-MX"/>
        </w:rPr>
      </w:pPr>
    </w:p>
    <w:p w14:paraId="52E123B2" w14:textId="02312800" w:rsidR="001104FC" w:rsidRPr="002F7D5C" w:rsidRDefault="00B93042" w:rsidP="001104FC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s-MX"/>
        </w:rPr>
      </w:pPr>
      <w:r w:rsidRPr="002F7D5C">
        <w:rPr>
          <w:rFonts w:asciiTheme="majorHAnsi" w:eastAsia="Nova Mono" w:hAnsiTheme="majorHAnsi" w:cstheme="majorHAnsi"/>
          <w:b/>
          <w:bCs/>
          <w:sz w:val="24"/>
          <w:szCs w:val="24"/>
          <w:lang w:val="es-MX"/>
        </w:rPr>
        <w:lastRenderedPageBreak/>
        <w:t>¡</w:t>
      </w:r>
      <w:r w:rsidR="002F7D5C" w:rsidRPr="002F7D5C">
        <w:rPr>
          <w:rFonts w:asciiTheme="majorHAnsi" w:eastAsia="Nova Mono" w:hAnsiTheme="majorHAnsi" w:cstheme="majorHAnsi"/>
          <w:b/>
          <w:bCs/>
          <w:sz w:val="24"/>
          <w:szCs w:val="24"/>
          <w:lang w:val="es-MX"/>
        </w:rPr>
        <w:t xml:space="preserve">Prepare a su hijo(a) para tener éxito en la escuela </w:t>
      </w:r>
      <w:r w:rsidR="0039306B">
        <w:rPr>
          <w:rFonts w:asciiTheme="majorHAnsi" w:eastAsia="Nova Mono" w:hAnsiTheme="majorHAnsi" w:cstheme="majorHAnsi"/>
          <w:b/>
          <w:bCs/>
          <w:sz w:val="24"/>
          <w:szCs w:val="24"/>
          <w:lang w:val="es-MX"/>
        </w:rPr>
        <w:t>p</w:t>
      </w:r>
      <w:r w:rsidR="002F7D5C" w:rsidRPr="002F7D5C">
        <w:rPr>
          <w:rFonts w:asciiTheme="majorHAnsi" w:eastAsia="Nova Mono" w:hAnsiTheme="majorHAnsi" w:cstheme="majorHAnsi"/>
          <w:b/>
          <w:bCs/>
          <w:sz w:val="24"/>
          <w:szCs w:val="24"/>
          <w:lang w:val="es-MX"/>
        </w:rPr>
        <w:t>reparatoria</w:t>
      </w:r>
      <w:r w:rsidR="001104FC" w:rsidRPr="002F7D5C">
        <w:rPr>
          <w:rFonts w:asciiTheme="majorHAnsi" w:eastAsia="Nova Mono" w:hAnsiTheme="majorHAnsi" w:cstheme="majorHAnsi"/>
          <w:b/>
          <w:bCs/>
          <w:sz w:val="24"/>
          <w:szCs w:val="24"/>
          <w:lang w:val="es-MX"/>
        </w:rPr>
        <w:t>!</w:t>
      </w:r>
    </w:p>
    <w:p w14:paraId="286A4FF3" w14:textId="3732FA54" w:rsidR="002F62E1" w:rsidRPr="00C41C60" w:rsidRDefault="002F62E1" w:rsidP="001104FC">
      <w:pPr>
        <w:spacing w:line="240" w:lineRule="auto"/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C41C60">
        <w:rPr>
          <w:rFonts w:ascii="Segoe UI Emoji" w:eastAsia="Nova Mono" w:hAnsi="Segoe UI Emoji" w:cs="Segoe UI Emoji"/>
          <w:sz w:val="24"/>
          <w:szCs w:val="24"/>
          <w:lang w:val="es-MX"/>
        </w:rPr>
        <w:t xml:space="preserve"> </w:t>
      </w:r>
      <w:r w:rsidR="00B93042" w:rsidRPr="00C41C60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Consejo de un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p</w:t>
      </w:r>
      <w:r w:rsidR="00B93042" w:rsidRPr="00C41C60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adre de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f</w:t>
      </w:r>
      <w:r w:rsidR="00B93042" w:rsidRPr="00C41C60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amilia del</w:t>
      </w:r>
      <w:r w:rsidR="00B93042" w:rsidRPr="00C41C60">
        <w:rPr>
          <w:rFonts w:ascii="Segoe UI Emoji" w:eastAsia="Nova Mono" w:hAnsi="Segoe UI Emoji" w:cs="Segoe UI Emoji"/>
          <w:color w:val="1F497D" w:themeColor="text2"/>
          <w:sz w:val="24"/>
          <w:szCs w:val="24"/>
          <w:lang w:val="es-MX"/>
        </w:rPr>
        <w:t xml:space="preserve"> </w:t>
      </w:r>
      <w:r w:rsidR="00B93042" w:rsidRPr="00C41C6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 xml:space="preserve">NYS-MEP-PAC </w:t>
      </w:r>
      <w:r w:rsidR="008C0B0D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E</w:t>
      </w:r>
      <w:r w:rsidR="00B93042" w:rsidRPr="00C41C60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statal</w:t>
      </w:r>
      <w:r w:rsidRPr="00C41C60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  <w:lang w:val="es-MX"/>
        </w:rPr>
        <w:t xml:space="preserve"> </w:t>
      </w:r>
      <w:r w:rsidRPr="00C41C60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–</w:t>
      </w:r>
      <w:r w:rsidR="00761AD2" w:rsidRPr="00C41C60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 “</w:t>
      </w:r>
      <w:r w:rsidR="00C41C60" w:rsidRPr="00C41C60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Recorra el sitio web de la escuela con los es</w:t>
      </w:r>
      <w:r w:rsidR="00C41C60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tudiantes más grandes, para encontrar recursos y personas que los ayuden.</w:t>
      </w:r>
      <w:r w:rsidR="00761AD2" w:rsidRPr="00C41C60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”</w:t>
      </w:r>
    </w:p>
    <w:p w14:paraId="190FA105" w14:textId="77777777" w:rsidR="00A30233" w:rsidRPr="00BE0FA7" w:rsidRDefault="00A30233" w:rsidP="001104FC">
      <w:pPr>
        <w:spacing w:line="240" w:lineRule="auto"/>
        <w:rPr>
          <w:rFonts w:asciiTheme="majorHAnsi" w:eastAsia="Times New Roman" w:hAnsiTheme="majorHAnsi" w:cstheme="majorHAnsi"/>
          <w:iCs/>
          <w:sz w:val="14"/>
          <w:szCs w:val="14"/>
          <w:lang w:val="es-MX"/>
        </w:rPr>
      </w:pPr>
    </w:p>
    <w:p w14:paraId="46098994" w14:textId="19491E73" w:rsidR="00A30233" w:rsidRPr="00CC3BCF" w:rsidRDefault="00A30233" w:rsidP="001104FC">
      <w:pPr>
        <w:spacing w:line="240" w:lineRule="auto"/>
        <w:rPr>
          <w:rFonts w:ascii="Segoe UI Emoji" w:eastAsia="Nova Mono" w:hAnsi="Segoe UI Emoji" w:cs="Segoe UI Emoj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CC3BCF">
        <w:rPr>
          <w:rFonts w:ascii="Segoe UI Emoji" w:eastAsia="Nova Mono" w:hAnsi="Segoe UI Emoji" w:cs="Segoe UI Emoji"/>
          <w:sz w:val="24"/>
          <w:szCs w:val="24"/>
          <w:lang w:val="es-MX"/>
        </w:rPr>
        <w:t xml:space="preserve"> </w:t>
      </w:r>
      <w:r w:rsidR="00B93042" w:rsidRPr="00CC3BCF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Consejo de un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p</w:t>
      </w:r>
      <w:r w:rsidR="00B93042" w:rsidRPr="00CC3BCF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adre de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f</w:t>
      </w:r>
      <w:r w:rsidR="00B93042" w:rsidRPr="00CC3BCF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amilia del</w:t>
      </w:r>
      <w:r w:rsidR="00B93042" w:rsidRPr="00CC3BCF">
        <w:rPr>
          <w:rFonts w:ascii="Segoe UI Emoji" w:eastAsia="Nova Mono" w:hAnsi="Segoe UI Emoji" w:cs="Segoe UI Emoji"/>
          <w:color w:val="1F497D" w:themeColor="text2"/>
          <w:sz w:val="24"/>
          <w:szCs w:val="24"/>
          <w:lang w:val="es-MX"/>
        </w:rPr>
        <w:t xml:space="preserve"> </w:t>
      </w:r>
      <w:r w:rsidR="00B93042" w:rsidRPr="00CC3BCF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 xml:space="preserve">NYS-MEP-PAC </w:t>
      </w:r>
      <w:r w:rsidR="008C0B0D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E</w:t>
      </w:r>
      <w:r w:rsidR="00B93042" w:rsidRPr="00CC3BCF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statal</w:t>
      </w:r>
      <w:r w:rsidRPr="00CC3BCF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  <w:lang w:val="es-MX"/>
        </w:rPr>
        <w:t xml:space="preserve"> </w:t>
      </w:r>
      <w:r w:rsidRPr="00CC3BCF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– </w:t>
      </w:r>
      <w:r w:rsidRPr="00CC3BCF">
        <w:rPr>
          <w:rFonts w:asciiTheme="majorHAnsi" w:eastAsia="Nova Mono" w:hAnsiTheme="majorHAnsi" w:cstheme="majorHAnsi"/>
          <w:sz w:val="24"/>
          <w:szCs w:val="24"/>
          <w:lang w:val="es-MX"/>
        </w:rPr>
        <w:t>“</w:t>
      </w:r>
      <w:r w:rsidR="00722A86" w:rsidRPr="00CC3BCF">
        <w:rPr>
          <w:rFonts w:asciiTheme="majorHAnsi" w:eastAsia="Nova Mono" w:hAnsiTheme="majorHAnsi" w:cstheme="majorHAnsi"/>
          <w:sz w:val="24"/>
          <w:szCs w:val="24"/>
          <w:lang w:val="es-MX"/>
        </w:rPr>
        <w:t>Enseñ</w:t>
      </w:r>
      <w:r w:rsidR="00464EEB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 </w:t>
      </w:r>
      <w:r w:rsidR="00722A86" w:rsidRPr="00CC3BCF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a </w:t>
      </w:r>
      <w:r w:rsidR="00464EEB">
        <w:rPr>
          <w:rFonts w:asciiTheme="majorHAnsi" w:eastAsia="Nova Mono" w:hAnsiTheme="majorHAnsi" w:cstheme="majorHAnsi"/>
          <w:sz w:val="24"/>
          <w:szCs w:val="24"/>
          <w:lang w:val="es-MX"/>
        </w:rPr>
        <w:t>s</w:t>
      </w:r>
      <w:r w:rsidR="00722A86" w:rsidRPr="00CC3BCF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us hijos(as) mayores a </w:t>
      </w:r>
      <w:r w:rsidR="008C0B0D">
        <w:rPr>
          <w:rFonts w:asciiTheme="majorHAnsi" w:eastAsia="Nova Mono" w:hAnsiTheme="majorHAnsi" w:cstheme="majorHAnsi"/>
          <w:sz w:val="24"/>
          <w:szCs w:val="24"/>
          <w:lang w:val="es-MX"/>
        </w:rPr>
        <w:t>buscar ayuda para cubrir</w:t>
      </w:r>
      <w:r w:rsidR="00CC3BCF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sus propias necesidades</w:t>
      </w:r>
      <w:r w:rsidRPr="00CC3BCF">
        <w:rPr>
          <w:rFonts w:asciiTheme="majorHAnsi" w:eastAsia="Nova Mono" w:hAnsiTheme="majorHAnsi" w:cstheme="majorHAnsi"/>
          <w:sz w:val="24"/>
          <w:szCs w:val="24"/>
          <w:lang w:val="es-MX"/>
        </w:rPr>
        <w:t>.”</w:t>
      </w:r>
    </w:p>
    <w:p w14:paraId="66F6F8CE" w14:textId="77777777" w:rsidR="007C7698" w:rsidRPr="00BE0FA7" w:rsidRDefault="007C7698" w:rsidP="001104FC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31D40F69" w14:textId="7AFCCA5E" w:rsidR="007C7698" w:rsidRPr="00464EEB" w:rsidRDefault="009C1D11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464EEB">
        <w:rPr>
          <w:rFonts w:ascii="Segoe UI Emoji" w:eastAsia="Nova Mono" w:hAnsi="Segoe UI Emoji" w:cs="Segoe UI Emoji"/>
          <w:sz w:val="24"/>
          <w:szCs w:val="24"/>
          <w:lang w:val="es-MX"/>
        </w:rPr>
        <w:t xml:space="preserve"> </w:t>
      </w:r>
      <w:r w:rsidR="00B93042" w:rsidRPr="00464EEB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Consejo de un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p</w:t>
      </w:r>
      <w:r w:rsidR="00B93042" w:rsidRPr="00464EEB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adre de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f</w:t>
      </w:r>
      <w:r w:rsidR="00B93042" w:rsidRPr="00464EEB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amilia del</w:t>
      </w:r>
      <w:r w:rsidR="00B93042" w:rsidRPr="00464EEB">
        <w:rPr>
          <w:rFonts w:ascii="Segoe UI Emoji" w:eastAsia="Nova Mono" w:hAnsi="Segoe UI Emoji" w:cs="Segoe UI Emoji"/>
          <w:color w:val="1F497D" w:themeColor="text2"/>
          <w:sz w:val="24"/>
          <w:szCs w:val="24"/>
          <w:lang w:val="es-MX"/>
        </w:rPr>
        <w:t xml:space="preserve"> </w:t>
      </w:r>
      <w:r w:rsidR="00B93042" w:rsidRPr="00464EEB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 xml:space="preserve">NYS-MEP-PAC </w:t>
      </w:r>
      <w:r w:rsidR="008C0B0D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E</w:t>
      </w:r>
      <w:r w:rsidR="00B93042" w:rsidRPr="00464EEB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statal</w:t>
      </w:r>
      <w:r w:rsidRPr="00464EEB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  <w:lang w:val="es-MX"/>
        </w:rPr>
        <w:t xml:space="preserve"> </w:t>
      </w:r>
      <w:r w:rsidRP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– “</w:t>
      </w:r>
      <w:r w:rsidR="008C0B0D" w:rsidRPr="008C0B0D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Dé a su hijo la confianza necesaria para dejar que otra persona le ayude</w:t>
      </w:r>
      <w:r w:rsid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.</w:t>
      </w:r>
      <w:r w:rsidRPr="00464EEB">
        <w:rPr>
          <w:rFonts w:asciiTheme="majorHAnsi" w:eastAsia="Nova Mono" w:hAnsiTheme="majorHAnsi" w:cstheme="majorHAnsi"/>
          <w:sz w:val="24"/>
          <w:szCs w:val="24"/>
          <w:lang w:val="es-MX"/>
        </w:rPr>
        <w:t>”</w:t>
      </w:r>
    </w:p>
    <w:p w14:paraId="65691EDF" w14:textId="77777777" w:rsidR="002F62E1" w:rsidRPr="00BE0FA7" w:rsidRDefault="002F62E1" w:rsidP="001104FC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222339AF" w14:textId="43AC7801" w:rsidR="001104FC" w:rsidRPr="00B93042" w:rsidRDefault="001104FC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B93042"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Su hijo(a) puede calificar para desayuno y almuerzo gratuito en la escuela. </w:t>
      </w:r>
      <w:r w:rsidR="002F7D5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Hable </w:t>
      </w:r>
      <w:r w:rsidR="00B93042" w:rsidRP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con el Tutor de Educación para Migrantes de </w:t>
      </w:r>
      <w:r w:rsidR="00B93042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su hijo(a) acerca del proceso. </w:t>
      </w:r>
    </w:p>
    <w:p w14:paraId="3C68B622" w14:textId="77777777" w:rsidR="001104FC" w:rsidRPr="00BE0FA7" w:rsidRDefault="001104FC" w:rsidP="001104FC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5E1F91F7" w14:textId="5EBE355E" w:rsidR="001104FC" w:rsidRPr="002F7D5C" w:rsidRDefault="001104FC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2F7D5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B93042" w:rsidRPr="002F7D5C">
        <w:rPr>
          <w:rFonts w:asciiTheme="majorHAnsi" w:eastAsia="Nova Mono" w:hAnsiTheme="majorHAnsi" w:cstheme="majorHAnsi"/>
          <w:sz w:val="24"/>
          <w:szCs w:val="24"/>
          <w:lang w:val="es-MX"/>
        </w:rPr>
        <w:t>Revise las conductas esperadas y procedimientos disciplinarios de la escuela</w:t>
      </w:r>
      <w:r w:rsidR="002F7D5C" w:rsidRPr="002F7D5C">
        <w:rPr>
          <w:rFonts w:asciiTheme="majorHAnsi" w:eastAsia="Nova Mono" w:hAnsiTheme="majorHAnsi" w:cstheme="majorHAnsi"/>
          <w:sz w:val="24"/>
          <w:szCs w:val="24"/>
          <w:lang w:val="es-MX"/>
        </w:rPr>
        <w:t>, que se encu</w:t>
      </w:r>
      <w:r w:rsidR="002F7D5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entran normalmente en el Manual del Estudiante o en el Código de Conducta de la escuela. </w:t>
      </w:r>
      <w:r w:rsidR="002F7D5C" w:rsidRPr="002F7D5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Pregunte si una copia en </w:t>
      </w:r>
      <w:r w:rsidR="008C0B0D">
        <w:rPr>
          <w:rFonts w:asciiTheme="majorHAnsi" w:eastAsia="Nova Mono" w:hAnsiTheme="majorHAnsi" w:cstheme="majorHAnsi"/>
          <w:sz w:val="24"/>
          <w:szCs w:val="24"/>
          <w:lang w:val="es-MX"/>
        </w:rPr>
        <w:t>e</w:t>
      </w:r>
      <w:r w:rsidR="002F7D5C" w:rsidRPr="002F7D5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spañol está disponible, si fuese necesario. </w:t>
      </w:r>
    </w:p>
    <w:p w14:paraId="6B027B70" w14:textId="77777777" w:rsidR="008D3B07" w:rsidRPr="00BE0FA7" w:rsidRDefault="008D3B07" w:rsidP="001104FC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52618F1F" w14:textId="7EFBC2B3" w:rsidR="009C0401" w:rsidRDefault="009C0401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CC3BCF">
        <w:rPr>
          <w:rFonts w:ascii="Segoe UI Emoji" w:eastAsia="Nova Mono" w:hAnsi="Segoe UI Emoji" w:cs="Segoe UI Emoji"/>
          <w:sz w:val="24"/>
          <w:szCs w:val="24"/>
          <w:lang w:val="es-MX"/>
        </w:rPr>
        <w:t xml:space="preserve"> </w:t>
      </w:r>
      <w:r w:rsidR="00B93042" w:rsidRPr="00CC3BCF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Consejo de un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p</w:t>
      </w:r>
      <w:r w:rsidR="00B93042" w:rsidRPr="00CC3BCF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adre de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f</w:t>
      </w:r>
      <w:r w:rsidR="00B93042" w:rsidRPr="00CC3BCF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amilia del</w:t>
      </w:r>
      <w:r w:rsidR="00B93042" w:rsidRPr="00CC3BCF">
        <w:rPr>
          <w:rFonts w:ascii="Segoe UI Emoji" w:eastAsia="Nova Mono" w:hAnsi="Segoe UI Emoji" w:cs="Segoe UI Emoji"/>
          <w:color w:val="1F497D" w:themeColor="text2"/>
          <w:sz w:val="24"/>
          <w:szCs w:val="24"/>
          <w:lang w:val="es-MX"/>
        </w:rPr>
        <w:t xml:space="preserve"> </w:t>
      </w:r>
      <w:r w:rsidR="00B93042" w:rsidRPr="00CC3BCF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 xml:space="preserve">NYS-MEP-PAC </w:t>
      </w:r>
      <w:r w:rsidR="008C0B0D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E</w:t>
      </w:r>
      <w:r w:rsidR="00B93042" w:rsidRPr="00CC3BCF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statal</w:t>
      </w:r>
      <w:r w:rsidRPr="00CC3BCF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  <w:lang w:val="es-MX"/>
        </w:rPr>
        <w:t xml:space="preserve"> </w:t>
      </w:r>
      <w:r w:rsidRPr="00CC3BCF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– </w:t>
      </w:r>
      <w:r w:rsidRPr="00CC3BCF">
        <w:rPr>
          <w:rFonts w:asciiTheme="majorHAnsi" w:eastAsia="Nova Mono" w:hAnsiTheme="majorHAnsi" w:cstheme="majorHAnsi"/>
          <w:sz w:val="24"/>
          <w:szCs w:val="24"/>
          <w:lang w:val="es-MX"/>
        </w:rPr>
        <w:t>“</w:t>
      </w:r>
      <w:r w:rsidR="00CC3BCF" w:rsidRPr="00CC3BCF">
        <w:rPr>
          <w:rFonts w:asciiTheme="majorHAnsi" w:eastAsia="Nova Mono" w:hAnsiTheme="majorHAnsi" w:cstheme="majorHAnsi"/>
          <w:sz w:val="24"/>
          <w:szCs w:val="24"/>
          <w:lang w:val="es-MX"/>
        </w:rPr>
        <w:t>Hable con su hijo(a) acerca de sus compañeros de clase, y de la necesidad de tratarse unos</w:t>
      </w:r>
      <w:r w:rsidR="00CC3BCF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a los otros con respeto, pero que no todos son sus amigos.</w:t>
      </w:r>
      <w:r w:rsidRPr="00CC3BCF">
        <w:rPr>
          <w:rFonts w:asciiTheme="majorHAnsi" w:eastAsia="Nova Mono" w:hAnsiTheme="majorHAnsi" w:cstheme="majorHAnsi"/>
          <w:sz w:val="24"/>
          <w:szCs w:val="24"/>
          <w:lang w:val="es-MX"/>
        </w:rPr>
        <w:t>”</w:t>
      </w:r>
      <w:r w:rsidR="008C0B0D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</w:p>
    <w:p w14:paraId="30C7AD90" w14:textId="77777777" w:rsidR="008C0B0D" w:rsidRPr="00BE0FA7" w:rsidRDefault="008C0B0D" w:rsidP="001104FC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7F0D9C06" w14:textId="720C4EF2" w:rsidR="008D3B07" w:rsidRPr="00464EEB" w:rsidRDefault="008D3B07" w:rsidP="001104FC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464EEB">
        <w:rPr>
          <w:rFonts w:ascii="Segoe UI Emoji" w:eastAsia="Nova Mono" w:hAnsi="Segoe UI Emoji" w:cs="Segoe UI Emoji"/>
          <w:sz w:val="24"/>
          <w:szCs w:val="24"/>
          <w:lang w:val="es-MX"/>
        </w:rPr>
        <w:t xml:space="preserve"> </w:t>
      </w:r>
      <w:r w:rsidR="00B93042" w:rsidRPr="00464EEB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Consejo de un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p</w:t>
      </w:r>
      <w:r w:rsidR="00B93042" w:rsidRPr="00464EEB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 xml:space="preserve">adre de </w:t>
      </w:r>
      <w:r w:rsidR="008C0B0D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f</w:t>
      </w:r>
      <w:r w:rsidR="00B93042" w:rsidRPr="00464EEB">
        <w:rPr>
          <w:rFonts w:ascii="Segoe UI Emoji" w:eastAsia="Nova Mono" w:hAnsi="Segoe UI Emoji" w:cs="Segoe UI Emoji"/>
          <w:b/>
          <w:bCs/>
          <w:color w:val="1F497D" w:themeColor="text2"/>
          <w:sz w:val="20"/>
          <w:szCs w:val="20"/>
          <w:lang w:val="es-MX"/>
        </w:rPr>
        <w:t>amilia del</w:t>
      </w:r>
      <w:r w:rsidR="00B93042" w:rsidRPr="00464EEB">
        <w:rPr>
          <w:rFonts w:ascii="Segoe UI Emoji" w:eastAsia="Nova Mono" w:hAnsi="Segoe UI Emoji" w:cs="Segoe UI Emoji"/>
          <w:color w:val="1F497D" w:themeColor="text2"/>
          <w:sz w:val="24"/>
          <w:szCs w:val="24"/>
          <w:lang w:val="es-MX"/>
        </w:rPr>
        <w:t xml:space="preserve"> </w:t>
      </w:r>
      <w:r w:rsidR="00B93042" w:rsidRPr="00464EEB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 xml:space="preserve">NYS-MEP-PAC </w:t>
      </w:r>
      <w:r w:rsidR="008C0B0D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E</w:t>
      </w:r>
      <w:r w:rsidR="00B93042" w:rsidRPr="00464EEB">
        <w:rPr>
          <w:rFonts w:asciiTheme="majorHAnsi" w:eastAsia="Times New Roman" w:hAnsiTheme="majorHAnsi" w:cstheme="majorHAnsi"/>
          <w:b/>
          <w:bCs/>
          <w:iCs/>
          <w:color w:val="1F497D" w:themeColor="text2"/>
          <w:sz w:val="24"/>
          <w:szCs w:val="24"/>
          <w:lang w:val="es-MX"/>
        </w:rPr>
        <w:t>statal</w:t>
      </w:r>
      <w:r w:rsidRPr="00464EEB">
        <w:rPr>
          <w:rFonts w:asciiTheme="majorHAnsi" w:eastAsia="Times New Roman" w:hAnsiTheme="majorHAnsi" w:cstheme="majorHAnsi"/>
          <w:iCs/>
          <w:color w:val="1F497D" w:themeColor="text2"/>
          <w:sz w:val="24"/>
          <w:szCs w:val="24"/>
          <w:lang w:val="es-MX"/>
        </w:rPr>
        <w:t xml:space="preserve"> </w:t>
      </w:r>
      <w:r w:rsidRP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– </w:t>
      </w:r>
      <w:r w:rsidR="006A323C" w:rsidRP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“</w:t>
      </w:r>
      <w:r w:rsidR="00464EEB" w:rsidRP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Comuníquese con sus hijos(as)</w:t>
      </w:r>
      <w:r w:rsidR="006A323C" w:rsidRP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 xml:space="preserve"> – </w:t>
      </w:r>
      <w:r w:rsidR="00464EEB" w:rsidRP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l</w:t>
      </w:r>
      <w:r w:rsid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os estudiantes más grandes pasan por una etapa difícil con tantos cambios.</w:t>
      </w:r>
      <w:r w:rsidR="006A323C" w:rsidRPr="00464EEB">
        <w:rPr>
          <w:rFonts w:asciiTheme="majorHAnsi" w:eastAsia="Times New Roman" w:hAnsiTheme="majorHAnsi" w:cstheme="majorHAnsi"/>
          <w:iCs/>
          <w:sz w:val="24"/>
          <w:szCs w:val="24"/>
          <w:lang w:val="es-MX"/>
        </w:rPr>
        <w:t>”</w:t>
      </w:r>
    </w:p>
    <w:p w14:paraId="6CADC557" w14:textId="77777777" w:rsidR="0080047C" w:rsidRPr="00BE0FA7" w:rsidRDefault="0080047C" w:rsidP="001104FC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7C2F950E" w14:textId="593F938D" w:rsidR="001104FC" w:rsidRPr="00C10B40" w:rsidRDefault="00464EEB" w:rsidP="001104FC">
      <w:pPr>
        <w:spacing w:line="240" w:lineRule="auto"/>
        <w:rPr>
          <w:rFonts w:asciiTheme="majorHAnsi" w:eastAsia="Nova Mono" w:hAnsiTheme="majorHAnsi" w:cstheme="majorHAnsi"/>
          <w:b/>
          <w:bCs/>
          <w:sz w:val="24"/>
          <w:szCs w:val="24"/>
          <w:lang w:val="es-MX"/>
        </w:rPr>
      </w:pPr>
      <w:r w:rsidRPr="00C10B40">
        <w:rPr>
          <w:rFonts w:asciiTheme="majorHAnsi" w:eastAsia="Nova Mono" w:hAnsiTheme="majorHAnsi" w:cstheme="majorHAnsi"/>
          <w:b/>
          <w:bCs/>
          <w:sz w:val="24"/>
          <w:szCs w:val="24"/>
          <w:lang w:val="es-MX"/>
        </w:rPr>
        <w:t>¡Apoye a su estudiante con la tarea</w:t>
      </w:r>
      <w:r w:rsidR="001104FC" w:rsidRPr="00C10B40">
        <w:rPr>
          <w:rFonts w:asciiTheme="majorHAnsi" w:eastAsia="Nova Mono" w:hAnsiTheme="majorHAnsi" w:cstheme="majorHAnsi"/>
          <w:b/>
          <w:bCs/>
          <w:sz w:val="24"/>
          <w:szCs w:val="24"/>
          <w:lang w:val="es-MX"/>
        </w:rPr>
        <w:t xml:space="preserve">! </w:t>
      </w:r>
    </w:p>
    <w:p w14:paraId="3F05BC6A" w14:textId="34E09972" w:rsidR="00BD2694" w:rsidRPr="00C10B40" w:rsidRDefault="00BD2694" w:rsidP="00BD2694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C10B4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C10B40" w:rsidRPr="00C10B4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El acceso a Internet puede ser necesario para hacer la </w:t>
      </w:r>
      <w:r w:rsidR="00C10B40">
        <w:rPr>
          <w:rFonts w:asciiTheme="majorHAnsi" w:eastAsia="Nova Mono" w:hAnsiTheme="majorHAnsi" w:cstheme="majorHAnsi"/>
          <w:sz w:val="24"/>
          <w:szCs w:val="24"/>
          <w:lang w:val="es-MX"/>
        </w:rPr>
        <w:t>tarea. T</w:t>
      </w:r>
      <w:r w:rsidR="00C10B40" w:rsidRPr="00C10B4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ambién es muy útil para comunicarse con la escuela. </w:t>
      </w:r>
    </w:p>
    <w:p w14:paraId="5A19FB15" w14:textId="77777777" w:rsidR="00BD2694" w:rsidRPr="00BE0FA7" w:rsidRDefault="00BD2694" w:rsidP="00BD2694">
      <w:pPr>
        <w:spacing w:line="240" w:lineRule="auto"/>
        <w:rPr>
          <w:rFonts w:asciiTheme="majorHAnsi" w:eastAsia="Nova Mono" w:hAnsiTheme="majorHAnsi" w:cstheme="majorHAnsi"/>
          <w:sz w:val="14"/>
          <w:szCs w:val="14"/>
          <w:lang w:val="es-MX"/>
        </w:rPr>
      </w:pPr>
    </w:p>
    <w:p w14:paraId="31C246E5" w14:textId="09EDD2AD" w:rsidR="00BD2694" w:rsidRDefault="00BD2694" w:rsidP="00594972">
      <w:pPr>
        <w:keepLines/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C10B4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</w:t>
      </w:r>
      <w:r w:rsidR="00C10B40" w:rsidRPr="00C10B4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Algunas veces </w:t>
      </w:r>
      <w:r w:rsidR="00C10B4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se requiere que </w:t>
      </w:r>
      <w:r w:rsidR="00C10B40" w:rsidRPr="00C10B4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los estudiantes </w:t>
      </w:r>
      <w:r w:rsidR="00C10B40">
        <w:rPr>
          <w:rFonts w:asciiTheme="majorHAnsi" w:eastAsia="Times New Roman" w:hAnsiTheme="majorHAnsi" w:cstheme="majorHAnsi"/>
          <w:sz w:val="24"/>
          <w:szCs w:val="24"/>
          <w:lang w:val="es-MX"/>
        </w:rPr>
        <w:t>lean</w:t>
      </w:r>
      <w:r w:rsidR="00C10B40" w:rsidRPr="00C10B4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durante </w:t>
      </w:r>
      <w:r w:rsidR="00C10B4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el verano, antes del inicio escolar en </w:t>
      </w:r>
      <w:r w:rsidR="00A60F57">
        <w:rPr>
          <w:rFonts w:asciiTheme="majorHAnsi" w:eastAsia="Times New Roman" w:hAnsiTheme="majorHAnsi" w:cstheme="majorHAnsi"/>
          <w:sz w:val="24"/>
          <w:szCs w:val="24"/>
          <w:lang w:val="es-MX"/>
        </w:rPr>
        <w:t>s</w:t>
      </w:r>
      <w:r w:rsidR="00C10B4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eptiembre. </w:t>
      </w:r>
      <w:r w:rsidR="00C10B40" w:rsidRPr="000A195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Averigüe si se requiere </w:t>
      </w:r>
      <w:r w:rsidR="000A1950" w:rsidRPr="000A195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lectura de </w:t>
      </w:r>
      <w:r w:rsidR="00A60F57">
        <w:rPr>
          <w:rFonts w:asciiTheme="majorHAnsi" w:eastAsia="Times New Roman" w:hAnsiTheme="majorHAnsi" w:cstheme="majorHAnsi"/>
          <w:sz w:val="24"/>
          <w:szCs w:val="24"/>
          <w:lang w:val="es-MX"/>
        </w:rPr>
        <w:t>v</w:t>
      </w:r>
      <w:r w:rsidR="000A1950" w:rsidRPr="000A195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erano. </w:t>
      </w:r>
    </w:p>
    <w:p w14:paraId="42491C74" w14:textId="77777777" w:rsidR="00594972" w:rsidRPr="00594972" w:rsidRDefault="00594972" w:rsidP="00594972">
      <w:pPr>
        <w:keepLines/>
        <w:spacing w:line="240" w:lineRule="auto"/>
        <w:rPr>
          <w:rFonts w:asciiTheme="majorHAnsi" w:eastAsia="Times New Roman" w:hAnsiTheme="majorHAnsi" w:cstheme="majorHAnsi"/>
          <w:sz w:val="14"/>
          <w:szCs w:val="14"/>
          <w:lang w:val="es-MX"/>
        </w:rPr>
      </w:pPr>
    </w:p>
    <w:p w14:paraId="0526991C" w14:textId="245AE049" w:rsidR="00BD2694" w:rsidRPr="000A1950" w:rsidRDefault="00BD2694" w:rsidP="00594972">
      <w:pPr>
        <w:spacing w:line="240" w:lineRule="auto"/>
        <w:rPr>
          <w:rFonts w:asciiTheme="majorHAnsi" w:eastAsia="Nova Mono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0A1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0A1950" w:rsidRPr="000A1950">
        <w:rPr>
          <w:rFonts w:asciiTheme="majorHAnsi" w:eastAsia="Nova Mono" w:hAnsiTheme="majorHAnsi" w:cstheme="majorHAnsi"/>
          <w:sz w:val="24"/>
          <w:szCs w:val="24"/>
          <w:lang w:val="es-MX"/>
        </w:rPr>
        <w:t>Libros de texto</w:t>
      </w:r>
      <w:r w:rsidR="000A1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, </w:t>
      </w:r>
      <w:r w:rsidR="000A1950" w:rsidRPr="000A1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computadoras u otros aparatos </w:t>
      </w:r>
      <w:r w:rsidR="0080131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se prestan en ocasiones </w:t>
      </w:r>
      <w:r w:rsidR="000A1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a los estudiantes de preparatoria </w:t>
      </w:r>
      <w:r w:rsidR="00A60F57">
        <w:rPr>
          <w:rFonts w:asciiTheme="majorHAnsi" w:eastAsia="Nova Mono" w:hAnsiTheme="majorHAnsi" w:cstheme="majorHAnsi"/>
          <w:sz w:val="24"/>
          <w:szCs w:val="24"/>
          <w:lang w:val="es-MX"/>
        </w:rPr>
        <w:t>para</w:t>
      </w:r>
      <w:r w:rsidR="000A1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varias clases. </w:t>
      </w:r>
      <w:r w:rsidR="000A1950" w:rsidRPr="000A1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Estos deben </w:t>
      </w:r>
      <w:r w:rsidR="0080131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ser devueltos </w:t>
      </w:r>
      <w:r w:rsidR="000A1950" w:rsidRPr="000A1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en buenas condiciones. </w:t>
      </w:r>
      <w:r w:rsidRPr="000A195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</w:p>
    <w:p w14:paraId="34CC7973" w14:textId="77777777" w:rsidR="00BD2694" w:rsidRPr="00BE0FA7" w:rsidRDefault="00BD2694" w:rsidP="00BD2694">
      <w:pPr>
        <w:spacing w:line="240" w:lineRule="auto"/>
        <w:rPr>
          <w:rFonts w:asciiTheme="majorHAnsi" w:eastAsia="Times New Roman" w:hAnsiTheme="majorHAnsi" w:cstheme="majorHAnsi"/>
          <w:sz w:val="14"/>
          <w:szCs w:val="14"/>
          <w:lang w:val="es-MX"/>
        </w:rPr>
      </w:pPr>
    </w:p>
    <w:p w14:paraId="235C060C" w14:textId="5BEB84EC" w:rsidR="00BD2694" w:rsidRPr="00C41C60" w:rsidRDefault="00BD2694" w:rsidP="00BD2694">
      <w:pPr>
        <w:keepLines/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Nova Mono" w:hAnsi="Segoe UI Emoji" w:cs="Segoe UI Emoji"/>
          <w:sz w:val="24"/>
          <w:szCs w:val="24"/>
        </w:rPr>
        <w:t>⭐</w:t>
      </w:r>
      <w:r w:rsidRPr="0080131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 </w:t>
      </w:r>
      <w:r w:rsidR="0080131C" w:rsidRPr="0080131C">
        <w:rPr>
          <w:rFonts w:asciiTheme="majorHAnsi" w:eastAsia="Nova Mono" w:hAnsiTheme="majorHAnsi" w:cstheme="majorHAnsi"/>
          <w:sz w:val="24"/>
          <w:szCs w:val="24"/>
          <w:lang w:val="es-MX"/>
        </w:rPr>
        <w:t>Los estudiantes pueden utiliz</w:t>
      </w:r>
      <w:r w:rsidR="0080131C">
        <w:rPr>
          <w:rFonts w:asciiTheme="majorHAnsi" w:eastAsia="Nova Mono" w:hAnsiTheme="majorHAnsi" w:cstheme="majorHAnsi"/>
          <w:sz w:val="24"/>
          <w:szCs w:val="24"/>
          <w:lang w:val="es-MX"/>
        </w:rPr>
        <w:t>a</w:t>
      </w:r>
      <w:r w:rsidR="0080131C" w:rsidRPr="0080131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r la biblioteca de la escuela. Es un buen lugar </w:t>
      </w:r>
      <w:r w:rsidR="00C41C6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y tranquilo </w:t>
      </w:r>
      <w:r w:rsidR="0080131C" w:rsidRPr="0080131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para hacer </w:t>
      </w:r>
      <w:r w:rsidR="00C41C60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la </w:t>
      </w:r>
      <w:r w:rsidR="0080131C" w:rsidRPr="0080131C">
        <w:rPr>
          <w:rFonts w:asciiTheme="majorHAnsi" w:eastAsia="Nova Mono" w:hAnsiTheme="majorHAnsi" w:cstheme="majorHAnsi"/>
          <w:sz w:val="24"/>
          <w:szCs w:val="24"/>
          <w:lang w:val="es-MX"/>
        </w:rPr>
        <w:t xml:space="preserve">tarea. </w:t>
      </w:r>
    </w:p>
    <w:p w14:paraId="4876429B" w14:textId="6926150B" w:rsidR="001104FC" w:rsidRPr="00C41C60" w:rsidRDefault="001104FC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MX"/>
        </w:rPr>
      </w:pPr>
      <w:r w:rsidRPr="00FD61B2">
        <w:rPr>
          <w:rFonts w:ascii="Segoe UI Emoji" w:eastAsia="Times New Roman" w:hAnsi="Segoe UI Emoji" w:cs="Segoe UI Emoji"/>
          <w:sz w:val="24"/>
          <w:szCs w:val="24"/>
        </w:rPr>
        <w:t>📕</w:t>
      </w:r>
      <w:r w:rsidR="00E862DD" w:rsidRPr="0080131C">
        <w:rPr>
          <w:lang w:val="es-MX"/>
        </w:rPr>
        <w:t xml:space="preserve"> </w:t>
      </w:r>
      <w:r w:rsidR="0080131C" w:rsidRPr="00801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s-MX"/>
        </w:rPr>
        <w:t>Tarea</w:t>
      </w:r>
      <w:r w:rsidR="00E862DD" w:rsidRPr="00801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s-MX"/>
        </w:rPr>
        <w:t xml:space="preserve">: </w:t>
      </w:r>
      <w:r w:rsidR="0080131C" w:rsidRPr="00801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s-MX"/>
        </w:rPr>
        <w:t xml:space="preserve">Retos y </w:t>
      </w:r>
      <w:r w:rsidR="008B2D9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s-MX"/>
        </w:rPr>
        <w:t>E</w:t>
      </w:r>
      <w:r w:rsidR="0080131C" w:rsidRPr="00801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s-MX"/>
        </w:rPr>
        <w:t xml:space="preserve">strategias que </w:t>
      </w:r>
      <w:r w:rsidR="008B2D9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s-MX"/>
        </w:rPr>
        <w:t>F</w:t>
      </w:r>
      <w:r w:rsidR="0080131C" w:rsidRPr="00801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s-MX"/>
        </w:rPr>
        <w:t>uncionan</w:t>
      </w:r>
      <w:r w:rsidR="00E862DD" w:rsidRPr="00801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val="es-MX"/>
        </w:rPr>
        <w:t>.</w:t>
      </w:r>
      <w:r w:rsidR="00E862DD" w:rsidRPr="0080131C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</w:t>
      </w:r>
      <w:hyperlink r:id="rId9" w:history="1">
        <w:r w:rsidR="0080131C" w:rsidRPr="00C41C60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s-MX"/>
          </w:rPr>
          <w:t xml:space="preserve">Este </w:t>
        </w:r>
        <w:r w:rsidR="008B2D96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s-MX"/>
          </w:rPr>
          <w:t>m</w:t>
        </w:r>
        <w:r w:rsidR="0080131C" w:rsidRPr="00C41C60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s-MX"/>
          </w:rPr>
          <w:t>anual</w:t>
        </w:r>
      </w:hyperlink>
      <w:r w:rsidR="00E862DD" w:rsidRPr="00C41C6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</w:t>
      </w:r>
      <w:r w:rsidR="0080131C" w:rsidRPr="00C41C6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contiene las experiencias con la tarea, tal como las compartieron los padres de </w:t>
      </w:r>
      <w:r w:rsidR="008B2D96" w:rsidRPr="008B2D96">
        <w:rPr>
          <w:lang w:val="es-MX"/>
        </w:rPr>
        <w:t>familia</w:t>
      </w:r>
      <w:r w:rsidR="0080131C" w:rsidRPr="00C41C6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en </w:t>
      </w:r>
      <w:r w:rsidR="00C41C60" w:rsidRPr="00C41C60">
        <w:rPr>
          <w:rFonts w:asciiTheme="majorHAnsi" w:eastAsia="Times New Roman" w:hAnsiTheme="majorHAnsi" w:cstheme="majorHAnsi"/>
          <w:sz w:val="24"/>
          <w:szCs w:val="24"/>
          <w:lang w:val="es-MX"/>
        </w:rPr>
        <w:t>nuestro Consejo Consultivo Estatal de Padres</w:t>
      </w:r>
      <w:r w:rsidR="00C41C60">
        <w:rPr>
          <w:rFonts w:asciiTheme="majorHAnsi" w:eastAsia="Times New Roman" w:hAnsiTheme="majorHAnsi" w:cstheme="majorHAnsi"/>
          <w:sz w:val="24"/>
          <w:szCs w:val="24"/>
          <w:lang w:val="es-MX"/>
        </w:rPr>
        <w:t xml:space="preserve"> de Familia en el año 2022. </w:t>
      </w:r>
    </w:p>
    <w:p w14:paraId="24E6FD9C" w14:textId="77777777" w:rsidR="00E862DD" w:rsidRPr="00C41C60" w:rsidRDefault="00E862DD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s-MX"/>
        </w:rPr>
      </w:pPr>
    </w:p>
    <w:p w14:paraId="7BE60C59" w14:textId="77777777" w:rsidR="001104FC" w:rsidRPr="00FD61B2" w:rsidRDefault="001104FC" w:rsidP="001104FC">
      <w:pPr>
        <w:spacing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FD61B2">
        <w:rPr>
          <w:rFonts w:asciiTheme="majorHAnsi" w:eastAsia="Times New Roman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294D31" wp14:editId="6F833488">
            <wp:simplePos x="0" y="0"/>
            <wp:positionH relativeFrom="column">
              <wp:posOffset>2648585</wp:posOffset>
            </wp:positionH>
            <wp:positionV relativeFrom="paragraph">
              <wp:posOffset>33655</wp:posOffset>
            </wp:positionV>
            <wp:extent cx="676656" cy="676656"/>
            <wp:effectExtent l="0" t="0" r="9525" b="9525"/>
            <wp:wrapSquare wrapText="bothSides"/>
            <wp:docPr id="224869396" name="Picture 2" descr="Parent to Parent Homework Resource (Spanish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69396" name="Picture 2" descr="Parent to Parent Homework Resource (Spanish)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65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61B2">
        <w:rPr>
          <w:rFonts w:asciiTheme="majorHAnsi" w:eastAsia="Times New Roman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7832D2F" wp14:editId="1E692D95">
            <wp:simplePos x="0" y="0"/>
            <wp:positionH relativeFrom="column">
              <wp:posOffset>64770</wp:posOffset>
            </wp:positionH>
            <wp:positionV relativeFrom="paragraph">
              <wp:posOffset>57785</wp:posOffset>
            </wp:positionV>
            <wp:extent cx="675640" cy="675640"/>
            <wp:effectExtent l="0" t="0" r="0" b="0"/>
            <wp:wrapSquare wrapText="bothSides"/>
            <wp:docPr id="1541572889" name="Picture 1" descr="English Parent to Parent Homework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572889" name="Picture 1" descr="English Parent to Parent Homework Resour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1B2">
        <w:rPr>
          <w:rFonts w:asciiTheme="majorHAnsi" w:eastAsia="Times New Roman" w:hAnsiTheme="majorHAnsi" w:cstheme="majorHAnsi"/>
          <w:b/>
          <w:bCs/>
          <w:sz w:val="24"/>
          <w:szCs w:val="24"/>
        </w:rPr>
        <w:t>English                                                     Spanish</w:t>
      </w:r>
    </w:p>
    <w:p w14:paraId="43749C95" w14:textId="77777777" w:rsidR="001104FC" w:rsidRPr="00FD61B2" w:rsidRDefault="001104FC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BA7C97B" w14:textId="77777777" w:rsidR="001104FC" w:rsidRPr="00FD61B2" w:rsidRDefault="001104FC" w:rsidP="001104FC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E5DFB4" w14:textId="77777777" w:rsidR="00BD2694" w:rsidRPr="00C533AE" w:rsidRDefault="00BD2694">
      <w:pPr>
        <w:keepLines/>
        <w:spacing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sectPr w:rsidR="00BD2694" w:rsidRPr="00C533AE" w:rsidSect="00CE05E7">
      <w:headerReference w:type="default" r:id="rId12"/>
      <w:footerReference w:type="default" r:id="rId13"/>
      <w:pgSz w:w="12240" w:h="15840"/>
      <w:pgMar w:top="1440" w:right="1440" w:bottom="1440" w:left="1440" w:header="72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C5B2" w14:textId="77777777" w:rsidR="00CE05E7" w:rsidRDefault="00CE05E7">
      <w:pPr>
        <w:spacing w:line="240" w:lineRule="auto"/>
      </w:pPr>
      <w:r>
        <w:separator/>
      </w:r>
    </w:p>
  </w:endnote>
  <w:endnote w:type="continuationSeparator" w:id="0">
    <w:p w14:paraId="3FD3B9B5" w14:textId="77777777" w:rsidR="00CE05E7" w:rsidRDefault="00CE05E7">
      <w:pPr>
        <w:spacing w:line="240" w:lineRule="auto"/>
      </w:pPr>
      <w:r>
        <w:continuationSeparator/>
      </w:r>
    </w:p>
  </w:endnote>
  <w:endnote w:type="continuationNotice" w:id="1">
    <w:p w14:paraId="583FF39E" w14:textId="77777777" w:rsidR="00CE05E7" w:rsidRDefault="00CE05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 Mono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7C16" w14:textId="2A5F2896" w:rsidR="00C57C93" w:rsidRDefault="00290CD5" w:rsidP="00290CD5">
    <w:pPr>
      <w:spacing w:line="240" w:lineRule="auto"/>
      <w:jc w:val="right"/>
      <w:rPr>
        <w:rFonts w:asciiTheme="majorHAnsi" w:eastAsia="Times New Roman" w:hAnsiTheme="majorHAnsi" w:cstheme="majorHAnsi"/>
        <w:b/>
        <w:sz w:val="24"/>
        <w:szCs w:val="24"/>
      </w:rPr>
    </w:pPr>
    <w:r w:rsidRPr="00290CD5">
      <w:rPr>
        <w:rFonts w:asciiTheme="majorHAnsi" w:eastAsia="Times New Roman" w:hAnsiTheme="majorHAnsi" w:cstheme="majorHAnsi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DBEB49D" wp14:editId="15B5E0E8">
          <wp:simplePos x="0" y="0"/>
          <wp:positionH relativeFrom="column">
            <wp:posOffset>5867400</wp:posOffset>
          </wp:positionH>
          <wp:positionV relativeFrom="paragraph">
            <wp:posOffset>-14605</wp:posOffset>
          </wp:positionV>
          <wp:extent cx="395288" cy="395288"/>
          <wp:effectExtent l="0" t="0" r="5080" b="5080"/>
          <wp:wrapSquare wrapText="bothSides"/>
          <wp:docPr id="520604126" name="Picture 520604126" descr="A picture containing black, darknes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picture containing black, darkness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288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383A">
      <w:rPr>
        <w:rFonts w:asciiTheme="majorHAnsi" w:eastAsia="Times New Roman" w:hAnsiTheme="majorHAnsi" w:cstheme="majorHAnsi"/>
        <w:b/>
        <w:sz w:val="24"/>
        <w:szCs w:val="24"/>
      </w:rPr>
      <w:t xml:space="preserve">Family Resource:  </w:t>
    </w:r>
    <w:r w:rsidRPr="00290CD5">
      <w:rPr>
        <w:rFonts w:asciiTheme="majorHAnsi" w:eastAsia="Times New Roman" w:hAnsiTheme="majorHAnsi" w:cstheme="majorHAnsi"/>
        <w:b/>
        <w:sz w:val="24"/>
        <w:szCs w:val="24"/>
      </w:rPr>
      <w:t>Introduction to High School for Incoming 9</w:t>
    </w:r>
    <w:r w:rsidRPr="00290CD5">
      <w:rPr>
        <w:rFonts w:asciiTheme="majorHAnsi" w:eastAsia="Times New Roman" w:hAnsiTheme="majorHAnsi" w:cstheme="majorHAnsi"/>
        <w:b/>
        <w:sz w:val="24"/>
        <w:szCs w:val="24"/>
        <w:vertAlign w:val="superscript"/>
      </w:rPr>
      <w:t>th</w:t>
    </w:r>
    <w:r w:rsidRPr="00290CD5">
      <w:rPr>
        <w:rFonts w:asciiTheme="majorHAnsi" w:eastAsia="Times New Roman" w:hAnsiTheme="majorHAnsi" w:cstheme="majorHAnsi"/>
        <w:b/>
        <w:sz w:val="24"/>
        <w:szCs w:val="24"/>
      </w:rPr>
      <w:t xml:space="preserve"> Graders</w:t>
    </w:r>
    <w:r w:rsidR="00F27766">
      <w:rPr>
        <w:rFonts w:asciiTheme="majorHAnsi" w:eastAsia="Times New Roman" w:hAnsiTheme="majorHAnsi" w:cstheme="majorHAnsi"/>
        <w:b/>
        <w:sz w:val="24"/>
        <w:szCs w:val="24"/>
      </w:rPr>
      <w:t xml:space="preserve"> (</w:t>
    </w:r>
    <w:r w:rsidR="00DA1FFD">
      <w:rPr>
        <w:rFonts w:asciiTheme="majorHAnsi" w:eastAsia="Times New Roman" w:hAnsiTheme="majorHAnsi" w:cstheme="majorHAnsi"/>
        <w:b/>
        <w:sz w:val="24"/>
        <w:szCs w:val="24"/>
      </w:rPr>
      <w:t>SPANISH</w:t>
    </w:r>
    <w:r w:rsidR="00F27766">
      <w:rPr>
        <w:rFonts w:asciiTheme="majorHAnsi" w:eastAsia="Times New Roman" w:hAnsiTheme="majorHAnsi" w:cstheme="majorHAnsi"/>
        <w:b/>
        <w:sz w:val="24"/>
        <w:szCs w:val="24"/>
      </w:rPr>
      <w:t>)</w:t>
    </w:r>
    <w:r>
      <w:rPr>
        <w:rFonts w:asciiTheme="majorHAnsi" w:eastAsia="Times New Roman" w:hAnsiTheme="majorHAnsi" w:cstheme="majorHAnsi"/>
        <w:b/>
        <w:sz w:val="24"/>
        <w:szCs w:val="24"/>
      </w:rPr>
      <w:t xml:space="preserve"> </w:t>
    </w:r>
  </w:p>
  <w:p w14:paraId="71F3B6F4" w14:textId="0F5C6861" w:rsidR="00290CD5" w:rsidRPr="00290CD5" w:rsidRDefault="006D2834" w:rsidP="00290CD5">
    <w:pPr>
      <w:spacing w:line="240" w:lineRule="auto"/>
      <w:jc w:val="right"/>
      <w:rPr>
        <w:rFonts w:asciiTheme="majorHAnsi" w:eastAsia="Times New Roman" w:hAnsiTheme="majorHAnsi" w:cstheme="majorHAnsi"/>
        <w:b/>
        <w:sz w:val="32"/>
        <w:szCs w:val="32"/>
        <w:highlight w:val="yellow"/>
      </w:rPr>
    </w:pPr>
    <w:r>
      <w:rPr>
        <w:rFonts w:asciiTheme="majorHAnsi" w:eastAsia="Times New Roman" w:hAnsiTheme="majorHAnsi" w:cstheme="majorHAnsi"/>
        <w:b/>
        <w:sz w:val="24"/>
        <w:szCs w:val="24"/>
      </w:rPr>
      <w:t>February</w:t>
    </w:r>
    <w:r w:rsidR="00647B06">
      <w:rPr>
        <w:rFonts w:asciiTheme="majorHAnsi" w:eastAsia="Times New Roman" w:hAnsiTheme="majorHAnsi" w:cstheme="majorHAnsi"/>
        <w:b/>
        <w:sz w:val="24"/>
        <w:szCs w:val="24"/>
      </w:rPr>
      <w:t xml:space="preserve"> 202</w:t>
    </w:r>
    <w:r w:rsidR="00207DD9">
      <w:rPr>
        <w:rFonts w:asciiTheme="majorHAnsi" w:eastAsia="Times New Roman" w:hAnsiTheme="majorHAnsi" w:cstheme="majorHAnsi"/>
        <w:b/>
        <w:sz w:val="24"/>
        <w:szCs w:val="24"/>
      </w:rPr>
      <w:t>4</w:t>
    </w:r>
  </w:p>
  <w:p w14:paraId="2A9C2D38" w14:textId="36DC7D25" w:rsidR="00E54A9F" w:rsidRDefault="00E5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DD10" w14:textId="77777777" w:rsidR="00CE05E7" w:rsidRDefault="00CE05E7">
      <w:pPr>
        <w:spacing w:line="240" w:lineRule="auto"/>
      </w:pPr>
      <w:r>
        <w:separator/>
      </w:r>
    </w:p>
  </w:footnote>
  <w:footnote w:type="continuationSeparator" w:id="0">
    <w:p w14:paraId="1A57C2D1" w14:textId="77777777" w:rsidR="00CE05E7" w:rsidRDefault="00CE05E7">
      <w:pPr>
        <w:spacing w:line="240" w:lineRule="auto"/>
      </w:pPr>
      <w:r>
        <w:continuationSeparator/>
      </w:r>
    </w:p>
  </w:footnote>
  <w:footnote w:type="continuationNotice" w:id="1">
    <w:p w14:paraId="3B2456A4" w14:textId="77777777" w:rsidR="00CE05E7" w:rsidRDefault="00CE05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8951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44597C" w14:textId="655ABFE6" w:rsidR="004402F5" w:rsidRDefault="00A02941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6580DA3B" wp14:editId="6C16C761">
              <wp:simplePos x="0" y="0"/>
              <wp:positionH relativeFrom="column">
                <wp:posOffset>38100</wp:posOffset>
              </wp:positionH>
              <wp:positionV relativeFrom="paragraph">
                <wp:posOffset>-85725</wp:posOffset>
              </wp:positionV>
              <wp:extent cx="1562100" cy="280670"/>
              <wp:effectExtent l="0" t="0" r="0" b="5080"/>
              <wp:wrapSquare wrapText="bothSides"/>
              <wp:docPr id="695636150" name="Picture 1" descr="A blue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95636150" name="Picture 1" descr="A blue text on a black background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2100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402F5">
          <w:fldChar w:fldCharType="begin"/>
        </w:r>
        <w:r w:rsidR="004402F5">
          <w:instrText xml:space="preserve"> PAGE   \* MERGEFORMAT </w:instrText>
        </w:r>
        <w:r w:rsidR="004402F5">
          <w:fldChar w:fldCharType="separate"/>
        </w:r>
        <w:r w:rsidR="004402F5">
          <w:rPr>
            <w:noProof/>
          </w:rPr>
          <w:t>2</w:t>
        </w:r>
        <w:r w:rsidR="004402F5">
          <w:rPr>
            <w:noProof/>
          </w:rPr>
          <w:fldChar w:fldCharType="end"/>
        </w:r>
      </w:p>
    </w:sdtContent>
  </w:sdt>
  <w:p w14:paraId="133D46C9" w14:textId="789BACE2" w:rsidR="006756A9" w:rsidRDefault="00675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D39"/>
    <w:multiLevelType w:val="multilevel"/>
    <w:tmpl w:val="C9B0D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F641F"/>
    <w:multiLevelType w:val="hybridMultilevel"/>
    <w:tmpl w:val="ABC2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FA1"/>
    <w:multiLevelType w:val="hybridMultilevel"/>
    <w:tmpl w:val="A9B6540E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AC3133"/>
    <w:multiLevelType w:val="multilevel"/>
    <w:tmpl w:val="69BCD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0F1857"/>
    <w:multiLevelType w:val="hybridMultilevel"/>
    <w:tmpl w:val="E76CA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C6B52"/>
    <w:multiLevelType w:val="multilevel"/>
    <w:tmpl w:val="047A2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663232"/>
    <w:multiLevelType w:val="multilevel"/>
    <w:tmpl w:val="D2C0C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FC293B"/>
    <w:multiLevelType w:val="hybridMultilevel"/>
    <w:tmpl w:val="0C8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200"/>
    <w:multiLevelType w:val="multilevel"/>
    <w:tmpl w:val="D2C0C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616166"/>
    <w:multiLevelType w:val="hybridMultilevel"/>
    <w:tmpl w:val="8172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D57"/>
    <w:multiLevelType w:val="hybridMultilevel"/>
    <w:tmpl w:val="864C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0C9F"/>
    <w:multiLevelType w:val="multilevel"/>
    <w:tmpl w:val="E86E4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38320E"/>
    <w:multiLevelType w:val="multilevel"/>
    <w:tmpl w:val="113C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450E48"/>
    <w:multiLevelType w:val="multilevel"/>
    <w:tmpl w:val="02D05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4C564D"/>
    <w:multiLevelType w:val="hybridMultilevel"/>
    <w:tmpl w:val="F9DAD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6BE6"/>
    <w:multiLevelType w:val="hybridMultilevel"/>
    <w:tmpl w:val="253E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60D0"/>
    <w:multiLevelType w:val="hybridMultilevel"/>
    <w:tmpl w:val="8DF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56BD7"/>
    <w:multiLevelType w:val="hybridMultilevel"/>
    <w:tmpl w:val="D564D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56159"/>
    <w:multiLevelType w:val="multilevel"/>
    <w:tmpl w:val="DFB49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A93E00"/>
    <w:multiLevelType w:val="hybridMultilevel"/>
    <w:tmpl w:val="7D56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86D2E"/>
    <w:multiLevelType w:val="multilevel"/>
    <w:tmpl w:val="B4222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C260A2F"/>
    <w:multiLevelType w:val="hybridMultilevel"/>
    <w:tmpl w:val="978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696208">
    <w:abstractNumId w:val="11"/>
  </w:num>
  <w:num w:numId="2" w16cid:durableId="1230262796">
    <w:abstractNumId w:val="5"/>
  </w:num>
  <w:num w:numId="3" w16cid:durableId="407850001">
    <w:abstractNumId w:val="3"/>
  </w:num>
  <w:num w:numId="4" w16cid:durableId="1025441929">
    <w:abstractNumId w:val="20"/>
  </w:num>
  <w:num w:numId="5" w16cid:durableId="642928423">
    <w:abstractNumId w:val="18"/>
  </w:num>
  <w:num w:numId="6" w16cid:durableId="1424186593">
    <w:abstractNumId w:val="8"/>
  </w:num>
  <w:num w:numId="7" w16cid:durableId="999893931">
    <w:abstractNumId w:val="12"/>
  </w:num>
  <w:num w:numId="8" w16cid:durableId="864097542">
    <w:abstractNumId w:val="0"/>
  </w:num>
  <w:num w:numId="9" w16cid:durableId="1288243274">
    <w:abstractNumId w:val="13"/>
  </w:num>
  <w:num w:numId="10" w16cid:durableId="2100831915">
    <w:abstractNumId w:val="6"/>
  </w:num>
  <w:num w:numId="11" w16cid:durableId="789250101">
    <w:abstractNumId w:val="1"/>
  </w:num>
  <w:num w:numId="12" w16cid:durableId="1422068975">
    <w:abstractNumId w:val="16"/>
  </w:num>
  <w:num w:numId="13" w16cid:durableId="1785347890">
    <w:abstractNumId w:val="2"/>
  </w:num>
  <w:num w:numId="14" w16cid:durableId="940530706">
    <w:abstractNumId w:val="17"/>
  </w:num>
  <w:num w:numId="15" w16cid:durableId="370418063">
    <w:abstractNumId w:val="15"/>
  </w:num>
  <w:num w:numId="16" w16cid:durableId="95950102">
    <w:abstractNumId w:val="4"/>
  </w:num>
  <w:num w:numId="17" w16cid:durableId="1648852819">
    <w:abstractNumId w:val="14"/>
  </w:num>
  <w:num w:numId="18" w16cid:durableId="1678457320">
    <w:abstractNumId w:val="9"/>
  </w:num>
  <w:num w:numId="19" w16cid:durableId="1600210659">
    <w:abstractNumId w:val="10"/>
  </w:num>
  <w:num w:numId="20" w16cid:durableId="602107459">
    <w:abstractNumId w:val="19"/>
  </w:num>
  <w:num w:numId="21" w16cid:durableId="1887569973">
    <w:abstractNumId w:val="21"/>
  </w:num>
  <w:num w:numId="22" w16cid:durableId="1854563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0D"/>
    <w:rsid w:val="00003AB9"/>
    <w:rsid w:val="0000484E"/>
    <w:rsid w:val="000204D5"/>
    <w:rsid w:val="00032ABD"/>
    <w:rsid w:val="00035A30"/>
    <w:rsid w:val="00053C78"/>
    <w:rsid w:val="000866BA"/>
    <w:rsid w:val="000871C6"/>
    <w:rsid w:val="00097A82"/>
    <w:rsid w:val="000A1950"/>
    <w:rsid w:val="000B05E8"/>
    <w:rsid w:val="000D7179"/>
    <w:rsid w:val="000E0FA4"/>
    <w:rsid w:val="001104FC"/>
    <w:rsid w:val="001145A7"/>
    <w:rsid w:val="00132927"/>
    <w:rsid w:val="00143DBC"/>
    <w:rsid w:val="001477B3"/>
    <w:rsid w:val="00150F54"/>
    <w:rsid w:val="00154A67"/>
    <w:rsid w:val="00172AD0"/>
    <w:rsid w:val="00197835"/>
    <w:rsid w:val="001B3B1A"/>
    <w:rsid w:val="001C0AF5"/>
    <w:rsid w:val="001C6BC5"/>
    <w:rsid w:val="001D4950"/>
    <w:rsid w:val="001F03DE"/>
    <w:rsid w:val="00207DD9"/>
    <w:rsid w:val="002105DB"/>
    <w:rsid w:val="00246484"/>
    <w:rsid w:val="0027441F"/>
    <w:rsid w:val="00290CD5"/>
    <w:rsid w:val="002A64FB"/>
    <w:rsid w:val="002B797A"/>
    <w:rsid w:val="002D6CCC"/>
    <w:rsid w:val="002F222E"/>
    <w:rsid w:val="002F31B9"/>
    <w:rsid w:val="002F62E1"/>
    <w:rsid w:val="002F7D5C"/>
    <w:rsid w:val="00306466"/>
    <w:rsid w:val="003142F1"/>
    <w:rsid w:val="00316DF1"/>
    <w:rsid w:val="0032687C"/>
    <w:rsid w:val="003326B3"/>
    <w:rsid w:val="00341AEB"/>
    <w:rsid w:val="00365892"/>
    <w:rsid w:val="003665AC"/>
    <w:rsid w:val="00376271"/>
    <w:rsid w:val="00380941"/>
    <w:rsid w:val="0039306B"/>
    <w:rsid w:val="003963F7"/>
    <w:rsid w:val="003A0F0C"/>
    <w:rsid w:val="003A2CDD"/>
    <w:rsid w:val="003A2ED8"/>
    <w:rsid w:val="003C6C31"/>
    <w:rsid w:val="003D6C49"/>
    <w:rsid w:val="003E588E"/>
    <w:rsid w:val="0040501B"/>
    <w:rsid w:val="00414F88"/>
    <w:rsid w:val="0042215E"/>
    <w:rsid w:val="004260C6"/>
    <w:rsid w:val="004402F5"/>
    <w:rsid w:val="00464EEB"/>
    <w:rsid w:val="004855B7"/>
    <w:rsid w:val="004A7C8A"/>
    <w:rsid w:val="004B35F4"/>
    <w:rsid w:val="004C7F76"/>
    <w:rsid w:val="004E7935"/>
    <w:rsid w:val="004F2130"/>
    <w:rsid w:val="004F296D"/>
    <w:rsid w:val="004F5D9A"/>
    <w:rsid w:val="0050182F"/>
    <w:rsid w:val="005450F1"/>
    <w:rsid w:val="005737A1"/>
    <w:rsid w:val="00594972"/>
    <w:rsid w:val="005B3F20"/>
    <w:rsid w:val="005B502E"/>
    <w:rsid w:val="005D018F"/>
    <w:rsid w:val="005D40FC"/>
    <w:rsid w:val="005F5F03"/>
    <w:rsid w:val="006132AB"/>
    <w:rsid w:val="00614F20"/>
    <w:rsid w:val="00624106"/>
    <w:rsid w:val="00634D31"/>
    <w:rsid w:val="00643399"/>
    <w:rsid w:val="00643498"/>
    <w:rsid w:val="0064383A"/>
    <w:rsid w:val="00647B06"/>
    <w:rsid w:val="00661E53"/>
    <w:rsid w:val="006756A9"/>
    <w:rsid w:val="006807B0"/>
    <w:rsid w:val="00681B21"/>
    <w:rsid w:val="00686597"/>
    <w:rsid w:val="00693017"/>
    <w:rsid w:val="006A2511"/>
    <w:rsid w:val="006A323C"/>
    <w:rsid w:val="006A6A27"/>
    <w:rsid w:val="006C155C"/>
    <w:rsid w:val="006C7E73"/>
    <w:rsid w:val="006D2834"/>
    <w:rsid w:val="00701A1C"/>
    <w:rsid w:val="007043F1"/>
    <w:rsid w:val="00712F0D"/>
    <w:rsid w:val="00722A86"/>
    <w:rsid w:val="0072523F"/>
    <w:rsid w:val="00731AFB"/>
    <w:rsid w:val="00751E4F"/>
    <w:rsid w:val="007573DF"/>
    <w:rsid w:val="00761AD2"/>
    <w:rsid w:val="00764771"/>
    <w:rsid w:val="0077124F"/>
    <w:rsid w:val="0077718B"/>
    <w:rsid w:val="00786E40"/>
    <w:rsid w:val="007A02FE"/>
    <w:rsid w:val="007A2781"/>
    <w:rsid w:val="007C7698"/>
    <w:rsid w:val="007E319C"/>
    <w:rsid w:val="007E4030"/>
    <w:rsid w:val="0080047C"/>
    <w:rsid w:val="0080131C"/>
    <w:rsid w:val="00801F3B"/>
    <w:rsid w:val="00816A8C"/>
    <w:rsid w:val="00851D0C"/>
    <w:rsid w:val="008725C5"/>
    <w:rsid w:val="008838C7"/>
    <w:rsid w:val="008A4BD7"/>
    <w:rsid w:val="008B18B2"/>
    <w:rsid w:val="008B1E04"/>
    <w:rsid w:val="008B2D96"/>
    <w:rsid w:val="008C0B0D"/>
    <w:rsid w:val="008C67E4"/>
    <w:rsid w:val="008C6DC9"/>
    <w:rsid w:val="008D3B07"/>
    <w:rsid w:val="008F6822"/>
    <w:rsid w:val="008F6B7D"/>
    <w:rsid w:val="009079E1"/>
    <w:rsid w:val="00914D98"/>
    <w:rsid w:val="009177FC"/>
    <w:rsid w:val="0093355C"/>
    <w:rsid w:val="00990C62"/>
    <w:rsid w:val="00992979"/>
    <w:rsid w:val="009B0AA2"/>
    <w:rsid w:val="009B76EC"/>
    <w:rsid w:val="009C0401"/>
    <w:rsid w:val="009C1D11"/>
    <w:rsid w:val="00A02941"/>
    <w:rsid w:val="00A03DFD"/>
    <w:rsid w:val="00A06A85"/>
    <w:rsid w:val="00A2279E"/>
    <w:rsid w:val="00A24388"/>
    <w:rsid w:val="00A30233"/>
    <w:rsid w:val="00A377B4"/>
    <w:rsid w:val="00A41316"/>
    <w:rsid w:val="00A60F57"/>
    <w:rsid w:val="00A6308D"/>
    <w:rsid w:val="00A6451F"/>
    <w:rsid w:val="00A8213F"/>
    <w:rsid w:val="00AB31BC"/>
    <w:rsid w:val="00AB6283"/>
    <w:rsid w:val="00AB6504"/>
    <w:rsid w:val="00AB6B92"/>
    <w:rsid w:val="00AD579A"/>
    <w:rsid w:val="00AE00CE"/>
    <w:rsid w:val="00AE0EEA"/>
    <w:rsid w:val="00AE48AE"/>
    <w:rsid w:val="00B01C6A"/>
    <w:rsid w:val="00B60A8D"/>
    <w:rsid w:val="00B71B17"/>
    <w:rsid w:val="00B74E9F"/>
    <w:rsid w:val="00B93042"/>
    <w:rsid w:val="00BC07CE"/>
    <w:rsid w:val="00BC6A80"/>
    <w:rsid w:val="00BC6E4E"/>
    <w:rsid w:val="00BD2694"/>
    <w:rsid w:val="00BE0FA7"/>
    <w:rsid w:val="00BE6575"/>
    <w:rsid w:val="00BF46D2"/>
    <w:rsid w:val="00C10B40"/>
    <w:rsid w:val="00C13243"/>
    <w:rsid w:val="00C41C60"/>
    <w:rsid w:val="00C41F0D"/>
    <w:rsid w:val="00C46B21"/>
    <w:rsid w:val="00C533AE"/>
    <w:rsid w:val="00C56700"/>
    <w:rsid w:val="00C57C93"/>
    <w:rsid w:val="00C828D8"/>
    <w:rsid w:val="00C91D7D"/>
    <w:rsid w:val="00C97D52"/>
    <w:rsid w:val="00CA7AD0"/>
    <w:rsid w:val="00CB3F2D"/>
    <w:rsid w:val="00CB700A"/>
    <w:rsid w:val="00CC0617"/>
    <w:rsid w:val="00CC294A"/>
    <w:rsid w:val="00CC3BCF"/>
    <w:rsid w:val="00CC3C27"/>
    <w:rsid w:val="00CC7CC8"/>
    <w:rsid w:val="00CD05C6"/>
    <w:rsid w:val="00CE05E7"/>
    <w:rsid w:val="00D12468"/>
    <w:rsid w:val="00D131DC"/>
    <w:rsid w:val="00D34AC8"/>
    <w:rsid w:val="00D366DF"/>
    <w:rsid w:val="00D527CE"/>
    <w:rsid w:val="00D578A3"/>
    <w:rsid w:val="00D60C1F"/>
    <w:rsid w:val="00D85C78"/>
    <w:rsid w:val="00DA1FFD"/>
    <w:rsid w:val="00DA28BC"/>
    <w:rsid w:val="00DA2F57"/>
    <w:rsid w:val="00DB582A"/>
    <w:rsid w:val="00DC78D0"/>
    <w:rsid w:val="00DD2FA8"/>
    <w:rsid w:val="00DE1942"/>
    <w:rsid w:val="00DF3872"/>
    <w:rsid w:val="00E0351E"/>
    <w:rsid w:val="00E044E1"/>
    <w:rsid w:val="00E04955"/>
    <w:rsid w:val="00E2159B"/>
    <w:rsid w:val="00E24396"/>
    <w:rsid w:val="00E27AE5"/>
    <w:rsid w:val="00E300B1"/>
    <w:rsid w:val="00E33EB2"/>
    <w:rsid w:val="00E54A9F"/>
    <w:rsid w:val="00E66D1B"/>
    <w:rsid w:val="00E862DD"/>
    <w:rsid w:val="00E91E2C"/>
    <w:rsid w:val="00E92E92"/>
    <w:rsid w:val="00EB035A"/>
    <w:rsid w:val="00EC422C"/>
    <w:rsid w:val="00F21120"/>
    <w:rsid w:val="00F2396A"/>
    <w:rsid w:val="00F27766"/>
    <w:rsid w:val="00F54686"/>
    <w:rsid w:val="00F70858"/>
    <w:rsid w:val="00F729FE"/>
    <w:rsid w:val="00F801F3"/>
    <w:rsid w:val="00FB6A5C"/>
    <w:rsid w:val="00FC57DA"/>
    <w:rsid w:val="00FF02F2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16D14"/>
  <w15:docId w15:val="{0197CD1D-F61F-43DF-9138-0110954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A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9F"/>
  </w:style>
  <w:style w:type="paragraph" w:styleId="Footer">
    <w:name w:val="footer"/>
    <w:basedOn w:val="Normal"/>
    <w:link w:val="FooterChar"/>
    <w:uiPriority w:val="99"/>
    <w:unhideWhenUsed/>
    <w:rsid w:val="00E54A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9F"/>
  </w:style>
  <w:style w:type="paragraph" w:styleId="ListParagraph">
    <w:name w:val="List Paragraph"/>
    <w:basedOn w:val="Normal"/>
    <w:uiPriority w:val="34"/>
    <w:qFormat/>
    <w:rsid w:val="00A6451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92E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0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40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nysmigrant.org/resources/familylibrary/parent-to-parent/homewor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3201C346CB240BBCDA407DE886828" ma:contentTypeVersion="16" ma:contentTypeDescription="Create a new document." ma:contentTypeScope="" ma:versionID="78a09ec6263c6f257f9df814313e294f">
  <xsd:schema xmlns:xsd="http://www.w3.org/2001/XMLSchema" xmlns:xs="http://www.w3.org/2001/XMLSchema" xmlns:p="http://schemas.microsoft.com/office/2006/metadata/properties" xmlns:ns2="6a5b676c-024d-438d-84d0-2f71eaa765c1" xmlns:ns3="f91ff7b8-3826-4f41-9656-d24dbf4a8abd" targetNamespace="http://schemas.microsoft.com/office/2006/metadata/properties" ma:root="true" ma:fieldsID="65755b30a474e65a2e675d673c2698ee" ns2:_="" ns3:_="">
    <xsd:import namespace="6a5b676c-024d-438d-84d0-2f71eaa765c1"/>
    <xsd:import namespace="f91ff7b8-3826-4f41-9656-d24dbf4a8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676c-024d-438d-84d0-2f71eaa76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3b52db-aed6-4461-b6b4-288774bd0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f7b8-3826-4f41-9656-d24dbf4a8a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3c01b2-7584-47f6-9d99-fda7a7965843}" ma:internalName="TaxCatchAll" ma:showField="CatchAllData" ma:web="f91ff7b8-3826-4f41-9656-d24dbf4a8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DC053-E9F4-4FB0-97A5-53FCADDCE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9A5A3-2D97-412B-B2B6-4CED759B0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b676c-024d-438d-84d0-2f71eaa765c1"/>
    <ds:schemaRef ds:uri="f91ff7b8-3826-4f41-9656-d24dbf4a8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Verdugo</dc:creator>
  <cp:lastModifiedBy>Verdugo, Jennifer</cp:lastModifiedBy>
  <cp:revision>18</cp:revision>
  <dcterms:created xsi:type="dcterms:W3CDTF">2024-01-31T10:25:00Z</dcterms:created>
  <dcterms:modified xsi:type="dcterms:W3CDTF">2024-02-01T15:02:00Z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a9ed439a98c7f2095eeaf212adab4853f727545a77b886c106456b22f6a53ce0</vt:lpwstr>
  </property>
</Properties>
</file>