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BCE5" w14:textId="475D8E5A" w:rsidR="007765C3" w:rsidRPr="00732731" w:rsidRDefault="007765C3" w:rsidP="00776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73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C3C5E14" w14:textId="17EBB531" w:rsidR="007765C3" w:rsidRPr="00732731" w:rsidRDefault="007765C3" w:rsidP="007765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Unit Plan</w:t>
      </w:r>
    </w:p>
    <w:tbl>
      <w:tblPr>
        <w:tblStyle w:val="TableGrid"/>
        <w:tblW w:w="14400" w:type="dxa"/>
        <w:tblInd w:w="-365" w:type="dxa"/>
        <w:tblLook w:val="04A0" w:firstRow="1" w:lastRow="0" w:firstColumn="1" w:lastColumn="0" w:noHBand="0" w:noVBand="1"/>
      </w:tblPr>
      <w:tblGrid>
        <w:gridCol w:w="3870"/>
        <w:gridCol w:w="10530"/>
      </w:tblGrid>
      <w:tr w:rsidR="007765C3" w:rsidRPr="00D83321" w14:paraId="3600B35C" w14:textId="77777777" w:rsidTr="00F60646">
        <w:tc>
          <w:tcPr>
            <w:tcW w:w="14400" w:type="dxa"/>
            <w:gridSpan w:val="2"/>
          </w:tcPr>
          <w:p w14:paraId="72375315" w14:textId="77777777" w:rsidR="007765C3" w:rsidRDefault="007765C3" w:rsidP="007765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Six-Step Instructional Planning Framework Using the Example of the Concept of Citizen’s Rights</w:t>
            </w:r>
          </w:p>
          <w:p w14:paraId="159FFEDA" w14:textId="73828BBA" w:rsidR="007765C3" w:rsidRPr="00D83321" w:rsidRDefault="007765C3" w:rsidP="007765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2500" w:rsidRPr="00D83321" w14:paraId="6EDBC5CC" w14:textId="77777777" w:rsidTr="00F60646">
        <w:tc>
          <w:tcPr>
            <w:tcW w:w="3870" w:type="dxa"/>
          </w:tcPr>
          <w:p w14:paraId="344E3DAA" w14:textId="24C1350D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Step</w:t>
            </w:r>
          </w:p>
        </w:tc>
        <w:tc>
          <w:tcPr>
            <w:tcW w:w="10530" w:type="dxa"/>
          </w:tcPr>
          <w:p w14:paraId="38A06153" w14:textId="1B952B72" w:rsidR="00532500" w:rsidRPr="00D83321" w:rsidRDefault="0066777E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UNIT 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PLAN</w:t>
            </w:r>
            <w:r w:rsidR="00317FFA" w:rsidRPr="00D8332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500" w:rsidRPr="00D83321" w14:paraId="304A1372" w14:textId="77777777" w:rsidTr="00F60646">
        <w:tc>
          <w:tcPr>
            <w:tcW w:w="3870" w:type="dxa"/>
          </w:tcPr>
          <w:p w14:paraId="27B94134" w14:textId="77777777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Topics/concepts</w:t>
            </w:r>
          </w:p>
          <w:p w14:paraId="75D07BD8" w14:textId="77777777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2C0DD2" w14:textId="77777777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What information is already in the curriculum?  What recurring concepts are evident?</w:t>
            </w:r>
          </w:p>
          <w:p w14:paraId="03A789DA" w14:textId="77777777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</w:p>
          <w:p w14:paraId="671B10F8" w14:textId="0D4AA4F9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Categorize these topics, events, facts, etc. according to key recurring concepts</w:t>
            </w:r>
          </w:p>
          <w:p w14:paraId="0E8E89D7" w14:textId="77777777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</w:p>
          <w:p w14:paraId="1466F893" w14:textId="0AA2471B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Determine additional factual information (e.g., current events; varied examples)</w:t>
            </w:r>
          </w:p>
          <w:p w14:paraId="004028DC" w14:textId="09073D8A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0" w:type="dxa"/>
          </w:tcPr>
          <w:p w14:paraId="15EE4522" w14:textId="2D8EEE21" w:rsidR="006F05E3" w:rsidRPr="00D83321" w:rsidRDefault="00532500" w:rsidP="0066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CONCEPT: Citizens’ Rights</w:t>
            </w:r>
          </w:p>
          <w:p w14:paraId="0161ABFF" w14:textId="77777777" w:rsidR="00317FFA" w:rsidRPr="00D83321" w:rsidRDefault="00317FFA" w:rsidP="005325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7B2814" w14:textId="3BFBA1FD" w:rsidR="00532500" w:rsidRPr="00D83321" w:rsidRDefault="00532500" w:rsidP="005325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People or events who fought for </w:t>
            </w:r>
            <w:r w:rsidR="00084E54" w:rsidRPr="00D83321">
              <w:rPr>
                <w:rFonts w:ascii="Times New Roman" w:eastAsia="Times New Roman" w:hAnsi="Times New Roman" w:cs="Times New Roman"/>
                <w:b/>
                <w:bCs/>
              </w:rPr>
              <w:t>citizens’</w:t>
            </w: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 rights</w:t>
            </w:r>
          </w:p>
          <w:p w14:paraId="6928C856" w14:textId="70DEEFB5" w:rsidR="00532500" w:rsidRPr="00D83321" w:rsidRDefault="006F05E3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532500" w:rsidRPr="00D83321">
              <w:rPr>
                <w:rFonts w:ascii="Times New Roman" w:eastAsia="Times New Roman" w:hAnsi="Times New Roman" w:cs="Times New Roman"/>
              </w:rPr>
              <w:t xml:space="preserve">Civil rights: Rosa Parks  </w:t>
            </w:r>
          </w:p>
          <w:p w14:paraId="766E2FE0" w14:textId="339EE219" w:rsidR="00532500" w:rsidRPr="00D83321" w:rsidRDefault="006F05E3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Slavery: Underground Railroad</w:t>
            </w:r>
          </w:p>
          <w:p w14:paraId="1213FC5C" w14:textId="052493F2" w:rsidR="00532500" w:rsidRPr="00D83321" w:rsidRDefault="006F05E3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Women’s suffrage</w:t>
            </w:r>
          </w:p>
          <w:p w14:paraId="674C7145" w14:textId="4AC5B4DB" w:rsidR="006F05E3" w:rsidRPr="00D83321" w:rsidRDefault="006F05E3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*Migrant workers’ right</w:t>
            </w:r>
          </w:p>
          <w:p w14:paraId="5C4B6641" w14:textId="20BE2A11" w:rsidR="00812512" w:rsidRPr="00D83321" w:rsidRDefault="006F05E3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*Education rights</w:t>
            </w:r>
            <w:r w:rsidR="00812512" w:rsidRPr="00D8332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FFB5D90" w14:textId="77777777" w:rsidR="00317FFA" w:rsidRPr="00D83321" w:rsidRDefault="00317FFA" w:rsidP="005325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628265" w14:textId="1B1000CC" w:rsidR="006F05E3" w:rsidRPr="00D83321" w:rsidRDefault="009E70FD" w:rsidP="005325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Current event</w:t>
            </w:r>
            <w:r w:rsidR="006F05E3" w:rsidRPr="00D83321">
              <w:rPr>
                <w:rFonts w:ascii="Times New Roman" w:eastAsia="Times New Roman" w:hAnsi="Times New Roman" w:cs="Times New Roman"/>
                <w:b/>
                <w:bCs/>
              </w:rPr>
              <w:t>/s</w:t>
            </w:r>
          </w:p>
          <w:p w14:paraId="3A09F2DA" w14:textId="7EE0C912" w:rsidR="0042541D" w:rsidRDefault="0042541D" w:rsidP="005325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*Black Lives Matter movement</w:t>
            </w:r>
          </w:p>
          <w:p w14:paraId="250E53AE" w14:textId="12DCC1F8" w:rsidR="009E70FD" w:rsidRPr="00D83321" w:rsidRDefault="006F05E3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9E70FD" w:rsidRPr="00D83321">
              <w:rPr>
                <w:rFonts w:ascii="Times New Roman" w:eastAsia="Times New Roman" w:hAnsi="Times New Roman" w:cs="Times New Roman"/>
              </w:rPr>
              <w:t>Parents fighting for families being deported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 and freedom of assembly</w:t>
            </w:r>
          </w:p>
          <w:p w14:paraId="5856EA03" w14:textId="1657C629" w:rsidR="006F05E3" w:rsidRPr="00D83321" w:rsidRDefault="006F05E3" w:rsidP="00532500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*Malala </w:t>
            </w:r>
            <w:r w:rsidRPr="00D83321">
              <w:rPr>
                <w:rFonts w:ascii="Times New Roman" w:hAnsi="Times New Roman" w:cs="Times New Roman"/>
              </w:rPr>
              <w:t>Yousafzai</w:t>
            </w:r>
            <w:r w:rsidR="00FB38AB" w:rsidRPr="00D83321">
              <w:rPr>
                <w:rFonts w:ascii="Times New Roman" w:hAnsi="Times New Roman" w:cs="Times New Roman"/>
              </w:rPr>
              <w:t>: Education</w:t>
            </w:r>
          </w:p>
          <w:p w14:paraId="572586C5" w14:textId="023FF24E" w:rsidR="00317FFA" w:rsidRPr="00D83321" w:rsidRDefault="00812512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*Greta Thunberg: </w:t>
            </w:r>
            <w:r w:rsidR="00084E54" w:rsidRPr="00D83321">
              <w:rPr>
                <w:rFonts w:ascii="Times New Roman" w:eastAsia="Times New Roman" w:hAnsi="Times New Roman" w:cs="Times New Roman"/>
              </w:rPr>
              <w:t>Climate/</w:t>
            </w:r>
            <w:r w:rsidRPr="00D83321">
              <w:rPr>
                <w:rFonts w:ascii="Times New Roman" w:eastAsia="Times New Roman" w:hAnsi="Times New Roman" w:cs="Times New Roman"/>
              </w:rPr>
              <w:t>Environment</w:t>
            </w:r>
          </w:p>
          <w:p w14:paraId="35151709" w14:textId="77777777" w:rsidR="00FB38AB" w:rsidRPr="00D83321" w:rsidRDefault="00FB38AB" w:rsidP="00532500">
            <w:pPr>
              <w:rPr>
                <w:rFonts w:ascii="Times New Roman" w:eastAsia="Times New Roman" w:hAnsi="Times New Roman" w:cs="Times New Roman"/>
              </w:rPr>
            </w:pPr>
          </w:p>
          <w:p w14:paraId="3E3DC946" w14:textId="1C5C4E85" w:rsidR="00532500" w:rsidRPr="00D83321" w:rsidRDefault="00532500" w:rsidP="005325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How actions influence change  </w:t>
            </w:r>
          </w:p>
          <w:p w14:paraId="5F63906A" w14:textId="77777777" w:rsidR="00532500" w:rsidRPr="00D83321" w:rsidRDefault="006F05E3" w:rsidP="00532500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Bill of rights and various amendments including: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 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1</w:t>
            </w:r>
            <w:r w:rsidR="00532500" w:rsidRPr="00D83321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, 13</w:t>
            </w:r>
            <w:r w:rsidR="00532500" w:rsidRPr="00D8332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, 14</w:t>
            </w:r>
            <w:r w:rsidR="00532500" w:rsidRPr="00D8332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532500" w:rsidRPr="00D83321">
              <w:rPr>
                <w:rFonts w:ascii="Times New Roman" w:eastAsia="Times New Roman" w:hAnsi="Times New Roman" w:cs="Times New Roman"/>
              </w:rPr>
              <w:t xml:space="preserve">, </w:t>
            </w:r>
            <w:r w:rsidR="009E70FD" w:rsidRPr="00D83321">
              <w:rPr>
                <w:rFonts w:ascii="Times New Roman" w:eastAsia="Times New Roman" w:hAnsi="Times New Roman" w:cs="Times New Roman"/>
              </w:rPr>
              <w:t>15</w:t>
            </w:r>
            <w:r w:rsidR="009E70FD" w:rsidRPr="00D8332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9E70FD" w:rsidRPr="00D83321">
              <w:rPr>
                <w:rFonts w:ascii="Times New Roman" w:eastAsia="Times New Roman" w:hAnsi="Times New Roman" w:cs="Times New Roman"/>
              </w:rPr>
              <w:t>, 19</w:t>
            </w:r>
            <w:r w:rsidR="009E70FD" w:rsidRPr="00D8332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9E70FD" w:rsidRPr="00D83321">
              <w:rPr>
                <w:rFonts w:ascii="Times New Roman" w:eastAsia="Times New Roman" w:hAnsi="Times New Roman" w:cs="Times New Roman"/>
              </w:rPr>
              <w:t xml:space="preserve"> 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amendment</w:t>
            </w:r>
          </w:p>
          <w:p w14:paraId="386C3C3D" w14:textId="55B016B2" w:rsidR="00317FFA" w:rsidRPr="00D83321" w:rsidRDefault="00317FFA" w:rsidP="005325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2500" w:rsidRPr="00D83321" w14:paraId="48570648" w14:textId="77777777" w:rsidTr="00F60646">
        <w:tc>
          <w:tcPr>
            <w:tcW w:w="3870" w:type="dxa"/>
          </w:tcPr>
          <w:p w14:paraId="55444312" w14:textId="77777777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Materials</w:t>
            </w:r>
          </w:p>
          <w:p w14:paraId="1739539B" w14:textId="77777777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4917EF" w14:textId="77777777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Varied resources with varied examples of the concept across time periods</w:t>
            </w:r>
          </w:p>
          <w:p w14:paraId="08A9BD68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</w:p>
          <w:p w14:paraId="4827EF42" w14:textId="0D22BC98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In addition to textbooks, incorporate:</w:t>
            </w:r>
          </w:p>
          <w:p w14:paraId="3F12A319" w14:textId="6D914CAD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*print resources – trade books, children’s literature, and magazines</w:t>
            </w:r>
          </w:p>
          <w:p w14:paraId="4907D40B" w14:textId="787832C4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*digital technologies such as websites, social media, digital documentaries</w:t>
            </w:r>
          </w:p>
          <w:p w14:paraId="4C5E7B4B" w14:textId="56A0D0AE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 xml:space="preserve">*video or audio resources  </w:t>
            </w:r>
          </w:p>
          <w:p w14:paraId="5FACC928" w14:textId="37B540D9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 xml:space="preserve">*actual or replicated artifacts and primary sources  </w:t>
            </w:r>
          </w:p>
          <w:p w14:paraId="02ADE65E" w14:textId="39326194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lastRenderedPageBreak/>
              <w:t xml:space="preserve">*debates, classroom simulations, field trips, classroom visitors/interviews, pen pals </w:t>
            </w:r>
          </w:p>
          <w:p w14:paraId="24D8CBB1" w14:textId="36CDFB95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0" w:type="dxa"/>
          </w:tcPr>
          <w:p w14:paraId="4D936CB3" w14:textId="5FDAE916" w:rsidR="0042541D" w:rsidRPr="00D83321" w:rsidRDefault="00532500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Children’s Literature</w:t>
            </w:r>
          </w:p>
          <w:p w14:paraId="04979F25" w14:textId="48F75A42" w:rsidR="00532500" w:rsidRPr="00D83321" w:rsidRDefault="00D83321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="00532500" w:rsidRPr="00D83321">
              <w:rPr>
                <w:rFonts w:ascii="Times New Roman" w:eastAsia="Times New Roman" w:hAnsi="Times New Roman" w:cs="Times New Roman"/>
                <w:i/>
                <w:iCs/>
              </w:rPr>
              <w:t>Unspoken</w:t>
            </w:r>
            <w:r w:rsidR="00661A22" w:rsidRPr="00D83321">
              <w:rPr>
                <w:rFonts w:ascii="Times New Roman" w:eastAsia="Times New Roman" w:hAnsi="Times New Roman" w:cs="Times New Roman"/>
                <w:i/>
                <w:iCs/>
              </w:rPr>
              <w:t>: A Story from</w:t>
            </w:r>
            <w:r w:rsidR="006F05E3" w:rsidRPr="00D83321">
              <w:rPr>
                <w:rFonts w:ascii="Times New Roman" w:eastAsia="Times New Roman" w:hAnsi="Times New Roman" w:cs="Times New Roman"/>
              </w:rPr>
              <w:t xml:space="preserve"> </w:t>
            </w:r>
            <w:r w:rsidR="006F05E3" w:rsidRPr="00D83321">
              <w:rPr>
                <w:rFonts w:ascii="Times New Roman" w:eastAsia="Times New Roman" w:hAnsi="Times New Roman" w:cs="Times New Roman"/>
                <w:i/>
                <w:iCs/>
              </w:rPr>
              <w:t xml:space="preserve">the </w:t>
            </w:r>
            <w:r w:rsidR="00FC460F" w:rsidRPr="00D83321">
              <w:rPr>
                <w:rFonts w:ascii="Times New Roman" w:eastAsia="Times New Roman" w:hAnsi="Times New Roman" w:cs="Times New Roman"/>
                <w:i/>
                <w:iCs/>
              </w:rPr>
              <w:t>Underground Railroad</w:t>
            </w:r>
            <w:r w:rsidR="006F05E3" w:rsidRPr="00D83321">
              <w:rPr>
                <w:rFonts w:ascii="Times New Roman" w:eastAsia="Times New Roman" w:hAnsi="Times New Roman" w:cs="Times New Roman"/>
              </w:rPr>
              <w:t xml:space="preserve"> by</w:t>
            </w:r>
            <w:r w:rsidR="00661A22" w:rsidRPr="00D83321">
              <w:rPr>
                <w:rFonts w:ascii="Times New Roman" w:eastAsia="Times New Roman" w:hAnsi="Times New Roman" w:cs="Times New Roman"/>
              </w:rPr>
              <w:t xml:space="preserve"> Henry Cole</w:t>
            </w:r>
          </w:p>
          <w:p w14:paraId="69AAFF2E" w14:textId="544E7E6D" w:rsidR="00FC460F" w:rsidRPr="00D83321" w:rsidRDefault="00D83321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="00FC460F" w:rsidRPr="00D83321">
              <w:rPr>
                <w:rFonts w:ascii="Times New Roman" w:eastAsia="Times New Roman" w:hAnsi="Times New Roman" w:cs="Times New Roman"/>
                <w:i/>
                <w:iCs/>
              </w:rPr>
              <w:t>Harvesting Freedom</w:t>
            </w:r>
            <w:r w:rsidR="00661A22" w:rsidRPr="00D83321">
              <w:rPr>
                <w:rFonts w:ascii="Times New Roman" w:eastAsia="Times New Roman" w:hAnsi="Times New Roman" w:cs="Times New Roman"/>
                <w:i/>
                <w:iCs/>
              </w:rPr>
              <w:t>: The Story of</w:t>
            </w:r>
            <w:r w:rsidR="00FC460F" w:rsidRPr="00D83321">
              <w:rPr>
                <w:rFonts w:ascii="Times New Roman" w:eastAsia="Times New Roman" w:hAnsi="Times New Roman" w:cs="Times New Roman"/>
                <w:i/>
                <w:iCs/>
              </w:rPr>
              <w:t xml:space="preserve"> Caser Chavez</w:t>
            </w:r>
            <w:r w:rsidR="00661A22" w:rsidRPr="00D83321">
              <w:rPr>
                <w:rFonts w:ascii="Times New Roman" w:eastAsia="Times New Roman" w:hAnsi="Times New Roman" w:cs="Times New Roman"/>
              </w:rPr>
              <w:t xml:space="preserve"> by Kathleen Krull</w:t>
            </w:r>
          </w:p>
          <w:p w14:paraId="56D5FB77" w14:textId="6254FD61" w:rsidR="004044D5" w:rsidRPr="00D83321" w:rsidRDefault="00D83321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="00FC460F" w:rsidRPr="00D83321">
              <w:rPr>
                <w:rFonts w:ascii="Times New Roman" w:eastAsia="Times New Roman" w:hAnsi="Times New Roman" w:cs="Times New Roman"/>
                <w:i/>
                <w:iCs/>
              </w:rPr>
              <w:t>Heart on Fire: Susan B. Anthony Votes for President</w:t>
            </w:r>
            <w:r w:rsidR="00661A22" w:rsidRPr="00D83321">
              <w:rPr>
                <w:rFonts w:ascii="Times New Roman" w:eastAsia="Times New Roman" w:hAnsi="Times New Roman" w:cs="Times New Roman"/>
              </w:rPr>
              <w:t xml:space="preserve"> by Anne Malaspina</w:t>
            </w:r>
          </w:p>
          <w:p w14:paraId="0377CE66" w14:textId="71894DA6" w:rsidR="004044D5" w:rsidRPr="00D83321" w:rsidRDefault="00D83321" w:rsidP="009E70FD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  <w:i/>
                <w:iCs/>
              </w:rPr>
              <w:t>*</w:t>
            </w:r>
            <w:r w:rsidR="004044D5" w:rsidRPr="00D83321">
              <w:rPr>
                <w:rFonts w:ascii="Times New Roman" w:hAnsi="Times New Roman" w:cs="Times New Roman"/>
                <w:i/>
                <w:iCs/>
              </w:rPr>
              <w:t>The Story of Ruby Bridges</w:t>
            </w:r>
            <w:r w:rsidR="004044D5" w:rsidRPr="00D83321">
              <w:rPr>
                <w:rFonts w:ascii="Times New Roman" w:hAnsi="Times New Roman" w:cs="Times New Roman"/>
              </w:rPr>
              <w:t xml:space="preserve"> by Robert Coles</w:t>
            </w:r>
          </w:p>
          <w:p w14:paraId="0BB6EC2A" w14:textId="3B74CA39" w:rsidR="004044D5" w:rsidRPr="00D83321" w:rsidRDefault="00D83321" w:rsidP="009E70FD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  <w:i/>
                <w:iCs/>
              </w:rPr>
              <w:t>*</w:t>
            </w:r>
            <w:r w:rsidR="004044D5" w:rsidRPr="00D83321">
              <w:rPr>
                <w:rFonts w:ascii="Times New Roman" w:hAnsi="Times New Roman" w:cs="Times New Roman"/>
                <w:i/>
                <w:iCs/>
              </w:rPr>
              <w:t xml:space="preserve">Malala’s Magic Pencil </w:t>
            </w:r>
            <w:r w:rsidR="004044D5" w:rsidRPr="00D83321">
              <w:rPr>
                <w:rFonts w:ascii="Times New Roman" w:hAnsi="Times New Roman" w:cs="Times New Roman"/>
              </w:rPr>
              <w:t>by Malala Yousafzai</w:t>
            </w:r>
            <w:r w:rsidR="004044D5" w:rsidRPr="00D83321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14:paraId="4097CBE4" w14:textId="77777777" w:rsidR="00E67A7F" w:rsidRPr="00D83321" w:rsidRDefault="00E67A7F" w:rsidP="009E70FD">
            <w:pPr>
              <w:rPr>
                <w:rFonts w:ascii="Times New Roman" w:eastAsia="Times New Roman" w:hAnsi="Times New Roman" w:cs="Times New Roman"/>
              </w:rPr>
            </w:pPr>
          </w:p>
          <w:p w14:paraId="6553886E" w14:textId="79F82B08" w:rsidR="00FC460F" w:rsidRPr="00D83321" w:rsidRDefault="00CE344C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Children’s </w:t>
            </w:r>
            <w:r w:rsidR="00FC460F" w:rsidRPr="00D83321">
              <w:rPr>
                <w:rFonts w:ascii="Times New Roman" w:eastAsia="Times New Roman" w:hAnsi="Times New Roman" w:cs="Times New Roman"/>
                <w:b/>
                <w:bCs/>
              </w:rPr>
              <w:t>Poetry</w:t>
            </w:r>
          </w:p>
          <w:p w14:paraId="09310EBA" w14:textId="0A7EBC5C" w:rsidR="00E67A7F" w:rsidRPr="00D83321" w:rsidRDefault="00D83321" w:rsidP="009E70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8332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*</w:t>
            </w:r>
            <w:r w:rsidR="00E67A7F" w:rsidRPr="00D8332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My Rights Go Hand in Hand with My Responsibilities</w:t>
            </w:r>
            <w:r w:rsidR="00E67A7F" w:rsidRPr="00D83321">
              <w:rPr>
                <w:rFonts w:ascii="Times New Roman" w:hAnsi="Times New Roman" w:cs="Times New Roman"/>
                <w:shd w:val="clear" w:color="auto" w:fill="FFFFFF"/>
              </w:rPr>
              <w:t xml:space="preserve"> by Young Church</w:t>
            </w:r>
          </w:p>
          <w:p w14:paraId="56AFF990" w14:textId="3B0CCC1F" w:rsidR="00E67A7F" w:rsidRPr="00D83321" w:rsidRDefault="00D83321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="00E67A7F" w:rsidRPr="00D83321">
              <w:rPr>
                <w:rFonts w:ascii="Times New Roman" w:eastAsia="Times New Roman" w:hAnsi="Times New Roman" w:cs="Times New Roman"/>
                <w:i/>
                <w:iCs/>
              </w:rPr>
              <w:t xml:space="preserve">I Look at the World </w:t>
            </w:r>
            <w:r w:rsidR="00E67A7F" w:rsidRPr="00D83321">
              <w:rPr>
                <w:rFonts w:ascii="Times New Roman" w:eastAsia="Times New Roman" w:hAnsi="Times New Roman" w:cs="Times New Roman"/>
              </w:rPr>
              <w:t>by Langston Hughes</w:t>
            </w:r>
          </w:p>
          <w:p w14:paraId="0034CA80" w14:textId="77777777" w:rsidR="00317FFA" w:rsidRPr="00D83321" w:rsidRDefault="00317FFA" w:rsidP="009E70FD">
            <w:pPr>
              <w:rPr>
                <w:rFonts w:ascii="Times New Roman" w:eastAsia="Times New Roman" w:hAnsi="Times New Roman" w:cs="Times New Roman"/>
              </w:rPr>
            </w:pPr>
          </w:p>
          <w:p w14:paraId="12E30A6B" w14:textId="2FDD7B59" w:rsidR="00532500" w:rsidRDefault="00532500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Textbooks/</w:t>
            </w:r>
            <w:r w:rsidR="00694A1D"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informational </w:t>
            </w: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trade books</w:t>
            </w:r>
          </w:p>
          <w:p w14:paraId="5ED1CCAA" w14:textId="1DB56F6A" w:rsidR="0042541D" w:rsidRPr="0042541D" w:rsidRDefault="0042541D" w:rsidP="009E70FD">
            <w:pPr>
              <w:rPr>
                <w:rFonts w:ascii="Times New Roman" w:eastAsia="Times New Roman" w:hAnsi="Times New Roman" w:cs="Times New Roman"/>
              </w:rPr>
            </w:pPr>
            <w:r w:rsidRPr="0042541D">
              <w:rPr>
                <w:rFonts w:ascii="Times New Roman" w:eastAsia="Times New Roman" w:hAnsi="Times New Roman" w:cs="Times New Roman"/>
              </w:rPr>
              <w:t>*</w:t>
            </w:r>
            <w:r w:rsidRPr="0042541D">
              <w:rPr>
                <w:rFonts w:ascii="Times New Roman" w:eastAsia="Times New Roman" w:hAnsi="Times New Roman" w:cs="Times New Roman"/>
                <w:i/>
                <w:iCs/>
              </w:rPr>
              <w:t>Together We Stand Against Racism: Black Lives Matter</w:t>
            </w:r>
            <w:r>
              <w:rPr>
                <w:rFonts w:ascii="Times New Roman" w:eastAsia="Times New Roman" w:hAnsi="Times New Roman" w:cs="Times New Roman"/>
              </w:rPr>
              <w:t xml:space="preserve"> by Sonya Smith</w:t>
            </w:r>
          </w:p>
          <w:p w14:paraId="28BE0F6A" w14:textId="74FF8BAA" w:rsidR="00532500" w:rsidRPr="00D83321" w:rsidRDefault="00D83321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lastRenderedPageBreak/>
              <w:t>*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Rosa Parks</w:t>
            </w:r>
            <w:r w:rsidR="00FC460F" w:rsidRPr="00D83321">
              <w:rPr>
                <w:rFonts w:ascii="Times New Roman" w:eastAsia="Times New Roman" w:hAnsi="Times New Roman" w:cs="Times New Roman"/>
              </w:rPr>
              <w:t>: National Geographic Readers</w:t>
            </w:r>
            <w:r w:rsidR="00532500" w:rsidRPr="00D833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FB8199" w14:textId="0A9DE0C3" w:rsidR="00FC460F" w:rsidRPr="00D83321" w:rsidRDefault="00D83321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FC460F" w:rsidRPr="00D83321">
              <w:rPr>
                <w:rFonts w:ascii="Times New Roman" w:eastAsia="Times New Roman" w:hAnsi="Times New Roman" w:cs="Times New Roman"/>
              </w:rPr>
              <w:t>Abraham Lincoln</w:t>
            </w:r>
            <w:r w:rsidR="00694A1D" w:rsidRPr="00D83321">
              <w:rPr>
                <w:rFonts w:ascii="Times New Roman" w:eastAsia="Times New Roman" w:hAnsi="Times New Roman" w:cs="Times New Roman"/>
              </w:rPr>
              <w:t>:</w:t>
            </w:r>
            <w:r w:rsidR="00FC460F" w:rsidRPr="00D83321">
              <w:rPr>
                <w:rFonts w:ascii="Times New Roman" w:eastAsia="Times New Roman" w:hAnsi="Times New Roman" w:cs="Times New Roman"/>
              </w:rPr>
              <w:t xml:space="preserve"> </w:t>
            </w:r>
            <w:r w:rsidR="00694A1D" w:rsidRPr="00D83321">
              <w:rPr>
                <w:rFonts w:ascii="Times New Roman" w:eastAsia="Times New Roman" w:hAnsi="Times New Roman" w:cs="Times New Roman"/>
              </w:rPr>
              <w:t>National Geographic Readers</w:t>
            </w:r>
          </w:p>
          <w:p w14:paraId="1A11E1E1" w14:textId="65C450CF" w:rsidR="00CE344C" w:rsidRPr="00D83321" w:rsidRDefault="00D83321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</w:t>
            </w:r>
            <w:hyperlink r:id="rId7" w:history="1">
              <w:r w:rsidR="00CE344C" w:rsidRPr="00D83321">
                <w:rPr>
                  <w:rStyle w:val="a-size-medium"/>
                  <w:rFonts w:ascii="Times New Roman" w:eastAsia="Times New Roman" w:hAnsi="Times New Roman" w:cs="Times New Roman"/>
                  <w:i/>
                  <w:iCs/>
                </w:rPr>
                <w:t>I Know My Rights: A Children's Guide to the Bill of Rights and Individual Liberty</w:t>
              </w:r>
            </w:hyperlink>
            <w:r w:rsidR="00CE344C" w:rsidRPr="00D83321">
              <w:rPr>
                <w:rFonts w:ascii="Times New Roman" w:hAnsi="Times New Roman" w:cs="Times New Roman"/>
              </w:rPr>
              <w:t xml:space="preserve"> by Rory </w:t>
            </w:r>
            <w:proofErr w:type="spellStart"/>
            <w:r w:rsidR="00CE344C" w:rsidRPr="00D83321">
              <w:rPr>
                <w:rFonts w:ascii="Times New Roman" w:hAnsi="Times New Roman" w:cs="Times New Roman"/>
              </w:rPr>
              <w:t>Margraf</w:t>
            </w:r>
            <w:proofErr w:type="spellEnd"/>
            <w:r w:rsidR="00CE344C" w:rsidRPr="00D83321">
              <w:rPr>
                <w:rFonts w:ascii="Times New Roman" w:hAnsi="Times New Roman" w:cs="Times New Roman"/>
              </w:rPr>
              <w:t xml:space="preserve">.  </w:t>
            </w:r>
          </w:p>
          <w:p w14:paraId="0AFA956B" w14:textId="093B3FE9" w:rsidR="00317FFA" w:rsidRDefault="00317FFA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10F7B0D" w14:textId="6A2E5011" w:rsidR="008F2FD6" w:rsidRDefault="008F2FD6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FD6">
              <w:rPr>
                <w:rFonts w:ascii="Times New Roman" w:eastAsia="Times New Roman" w:hAnsi="Times New Roman" w:cs="Times New Roman"/>
                <w:b/>
                <w:bCs/>
              </w:rPr>
              <w:t>https://www.goodreads.com/list/show/101851.Black_Lives_Matter_Kids_</w:t>
            </w:r>
          </w:p>
          <w:p w14:paraId="110BB569" w14:textId="77777777" w:rsidR="008F2FD6" w:rsidRPr="00D83321" w:rsidRDefault="008F2FD6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196B6B" w14:textId="61DBD43E" w:rsidR="00812512" w:rsidRPr="00D83321" w:rsidRDefault="00812512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Videos</w:t>
            </w:r>
          </w:p>
          <w:p w14:paraId="20C6514F" w14:textId="60DB3E28" w:rsidR="00812512" w:rsidRPr="00D83321" w:rsidRDefault="00FB38AB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Greta Thunberg: </w:t>
            </w:r>
            <w:hyperlink r:id="rId8" w:history="1">
              <w:r w:rsidRPr="00D83321">
                <w:rPr>
                  <w:rStyle w:val="Hyperlink"/>
                  <w:rFonts w:ascii="Times New Roman" w:eastAsia="Times New Roman" w:hAnsi="Times New Roman" w:cs="Times New Roman"/>
                </w:rPr>
                <w:t>https://www.ted.com/speakers/greta_thunberg</w:t>
              </w:r>
            </w:hyperlink>
            <w:r w:rsidRPr="00D833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282320" w14:textId="77777777" w:rsidR="00812512" w:rsidRPr="00D83321" w:rsidRDefault="00812512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AF6ADD" w14:textId="6BFDC55E" w:rsidR="00532500" w:rsidRPr="00D83321" w:rsidRDefault="00D83321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532500" w:rsidRPr="00D83321">
              <w:rPr>
                <w:rFonts w:ascii="Times New Roman" w:eastAsia="Times New Roman" w:hAnsi="Times New Roman" w:cs="Times New Roman"/>
                <w:b/>
                <w:bCs/>
              </w:rPr>
              <w:t>agazines</w:t>
            </w:r>
          </w:p>
          <w:p w14:paraId="2F79FAF2" w14:textId="018984E3" w:rsidR="00FC460F" w:rsidRPr="00D83321" w:rsidRDefault="00184527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  <w:i/>
                <w:iCs/>
              </w:rPr>
              <w:t>Youth in Action</w:t>
            </w:r>
            <w:r w:rsidR="00E67A7F" w:rsidRPr="00D83321">
              <w:rPr>
                <w:rFonts w:ascii="Times New Roman" w:eastAsia="Times New Roman" w:hAnsi="Times New Roman" w:cs="Times New Roman"/>
              </w:rPr>
              <w:t xml:space="preserve"> by Time for Kids</w:t>
            </w:r>
          </w:p>
          <w:p w14:paraId="0100D8C3" w14:textId="77777777" w:rsidR="00317FFA" w:rsidRPr="00D83321" w:rsidRDefault="00317FFA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DDD120" w14:textId="7D25E6B3" w:rsidR="00762058" w:rsidRPr="00D83321" w:rsidRDefault="00762058" w:rsidP="009E70FD">
            <w:pPr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Photographs</w:t>
            </w:r>
            <w:r w:rsidR="005B69D2"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artwork</w:t>
            </w:r>
            <w:r w:rsidR="005B69D2"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, first person accounts and other </w:t>
            </w:r>
            <w:r w:rsidR="005B69D2" w:rsidRPr="00D83321">
              <w:rPr>
                <w:rFonts w:ascii="Times New Roman" w:eastAsia="Times New Roman" w:hAnsi="Times New Roman" w:cs="Times New Roman"/>
                <w:b/>
              </w:rPr>
              <w:t>p</w:t>
            </w:r>
            <w:r w:rsidR="00FC460F" w:rsidRPr="00D83321">
              <w:rPr>
                <w:rFonts w:ascii="Times New Roman" w:eastAsia="Times New Roman" w:hAnsi="Times New Roman" w:cs="Times New Roman"/>
                <w:b/>
              </w:rPr>
              <w:t>rimary documents</w:t>
            </w:r>
          </w:p>
          <w:p w14:paraId="056D8278" w14:textId="364C5978" w:rsidR="00694A1D" w:rsidRPr="00D83321" w:rsidRDefault="00F17F1A" w:rsidP="009E70FD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694A1D" w:rsidRPr="00D83321">
                <w:rPr>
                  <w:rStyle w:val="Hyperlink"/>
                  <w:rFonts w:ascii="Times New Roman" w:eastAsia="Times New Roman" w:hAnsi="Times New Roman" w:cs="Times New Roman"/>
                </w:rPr>
                <w:t>https://www.loc.gov/search/?in=PartOf%3ATeachers&amp;q=citizen%27s+rights</w:t>
              </w:r>
            </w:hyperlink>
          </w:p>
          <w:p w14:paraId="43076E67" w14:textId="77777777" w:rsidR="00317FFA" w:rsidRPr="00D83321" w:rsidRDefault="00317FFA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1EF864" w14:textId="1888613F" w:rsidR="00532500" w:rsidRPr="00D83321" w:rsidRDefault="00762058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Visitors </w:t>
            </w:r>
          </w:p>
          <w:p w14:paraId="068BDFC7" w14:textId="62F1B987" w:rsidR="00FC460F" w:rsidRPr="00D83321" w:rsidRDefault="00FC460F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Activist</w:t>
            </w:r>
            <w:r w:rsidR="006F05E3" w:rsidRPr="00D83321">
              <w:rPr>
                <w:rFonts w:ascii="Times New Roman" w:eastAsia="Times New Roman" w:hAnsi="Times New Roman" w:cs="Times New Roman"/>
              </w:rPr>
              <w:t>s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 in </w:t>
            </w:r>
            <w:r w:rsidR="006F05E3" w:rsidRPr="00D83321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D83321">
              <w:rPr>
                <w:rFonts w:ascii="Times New Roman" w:eastAsia="Times New Roman" w:hAnsi="Times New Roman" w:cs="Times New Roman"/>
              </w:rPr>
              <w:t>community</w:t>
            </w:r>
          </w:p>
          <w:p w14:paraId="5479DCFB" w14:textId="77777777" w:rsidR="00317FFA" w:rsidRPr="00D83321" w:rsidRDefault="00317FFA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7B526F" w14:textId="0F233376" w:rsidR="00762058" w:rsidRPr="00D83321" w:rsidRDefault="00762058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Field</w:t>
            </w:r>
            <w:r w:rsidR="00FC460F"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FC460F" w:rsidRPr="00D83321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ip </w:t>
            </w:r>
          </w:p>
          <w:p w14:paraId="5C80A3DE" w14:textId="2260CA49" w:rsidR="00694A1D" w:rsidRPr="00D83321" w:rsidRDefault="00694A1D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Mus</w:t>
            </w:r>
            <w:r w:rsidR="004044D5" w:rsidRPr="00D83321">
              <w:rPr>
                <w:rFonts w:ascii="Times New Roman" w:eastAsia="Times New Roman" w:hAnsi="Times New Roman" w:cs="Times New Roman"/>
              </w:rPr>
              <w:t>e</w:t>
            </w:r>
            <w:r w:rsidRPr="00D83321">
              <w:rPr>
                <w:rFonts w:ascii="Times New Roman" w:eastAsia="Times New Roman" w:hAnsi="Times New Roman" w:cs="Times New Roman"/>
              </w:rPr>
              <w:t>u</w:t>
            </w:r>
            <w:r w:rsidR="004044D5" w:rsidRPr="00D83321">
              <w:rPr>
                <w:rFonts w:ascii="Times New Roman" w:eastAsia="Times New Roman" w:hAnsi="Times New Roman" w:cs="Times New Roman"/>
              </w:rPr>
              <w:t>m that honors an activist</w:t>
            </w:r>
          </w:p>
          <w:p w14:paraId="68187B02" w14:textId="77777777" w:rsidR="00317FFA" w:rsidRPr="00D83321" w:rsidRDefault="00317FFA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D9C31C" w14:textId="579B0A67" w:rsidR="00532500" w:rsidRPr="00D83321" w:rsidRDefault="00532500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Websites</w:t>
            </w:r>
            <w:r w:rsidR="00317FFA" w:rsidRPr="00D83321">
              <w:rPr>
                <w:rFonts w:ascii="Times New Roman" w:eastAsia="Times New Roman" w:hAnsi="Times New Roman" w:cs="Times New Roman"/>
                <w:b/>
                <w:bCs/>
              </w:rPr>
              <w:t>/apps</w:t>
            </w:r>
          </w:p>
          <w:p w14:paraId="27A8993F" w14:textId="46FA5C92" w:rsidR="00694A1D" w:rsidRPr="00D83321" w:rsidRDefault="00F17F1A" w:rsidP="009E70FD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694A1D" w:rsidRPr="00D83321">
                <w:rPr>
                  <w:rStyle w:val="Hyperlink"/>
                  <w:rFonts w:ascii="Times New Roman" w:eastAsia="Times New Roman" w:hAnsi="Times New Roman" w:cs="Times New Roman"/>
                </w:rPr>
                <w:t>https://www.icivics.org/</w:t>
              </w:r>
            </w:hyperlink>
          </w:p>
          <w:p w14:paraId="761367A8" w14:textId="77777777" w:rsidR="00317FFA" w:rsidRPr="00D83321" w:rsidRDefault="00317FFA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52684E" w14:textId="0E33D8DE" w:rsidR="00694A1D" w:rsidRPr="00D83321" w:rsidRDefault="00694A1D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Classroom debates/simulations</w:t>
            </w:r>
          </w:p>
          <w:p w14:paraId="3DF01F2C" w14:textId="77777777" w:rsidR="009E70FD" w:rsidRPr="00D83321" w:rsidRDefault="00694A1D" w:rsidP="009E70FD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Debate whether </w:t>
            </w:r>
            <w:r w:rsidR="006F05E3" w:rsidRPr="00D83321">
              <w:rPr>
                <w:rFonts w:ascii="Times New Roman" w:eastAsia="Times New Roman" w:hAnsi="Times New Roman" w:cs="Times New Roman"/>
              </w:rPr>
              <w:t>4</w:t>
            </w:r>
            <w:r w:rsidR="006F05E3" w:rsidRPr="00D8332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6F05E3" w:rsidRPr="00D83321">
              <w:rPr>
                <w:rFonts w:ascii="Times New Roman" w:eastAsia="Times New Roman" w:hAnsi="Times New Roman" w:cs="Times New Roman"/>
              </w:rPr>
              <w:t xml:space="preserve"> grade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 students should have </w:t>
            </w:r>
            <w:r w:rsidR="006F05E3" w:rsidRPr="00D83321">
              <w:rPr>
                <w:rFonts w:ascii="Times New Roman" w:eastAsia="Times New Roman" w:hAnsi="Times New Roman" w:cs="Times New Roman"/>
              </w:rPr>
              <w:t>the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 right to vote  </w:t>
            </w:r>
          </w:p>
          <w:p w14:paraId="2C0AFF86" w14:textId="4D4A7ED2" w:rsidR="00321048" w:rsidRPr="00D83321" w:rsidRDefault="00321048" w:rsidP="009E70F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2500" w:rsidRPr="00D83321" w14:paraId="7BB59194" w14:textId="77777777" w:rsidTr="00F60646">
        <w:tc>
          <w:tcPr>
            <w:tcW w:w="3870" w:type="dxa"/>
          </w:tcPr>
          <w:p w14:paraId="786BF795" w14:textId="129FDE2C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lastRenderedPageBreak/>
              <w:t>Vocabulary</w:t>
            </w:r>
          </w:p>
          <w:p w14:paraId="1A1AFDC0" w14:textId="77777777" w:rsidR="00B563FC" w:rsidRPr="00D83321" w:rsidRDefault="00B563FC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06000B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Build language skills of key words associated with recurring concepts</w:t>
            </w:r>
          </w:p>
          <w:p w14:paraId="5EC2556B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</w:p>
          <w:p w14:paraId="3E3C9C02" w14:textId="539D90A1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 xml:space="preserve">Teach a novel concept or idea before labeling it. </w:t>
            </w:r>
          </w:p>
          <w:p w14:paraId="3639D5CA" w14:textId="5D37D4FD" w:rsidR="00317FFA" w:rsidRPr="00D83321" w:rsidRDefault="00B563FC" w:rsidP="00317FFA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(</w:t>
            </w:r>
            <w:r w:rsidR="00317FFA" w:rsidRPr="00D83321">
              <w:rPr>
                <w:rFonts w:ascii="Times New Roman" w:hAnsi="Times New Roman" w:cs="Times New Roman"/>
              </w:rPr>
              <w:t>Supports students’ conceptual knowledge beyond memorization</w:t>
            </w:r>
            <w:r w:rsidRPr="00D83321">
              <w:rPr>
                <w:rFonts w:ascii="Times New Roman" w:hAnsi="Times New Roman" w:cs="Times New Roman"/>
              </w:rPr>
              <w:t>)</w:t>
            </w:r>
          </w:p>
          <w:p w14:paraId="78C7B558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</w:p>
          <w:p w14:paraId="0EB2B706" w14:textId="6E7B5442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Teach the new word in conjunction with the known word, emphasize the use of the new word.</w:t>
            </w:r>
          </w:p>
          <w:p w14:paraId="0C5C4950" w14:textId="4B7533BD" w:rsidR="00C036B1" w:rsidRPr="00D83321" w:rsidRDefault="00C036B1" w:rsidP="00317FFA">
            <w:pPr>
              <w:rPr>
                <w:rFonts w:ascii="Times New Roman" w:hAnsi="Times New Roman" w:cs="Times New Roman"/>
              </w:rPr>
            </w:pPr>
          </w:p>
          <w:p w14:paraId="6A4EC3E8" w14:textId="2CBACA03" w:rsidR="00C036B1" w:rsidRPr="00D83321" w:rsidRDefault="00C036B1" w:rsidP="00317FFA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Integrate words throughout a unit; the words should be selected according to topics and concepts and used repeatedly.</w:t>
            </w:r>
          </w:p>
          <w:p w14:paraId="4D98C1BC" w14:textId="7E03F21B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0" w:type="dxa"/>
          </w:tcPr>
          <w:p w14:paraId="5AA5CF43" w14:textId="3379BE81" w:rsidR="006F05E3" w:rsidRPr="00D83321" w:rsidRDefault="00694A1D" w:rsidP="009E70F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Select key words</w:t>
            </w:r>
          </w:p>
          <w:p w14:paraId="5CFAB5C8" w14:textId="0777638A" w:rsidR="006F05E3" w:rsidRPr="00D83321" w:rsidRDefault="00532500" w:rsidP="006F05E3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Rights</w:t>
            </w:r>
            <w:r w:rsidR="00694A1D" w:rsidRPr="00D83321">
              <w:rPr>
                <w:rFonts w:ascii="Times New Roman" w:eastAsia="Times New Roman" w:hAnsi="Times New Roman" w:cs="Times New Roman"/>
              </w:rPr>
              <w:t>, a</w:t>
            </w:r>
            <w:r w:rsidRPr="00D83321">
              <w:rPr>
                <w:rFonts w:ascii="Times New Roman" w:eastAsia="Times New Roman" w:hAnsi="Times New Roman" w:cs="Times New Roman"/>
              </w:rPr>
              <w:t>ctivism</w:t>
            </w:r>
            <w:r w:rsidR="00694A1D" w:rsidRPr="00D83321">
              <w:rPr>
                <w:rFonts w:ascii="Times New Roman" w:eastAsia="Times New Roman" w:hAnsi="Times New Roman" w:cs="Times New Roman"/>
              </w:rPr>
              <w:t>, r</w:t>
            </w:r>
            <w:r w:rsidRPr="00D83321">
              <w:rPr>
                <w:rFonts w:ascii="Times New Roman" w:eastAsia="Times New Roman" w:hAnsi="Times New Roman" w:cs="Times New Roman"/>
              </w:rPr>
              <w:t>ebellion</w:t>
            </w:r>
            <w:r w:rsidR="00694A1D" w:rsidRPr="00D83321">
              <w:rPr>
                <w:rFonts w:ascii="Times New Roman" w:eastAsia="Times New Roman" w:hAnsi="Times New Roman" w:cs="Times New Roman"/>
              </w:rPr>
              <w:t>,</w:t>
            </w:r>
            <w:r w:rsidR="00694A1D" w:rsidRPr="00D83321">
              <w:rPr>
                <w:rFonts w:ascii="Times New Roman" w:hAnsi="Times New Roman" w:cs="Times New Roman"/>
              </w:rPr>
              <w:t xml:space="preserve"> citizen, privileges, assembly, freedom, liberties</w:t>
            </w:r>
            <w:r w:rsidR="004044D5" w:rsidRPr="00D83321">
              <w:rPr>
                <w:rFonts w:ascii="Times New Roman" w:hAnsi="Times New Roman" w:cs="Times New Roman"/>
              </w:rPr>
              <w:t>,</w:t>
            </w:r>
            <w:r w:rsidR="00184527" w:rsidRPr="00D83321">
              <w:rPr>
                <w:rFonts w:ascii="Times New Roman" w:hAnsi="Times New Roman" w:cs="Times New Roman"/>
              </w:rPr>
              <w:t xml:space="preserve"> amendments,</w:t>
            </w:r>
            <w:r w:rsidR="0066777E" w:rsidRPr="00D83321">
              <w:rPr>
                <w:rFonts w:ascii="Times New Roman" w:hAnsi="Times New Roman" w:cs="Times New Roman"/>
              </w:rPr>
              <w:t xml:space="preserve"> bills, laws,</w:t>
            </w:r>
            <w:r w:rsidR="00184527" w:rsidRPr="00D83321">
              <w:rPr>
                <w:rFonts w:ascii="Times New Roman" w:hAnsi="Times New Roman" w:cs="Times New Roman"/>
              </w:rPr>
              <w:t xml:space="preserve"> and many other words</w:t>
            </w:r>
            <w:r w:rsidR="00267985">
              <w:rPr>
                <w:rFonts w:ascii="Times New Roman" w:hAnsi="Times New Roman" w:cs="Times New Roman"/>
              </w:rPr>
              <w:t xml:space="preserve"> related to citizenship and rights</w:t>
            </w:r>
            <w:r w:rsidR="00694A1D" w:rsidRPr="00D83321">
              <w:rPr>
                <w:rFonts w:ascii="Times New Roman" w:hAnsi="Times New Roman" w:cs="Times New Roman"/>
              </w:rPr>
              <w:t xml:space="preserve"> 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C32B2C" w14:textId="77777777" w:rsidR="005B69D2" w:rsidRPr="00D83321" w:rsidRDefault="005B69D2" w:rsidP="006F05E3">
            <w:pPr>
              <w:rPr>
                <w:rFonts w:ascii="Times New Roman" w:eastAsia="Times New Roman" w:hAnsi="Times New Roman" w:cs="Times New Roman"/>
              </w:rPr>
            </w:pPr>
          </w:p>
          <w:p w14:paraId="7979D5A3" w14:textId="635F77CD" w:rsidR="006F05E3" w:rsidRPr="00D83321" w:rsidRDefault="006F05E3" w:rsidP="006F05E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  <w:b/>
                <w:bCs/>
              </w:rPr>
              <w:t>Include</w:t>
            </w:r>
            <w:r w:rsidR="00C425A5" w:rsidRPr="00D83321">
              <w:rPr>
                <w:rFonts w:ascii="Times New Roman" w:eastAsia="Times New Roman" w:hAnsi="Times New Roman" w:cs="Times New Roman"/>
                <w:b/>
                <w:bCs/>
              </w:rPr>
              <w:t xml:space="preserve"> related words</w:t>
            </w:r>
          </w:p>
          <w:p w14:paraId="146B4C78" w14:textId="127D564D" w:rsidR="00B22494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*Semantic gradients includ</w:t>
            </w:r>
            <w:r w:rsidR="00267985">
              <w:rPr>
                <w:rFonts w:ascii="Times New Roman" w:eastAsia="Times New Roman" w:hAnsi="Times New Roman" w:cs="Times New Roman"/>
              </w:rPr>
              <w:t>ing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 s</w:t>
            </w:r>
            <w:r w:rsidR="004044D5" w:rsidRPr="00D83321">
              <w:rPr>
                <w:rFonts w:ascii="Times New Roman" w:hAnsi="Times New Roman" w:cs="Times New Roman"/>
              </w:rPr>
              <w:t>ynonyms and antonyms</w:t>
            </w:r>
            <w:r w:rsidR="0066777E" w:rsidRPr="00D83321">
              <w:rPr>
                <w:rFonts w:ascii="Times New Roman" w:hAnsi="Times New Roman" w:cs="Times New Roman"/>
              </w:rPr>
              <w:t xml:space="preserve"> </w:t>
            </w:r>
            <w:r w:rsidR="004044D5" w:rsidRPr="00D83321">
              <w:rPr>
                <w:rFonts w:ascii="Times New Roman" w:hAnsi="Times New Roman" w:cs="Times New Roman"/>
              </w:rPr>
              <w:t xml:space="preserve">related </w:t>
            </w:r>
            <w:r w:rsidR="00267985">
              <w:rPr>
                <w:rFonts w:ascii="Times New Roman" w:hAnsi="Times New Roman" w:cs="Times New Roman"/>
              </w:rPr>
              <w:t xml:space="preserve">to </w:t>
            </w:r>
            <w:r w:rsidR="004044D5" w:rsidRPr="00D83321">
              <w:rPr>
                <w:rFonts w:ascii="Times New Roman" w:hAnsi="Times New Roman" w:cs="Times New Roman"/>
              </w:rPr>
              <w:t>known and to-be-learned words</w:t>
            </w:r>
            <w:r w:rsidR="00694A1D" w:rsidRPr="00D83321">
              <w:rPr>
                <w:rFonts w:ascii="Times New Roman" w:eastAsia="Times New Roman" w:hAnsi="Times New Roman" w:cs="Times New Roman"/>
              </w:rPr>
              <w:t xml:space="preserve"> </w:t>
            </w:r>
            <w:r w:rsidR="00B22494" w:rsidRPr="00D83321">
              <w:rPr>
                <w:rFonts w:ascii="Times New Roman" w:eastAsia="Times New Roman" w:hAnsi="Times New Roman" w:cs="Times New Roman"/>
              </w:rPr>
              <w:t>(</w:t>
            </w:r>
            <w:r w:rsidR="0066777E" w:rsidRPr="00D83321">
              <w:rPr>
                <w:rFonts w:ascii="Times New Roman" w:eastAsia="Times New Roman" w:hAnsi="Times New Roman" w:cs="Times New Roman"/>
              </w:rPr>
              <w:t xml:space="preserve">e.g., </w:t>
            </w:r>
            <w:r w:rsidR="00B22494" w:rsidRPr="00D83321">
              <w:rPr>
                <w:rFonts w:ascii="Times New Roman" w:eastAsia="Times New Roman" w:hAnsi="Times New Roman" w:cs="Times New Roman"/>
              </w:rPr>
              <w:t xml:space="preserve">amend, adjust, alter, maintain, preserve, change, improve, uphold, sustain) </w:t>
            </w:r>
          </w:p>
          <w:p w14:paraId="2C9DF553" w14:textId="25E2194F" w:rsidR="00B22494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6F05E3" w:rsidRPr="00D83321">
              <w:rPr>
                <w:rFonts w:ascii="Times New Roman" w:eastAsia="Times New Roman" w:hAnsi="Times New Roman" w:cs="Times New Roman"/>
              </w:rPr>
              <w:t>M</w:t>
            </w:r>
            <w:r w:rsidR="00694A1D" w:rsidRPr="00D83321">
              <w:rPr>
                <w:rFonts w:ascii="Times New Roman" w:eastAsia="Times New Roman" w:hAnsi="Times New Roman" w:cs="Times New Roman"/>
              </w:rPr>
              <w:t>orpholog</w:t>
            </w:r>
            <w:r w:rsidR="004044D5" w:rsidRPr="00D83321">
              <w:rPr>
                <w:rFonts w:ascii="Times New Roman" w:eastAsia="Times New Roman" w:hAnsi="Times New Roman" w:cs="Times New Roman"/>
              </w:rPr>
              <w:t>y</w:t>
            </w:r>
            <w:r w:rsidR="00184527" w:rsidRPr="00D83321">
              <w:rPr>
                <w:rFonts w:ascii="Times New Roman" w:eastAsia="Times New Roman" w:hAnsi="Times New Roman" w:cs="Times New Roman"/>
              </w:rPr>
              <w:t xml:space="preserve"> including roots/bases and affixes:</w:t>
            </w:r>
            <w:r w:rsidR="00C425A5" w:rsidRPr="00D83321">
              <w:rPr>
                <w:rFonts w:ascii="Times New Roman" w:eastAsia="Times New Roman" w:hAnsi="Times New Roman" w:cs="Times New Roman"/>
              </w:rPr>
              <w:t xml:space="preserve"> (</w:t>
            </w:r>
            <w:r w:rsidR="0066777E" w:rsidRPr="00D83321">
              <w:rPr>
                <w:rFonts w:ascii="Times New Roman" w:eastAsia="Times New Roman" w:hAnsi="Times New Roman" w:cs="Times New Roman"/>
              </w:rPr>
              <w:t xml:space="preserve">e.g., </w:t>
            </w:r>
            <w:r w:rsidR="00184527" w:rsidRPr="00D83321">
              <w:rPr>
                <w:rFonts w:ascii="Times New Roman" w:eastAsia="Times New Roman" w:hAnsi="Times New Roman" w:cs="Times New Roman"/>
              </w:rPr>
              <w:t xml:space="preserve">amendment, amend/s; </w:t>
            </w:r>
            <w:r w:rsidR="00C425A5" w:rsidRPr="00D83321">
              <w:rPr>
                <w:rFonts w:ascii="Times New Roman" w:eastAsia="Times New Roman" w:hAnsi="Times New Roman" w:cs="Times New Roman"/>
              </w:rPr>
              <w:t>rebellion, rebel</w:t>
            </w:r>
            <w:r w:rsidR="00184527" w:rsidRPr="00D83321">
              <w:rPr>
                <w:rFonts w:ascii="Times New Roman" w:eastAsia="Times New Roman" w:hAnsi="Times New Roman" w:cs="Times New Roman"/>
              </w:rPr>
              <w:t>/</w:t>
            </w:r>
            <w:r w:rsidR="00C425A5" w:rsidRPr="00D83321">
              <w:rPr>
                <w:rFonts w:ascii="Times New Roman" w:eastAsia="Times New Roman" w:hAnsi="Times New Roman" w:cs="Times New Roman"/>
              </w:rPr>
              <w:t>s, rebellious)</w:t>
            </w:r>
            <w:r w:rsidR="00184527" w:rsidRPr="00D8332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42C97E7" w14:textId="6463CFA8" w:rsidR="006F05E3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lastRenderedPageBreak/>
              <w:t>*</w:t>
            </w:r>
            <w:r w:rsidR="006F05E3" w:rsidRPr="00D83321">
              <w:rPr>
                <w:rFonts w:ascii="Times New Roman" w:eastAsia="Times New Roman" w:hAnsi="Times New Roman" w:cs="Times New Roman"/>
              </w:rPr>
              <w:t>A</w:t>
            </w:r>
            <w:r w:rsidR="00694A1D" w:rsidRPr="00D83321">
              <w:rPr>
                <w:rFonts w:ascii="Times New Roman" w:eastAsia="Times New Roman" w:hAnsi="Times New Roman" w:cs="Times New Roman"/>
              </w:rPr>
              <w:t>cademic words</w:t>
            </w:r>
            <w:r w:rsidR="00184527" w:rsidRPr="00D83321">
              <w:rPr>
                <w:rFonts w:ascii="Times New Roman" w:eastAsia="Times New Roman" w:hAnsi="Times New Roman" w:cs="Times New Roman"/>
              </w:rPr>
              <w:t>: (</w:t>
            </w:r>
            <w:r w:rsidR="0066777E" w:rsidRPr="00D83321">
              <w:rPr>
                <w:rFonts w:ascii="Times New Roman" w:eastAsia="Times New Roman" w:hAnsi="Times New Roman" w:cs="Times New Roman"/>
              </w:rPr>
              <w:t xml:space="preserve">e.g., </w:t>
            </w:r>
            <w:r w:rsidR="00184527" w:rsidRPr="00D83321">
              <w:rPr>
                <w:rFonts w:ascii="Times New Roman" w:eastAsia="Times New Roman" w:hAnsi="Times New Roman" w:cs="Times New Roman"/>
              </w:rPr>
              <w:t>defend, persuade, demonstrate, support) S</w:t>
            </w:r>
            <w:r w:rsidR="00C425A5" w:rsidRPr="00D83321">
              <w:rPr>
                <w:rFonts w:ascii="Times New Roman" w:eastAsia="Times New Roman" w:hAnsi="Times New Roman" w:cs="Times New Roman"/>
              </w:rPr>
              <w:t xml:space="preserve">ee </w:t>
            </w:r>
            <w:hyperlink r:id="rId11" w:history="1">
              <w:r w:rsidR="00C425A5" w:rsidRPr="00D83321">
                <w:rPr>
                  <w:rStyle w:val="Hyperlink"/>
                  <w:rFonts w:ascii="Times New Roman" w:eastAsia="Times New Roman" w:hAnsi="Times New Roman" w:cs="Times New Roman"/>
                </w:rPr>
                <w:t>https://www.academic-englishuk.com/vocabulary</w:t>
              </w:r>
            </w:hyperlink>
            <w:r w:rsidR="00C425A5" w:rsidRPr="00D83321">
              <w:rPr>
                <w:rFonts w:ascii="Times New Roman" w:eastAsia="Times New Roman" w:hAnsi="Times New Roman" w:cs="Times New Roman"/>
              </w:rPr>
              <w:t xml:space="preserve"> or other websites</w:t>
            </w:r>
          </w:p>
          <w:p w14:paraId="0058CB02" w14:textId="737319B3" w:rsidR="0066777E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66777E" w:rsidRPr="00D83321">
              <w:rPr>
                <w:rFonts w:ascii="Times New Roman" w:eastAsia="Times New Roman" w:hAnsi="Times New Roman" w:cs="Times New Roman"/>
              </w:rPr>
              <w:t xml:space="preserve">Multiple meaning words (e.g., right, bill) </w:t>
            </w:r>
          </w:p>
          <w:p w14:paraId="7F5D7313" w14:textId="77777777" w:rsidR="005B69D2" w:rsidRPr="00D83321" w:rsidRDefault="005B69D2" w:rsidP="006F05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35418F1C" w14:textId="0C0849F6" w:rsidR="006F05E3" w:rsidRPr="00D83321" w:rsidRDefault="00C425A5" w:rsidP="006F0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  <w:b/>
                <w:bCs/>
              </w:rPr>
              <w:t>Instructional approaches</w:t>
            </w:r>
          </w:p>
          <w:p w14:paraId="79E71BED" w14:textId="66A7F055" w:rsidR="00762058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</w:t>
            </w:r>
            <w:r w:rsidR="004044D5" w:rsidRPr="00D83321">
              <w:rPr>
                <w:rFonts w:ascii="Times New Roman" w:hAnsi="Times New Roman" w:cs="Times New Roman"/>
              </w:rPr>
              <w:t>Personal word study notebooks or personal dictionaries</w:t>
            </w:r>
          </w:p>
          <w:p w14:paraId="20631CD0" w14:textId="7B5895DB" w:rsidR="00C036B1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</w:t>
            </w:r>
            <w:r w:rsidR="00C036B1" w:rsidRPr="00D83321">
              <w:rPr>
                <w:rFonts w:ascii="Times New Roman" w:hAnsi="Times New Roman" w:cs="Times New Roman"/>
              </w:rPr>
              <w:t>Semantic gradients: See</w:t>
            </w:r>
            <w:r w:rsidRPr="00D83321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D83321">
                <w:rPr>
                  <w:rStyle w:val="Hyperlink"/>
                  <w:rFonts w:ascii="Times New Roman" w:hAnsi="Times New Roman" w:cs="Times New Roman"/>
                </w:rPr>
                <w:t>https://www.readingrockets.org/strategies/semantic_gradients</w:t>
              </w:r>
            </w:hyperlink>
            <w:r w:rsidR="00C036B1" w:rsidRPr="00D83321">
              <w:rPr>
                <w:rFonts w:ascii="Times New Roman" w:hAnsi="Times New Roman" w:cs="Times New Roman"/>
              </w:rPr>
              <w:t xml:space="preserve">   </w:t>
            </w:r>
          </w:p>
          <w:p w14:paraId="221AA0D6" w14:textId="77777777" w:rsidR="00D83321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C036B1" w:rsidRPr="00D83321">
              <w:rPr>
                <w:rFonts w:ascii="Times New Roman" w:eastAsia="Times New Roman" w:hAnsi="Times New Roman" w:cs="Times New Roman"/>
              </w:rPr>
              <w:t xml:space="preserve">Morphology instruction: See </w:t>
            </w:r>
          </w:p>
          <w:p w14:paraId="53937008" w14:textId="127BFC84" w:rsidR="00C036B1" w:rsidRPr="00D83321" w:rsidRDefault="00F17F1A" w:rsidP="00D83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D83321" w:rsidRPr="00D83321">
                <w:rPr>
                  <w:rStyle w:val="Hyperlink"/>
                  <w:rFonts w:ascii="Times New Roman" w:eastAsia="Times New Roman" w:hAnsi="Times New Roman" w:cs="Times New Roman"/>
                </w:rPr>
                <w:t>http://www.fcrr.org/curriculum/PDF/G4-5/45VPartTwo.pdf</w:t>
              </w:r>
            </w:hyperlink>
            <w:r w:rsidR="00C036B1" w:rsidRPr="00D833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661980" w14:textId="220959A8" w:rsidR="0066777E" w:rsidRPr="00D83321" w:rsidRDefault="00D83321" w:rsidP="00D83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*</w:t>
            </w:r>
            <w:r w:rsidR="0066777E" w:rsidRPr="00D83321">
              <w:rPr>
                <w:rFonts w:ascii="Times New Roman" w:eastAsia="Times New Roman" w:hAnsi="Times New Roman" w:cs="Times New Roman"/>
              </w:rPr>
              <w:t xml:space="preserve">Academic vocabulary instruction: See </w:t>
            </w:r>
            <w:hyperlink r:id="rId14" w:history="1">
              <w:r w:rsidR="0066777E" w:rsidRPr="00D83321">
                <w:rPr>
                  <w:rStyle w:val="Hyperlink"/>
                  <w:rFonts w:ascii="Times New Roman" w:eastAsia="Times New Roman" w:hAnsi="Times New Roman" w:cs="Times New Roman"/>
                </w:rPr>
                <w:t>https://www.readingrockets.org/article/media-expanding-students-experience-academic-vocabulary</w:t>
              </w:r>
            </w:hyperlink>
            <w:r w:rsidR="0066777E" w:rsidRPr="00D833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4D315F" w14:textId="250B6673" w:rsidR="0066777E" w:rsidRPr="00D83321" w:rsidRDefault="0066777E" w:rsidP="0066777E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32500" w:rsidRPr="00D83321" w14:paraId="730D37A9" w14:textId="77777777" w:rsidTr="00F60646">
        <w:tc>
          <w:tcPr>
            <w:tcW w:w="3870" w:type="dxa"/>
          </w:tcPr>
          <w:p w14:paraId="161B6912" w14:textId="77777777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Questions </w:t>
            </w:r>
          </w:p>
          <w:p w14:paraId="2B352333" w14:textId="77777777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94281B" w14:textId="5A81308D" w:rsidR="00317FFA" w:rsidRPr="00D83321" w:rsidRDefault="00317FFA" w:rsidP="00317FFA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8283110"/>
            <w:r w:rsidRPr="00D83321">
              <w:rPr>
                <w:rFonts w:ascii="Times New Roman" w:hAnsi="Times New Roman" w:cs="Times New Roman"/>
              </w:rPr>
              <w:t>Relevant and connect to-be-learned information to students</w:t>
            </w:r>
            <w:r w:rsidR="00812512" w:rsidRPr="00D83321">
              <w:rPr>
                <w:rFonts w:ascii="Times New Roman" w:hAnsi="Times New Roman" w:cs="Times New Roman"/>
              </w:rPr>
              <w:t xml:space="preserve"> know (</w:t>
            </w:r>
            <w:proofErr w:type="gramStart"/>
            <w:r w:rsidR="00812512" w:rsidRPr="00D83321">
              <w:rPr>
                <w:rFonts w:ascii="Times New Roman" w:hAnsi="Times New Roman" w:cs="Times New Roman"/>
              </w:rPr>
              <w:t>e.g.</w:t>
            </w:r>
            <w:proofErr w:type="gramEnd"/>
            <w:r w:rsidRPr="00D83321">
              <w:rPr>
                <w:rFonts w:ascii="Times New Roman" w:hAnsi="Times New Roman" w:cs="Times New Roman"/>
              </w:rPr>
              <w:t xml:space="preserve"> what students do outside of school).</w:t>
            </w:r>
          </w:p>
          <w:p w14:paraId="0A846131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</w:p>
          <w:p w14:paraId="3ED35FB6" w14:textId="4ABE886C" w:rsidR="00317FFA" w:rsidRPr="00D83321" w:rsidRDefault="00317FFA" w:rsidP="00317FFA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>Questions that access students’ common knowledge, focus students’ attention, and engage students</w:t>
            </w:r>
          </w:p>
          <w:p w14:paraId="7FADD482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</w:p>
          <w:p w14:paraId="4E0BA308" w14:textId="5026E862" w:rsidR="00317FFA" w:rsidRPr="00D83321" w:rsidRDefault="00317FFA" w:rsidP="00317FFA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 xml:space="preserve">Questions must also focus on conceptual understanding </w:t>
            </w:r>
          </w:p>
          <w:bookmarkEnd w:id="0"/>
          <w:p w14:paraId="18F02778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</w:p>
          <w:p w14:paraId="2F7A428C" w14:textId="0352C22F" w:rsidR="00317FFA" w:rsidRPr="00D83321" w:rsidRDefault="00317FFA" w:rsidP="00317FFA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 xml:space="preserve">Concept-focused questions alert (or redirect) students’ attention to what is relevant.  </w:t>
            </w:r>
          </w:p>
          <w:p w14:paraId="7F9EC9CE" w14:textId="349AA192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0" w:type="dxa"/>
          </w:tcPr>
          <w:p w14:paraId="11596410" w14:textId="17B41857" w:rsidR="00D83321" w:rsidRDefault="00D83321" w:rsidP="004044D5">
            <w:pPr>
              <w:rPr>
                <w:rFonts w:ascii="Times New Roman" w:hAnsi="Times New Roman" w:cs="Times New Roman"/>
                <w:i/>
              </w:rPr>
            </w:pPr>
          </w:p>
          <w:p w14:paraId="73167C46" w14:textId="77777777" w:rsidR="00D83321" w:rsidRPr="00D83321" w:rsidRDefault="00D83321" w:rsidP="004044D5">
            <w:pPr>
              <w:rPr>
                <w:rFonts w:ascii="Times New Roman" w:hAnsi="Times New Roman" w:cs="Times New Roman"/>
                <w:i/>
              </w:rPr>
            </w:pPr>
          </w:p>
          <w:p w14:paraId="56AFDE88" w14:textId="23085608" w:rsidR="004044D5" w:rsidRPr="00D83321" w:rsidRDefault="004044D5" w:rsidP="004044D5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  <w:i/>
              </w:rPr>
              <w:t>At one time in history, only white men were allowed to vote. Why should all people have rights to vote?</w:t>
            </w:r>
            <w:r w:rsidRPr="00D83321">
              <w:rPr>
                <w:rFonts w:ascii="Times New Roman" w:hAnsi="Times New Roman" w:cs="Times New Roman"/>
              </w:rPr>
              <w:t xml:space="preserve"> </w:t>
            </w:r>
            <w:r w:rsidRPr="00D83321">
              <w:rPr>
                <w:rFonts w:ascii="Times New Roman" w:eastAsia="Times New Roman" w:hAnsi="Times New Roman" w:cs="Times New Roman"/>
                <w:i/>
                <w:iCs/>
              </w:rPr>
              <w:t>What other rights do we have and why do have them?</w:t>
            </w:r>
          </w:p>
          <w:p w14:paraId="624F2265" w14:textId="77777777" w:rsidR="004044D5" w:rsidRPr="00D83321" w:rsidRDefault="004044D5" w:rsidP="004044D5">
            <w:pPr>
              <w:rPr>
                <w:rFonts w:ascii="Times New Roman" w:hAnsi="Times New Roman" w:cs="Times New Roman"/>
              </w:rPr>
            </w:pPr>
          </w:p>
          <w:p w14:paraId="09B0EB89" w14:textId="703761E9" w:rsidR="004044D5" w:rsidRPr="00D83321" w:rsidRDefault="004044D5" w:rsidP="004044D5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 xml:space="preserve">(See the C3 Framework for additional information on </w:t>
            </w:r>
            <w:r w:rsidR="00D83321">
              <w:rPr>
                <w:rFonts w:ascii="Times New Roman" w:hAnsi="Times New Roman" w:cs="Times New Roman"/>
              </w:rPr>
              <w:t>construct</w:t>
            </w:r>
            <w:r w:rsidRPr="00D83321">
              <w:rPr>
                <w:rFonts w:ascii="Times New Roman" w:hAnsi="Times New Roman" w:cs="Times New Roman"/>
              </w:rPr>
              <w:t xml:space="preserve">ing compelling questions: </w:t>
            </w:r>
            <w:hyperlink r:id="rId15" w:history="1">
              <w:r w:rsidRPr="00D83321">
                <w:rPr>
                  <w:rStyle w:val="Hyperlink"/>
                  <w:rFonts w:ascii="Times New Roman" w:hAnsi="Times New Roman" w:cs="Times New Roman"/>
                </w:rPr>
                <w:t>https://www.socialstudies.org/c3</w:t>
              </w:r>
            </w:hyperlink>
            <w:r w:rsidRPr="00D83321">
              <w:rPr>
                <w:rFonts w:ascii="Times New Roman" w:hAnsi="Times New Roman" w:cs="Times New Roman"/>
              </w:rPr>
              <w:t xml:space="preserve"> .) </w:t>
            </w:r>
          </w:p>
        </w:tc>
      </w:tr>
      <w:tr w:rsidR="00532500" w:rsidRPr="00D83321" w14:paraId="135B2978" w14:textId="77777777" w:rsidTr="00F60646">
        <w:tc>
          <w:tcPr>
            <w:tcW w:w="3870" w:type="dxa"/>
          </w:tcPr>
          <w:p w14:paraId="44516282" w14:textId="18857855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Knowledge building</w:t>
            </w:r>
          </w:p>
          <w:p w14:paraId="53661697" w14:textId="77777777" w:rsidR="00B563FC" w:rsidRPr="00D83321" w:rsidRDefault="00B563FC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F77005" w14:textId="4BCFE085" w:rsidR="00317FFA" w:rsidRPr="00D83321" w:rsidRDefault="00317FFA" w:rsidP="00317FFA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Build common background knowledge </w:t>
            </w:r>
            <w:r w:rsidR="00B563FC" w:rsidRPr="00D83321">
              <w:rPr>
                <w:rFonts w:ascii="Times New Roman" w:eastAsia="Times New Roman" w:hAnsi="Times New Roman" w:cs="Times New Roman"/>
              </w:rPr>
              <w:t>(e</w:t>
            </w:r>
            <w:r w:rsidRPr="00D83321">
              <w:rPr>
                <w:rFonts w:ascii="Times New Roman" w:eastAsia="Times New Roman" w:hAnsi="Times New Roman" w:cs="Times New Roman"/>
              </w:rPr>
              <w:t>nsures a common starting point and provides an instructional anchor for subsequent learning</w:t>
            </w:r>
            <w:r w:rsidR="00B563FC" w:rsidRPr="00D83321">
              <w:rPr>
                <w:rFonts w:ascii="Times New Roman" w:eastAsia="Times New Roman" w:hAnsi="Times New Roman" w:cs="Times New Roman"/>
              </w:rPr>
              <w:t>) by:</w:t>
            </w:r>
          </w:p>
          <w:p w14:paraId="25B4D49C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</w:p>
          <w:p w14:paraId="62234774" w14:textId="372B00A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lastRenderedPageBreak/>
              <w:t>First, determin</w:t>
            </w:r>
            <w:r w:rsidR="00B563FC" w:rsidRPr="00D83321">
              <w:rPr>
                <w:rFonts w:ascii="Times New Roman" w:hAnsi="Times New Roman" w:cs="Times New Roman"/>
              </w:rPr>
              <w:t>ing</w:t>
            </w:r>
            <w:r w:rsidRPr="00D83321">
              <w:rPr>
                <w:rFonts w:ascii="Times New Roman" w:hAnsi="Times New Roman" w:cs="Times New Roman"/>
              </w:rPr>
              <w:t xml:space="preserve"> students’ prior knowledge related to the concept.</w:t>
            </w:r>
          </w:p>
          <w:p w14:paraId="2D911E93" w14:textId="29DB6E4D" w:rsidR="00317FFA" w:rsidRPr="00D83321" w:rsidRDefault="00317FFA" w:rsidP="00317FFA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 xml:space="preserve"> </w:t>
            </w:r>
          </w:p>
          <w:p w14:paraId="334EB991" w14:textId="77777777" w:rsidR="00317FFA" w:rsidRPr="00D83321" w:rsidRDefault="00317FFA" w:rsidP="00317FFA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 xml:space="preserve">Second, 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establishing a common starting point also serves as an anchor experience </w:t>
            </w:r>
          </w:p>
          <w:p w14:paraId="5D1D3DF6" w14:textId="163D2F6F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0" w:type="dxa"/>
          </w:tcPr>
          <w:p w14:paraId="5D835ACF" w14:textId="70A53F0B" w:rsidR="00CE344C" w:rsidRPr="00D83321" w:rsidRDefault="004044D5" w:rsidP="004044D5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  <w:b/>
                <w:bCs/>
              </w:rPr>
              <w:lastRenderedPageBreak/>
              <w:t>Anchor experiences</w:t>
            </w:r>
            <w:r w:rsidR="00D83321">
              <w:rPr>
                <w:rFonts w:ascii="Times New Roman" w:hAnsi="Times New Roman" w:cs="Times New Roman"/>
                <w:b/>
                <w:bCs/>
              </w:rPr>
              <w:t xml:space="preserve"> as a common starting point</w:t>
            </w:r>
          </w:p>
          <w:p w14:paraId="78875B01" w14:textId="5A6B8BF6" w:rsidR="00CE344C" w:rsidRPr="00D83321" w:rsidRDefault="00D83321" w:rsidP="008125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CE344C" w:rsidRPr="00D83321">
              <w:rPr>
                <w:rFonts w:ascii="Times New Roman" w:hAnsi="Times New Roman" w:cs="Times New Roman"/>
              </w:rPr>
              <w:t>C</w:t>
            </w:r>
            <w:r w:rsidR="004044D5" w:rsidRPr="00D83321">
              <w:rPr>
                <w:rFonts w:ascii="Times New Roman" w:hAnsi="Times New Roman" w:cs="Times New Roman"/>
              </w:rPr>
              <w:t>hildren’s storybook</w:t>
            </w:r>
            <w:r>
              <w:rPr>
                <w:rFonts w:ascii="Times New Roman" w:hAnsi="Times New Roman" w:cs="Times New Roman"/>
              </w:rPr>
              <w:t xml:space="preserve"> – select from materials</w:t>
            </w:r>
            <w:r w:rsidR="004044D5" w:rsidRPr="00D83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above</w:t>
            </w:r>
          </w:p>
          <w:p w14:paraId="10C2F963" w14:textId="6AE5511A" w:rsidR="00CE344C" w:rsidRDefault="00D83321" w:rsidP="00812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CE344C" w:rsidRPr="00D83321">
              <w:rPr>
                <w:rFonts w:ascii="Times New Roman" w:hAnsi="Times New Roman" w:cs="Times New Roman"/>
              </w:rPr>
              <w:t>C</w:t>
            </w:r>
            <w:r w:rsidR="004044D5" w:rsidRPr="00D83321">
              <w:rPr>
                <w:rFonts w:ascii="Times New Roman" w:hAnsi="Times New Roman" w:cs="Times New Roman"/>
              </w:rPr>
              <w:t>ompelling movie</w:t>
            </w:r>
            <w:r w:rsidR="00B563FC" w:rsidRPr="00D83321">
              <w:rPr>
                <w:rFonts w:ascii="Times New Roman" w:hAnsi="Times New Roman" w:cs="Times New Roman"/>
              </w:rPr>
              <w:t>s such as those</w:t>
            </w:r>
            <w:r w:rsidR="004044D5" w:rsidRPr="00D83321">
              <w:rPr>
                <w:rFonts w:ascii="Times New Roman" w:hAnsi="Times New Roman" w:cs="Times New Roman"/>
              </w:rPr>
              <w:t xml:space="preserve"> about Cesar Chavez, Malala Yousafzai, or Elizabeth Cady Stanton </w:t>
            </w:r>
          </w:p>
          <w:p w14:paraId="5654DD94" w14:textId="4BC105EE" w:rsidR="00D83321" w:rsidRDefault="00D83321" w:rsidP="00812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*Classroom visitor to share a </w:t>
            </w:r>
            <w:r w:rsidR="00267985">
              <w:rPr>
                <w:rFonts w:ascii="Times New Roman" w:hAnsi="Times New Roman" w:cs="Times New Roman"/>
              </w:rPr>
              <w:t>captivating</w:t>
            </w:r>
            <w:r>
              <w:rPr>
                <w:rFonts w:ascii="Times New Roman" w:hAnsi="Times New Roman" w:cs="Times New Roman"/>
              </w:rPr>
              <w:t xml:space="preserve"> experience around citizen’s rights</w:t>
            </w:r>
          </w:p>
          <w:p w14:paraId="336FCED9" w14:textId="2C99228B" w:rsidR="00D83321" w:rsidRPr="00D83321" w:rsidRDefault="00D83321" w:rsidP="0081251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A991B5" w14:textId="77777777" w:rsidR="00CE344C" w:rsidRPr="00D83321" w:rsidRDefault="00CE344C" w:rsidP="00CE344C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0B134052" w14:textId="597D4D33" w:rsidR="00D83321" w:rsidRPr="00D83321" w:rsidRDefault="00D83321" w:rsidP="00661A2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Maintain a map to connect varied information</w:t>
            </w:r>
          </w:p>
          <w:p w14:paraId="45DEF20A" w14:textId="129D4DA5" w:rsidR="00532500" w:rsidRPr="00D83321" w:rsidRDefault="00CE344C" w:rsidP="00661A2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lastRenderedPageBreak/>
              <w:t xml:space="preserve">Provide a </w:t>
            </w:r>
            <w:r w:rsidR="004044D5" w:rsidRPr="00D83321">
              <w:rPr>
                <w:rFonts w:ascii="Times New Roman" w:hAnsi="Times New Roman" w:cs="Times New Roman"/>
              </w:rPr>
              <w:t>visual representation to organize new information</w:t>
            </w:r>
            <w:r w:rsidRPr="00D83321">
              <w:rPr>
                <w:rFonts w:ascii="Times New Roman" w:hAnsi="Times New Roman" w:cs="Times New Roman"/>
              </w:rPr>
              <w:t xml:space="preserve"> </w:t>
            </w:r>
            <w:r w:rsidR="00D83321">
              <w:rPr>
                <w:rFonts w:ascii="Times New Roman" w:hAnsi="Times New Roman" w:cs="Times New Roman"/>
              </w:rPr>
              <w:t>and vocabulary –</w:t>
            </w:r>
            <w:r w:rsidRPr="00D83321">
              <w:rPr>
                <w:rFonts w:ascii="Times New Roman" w:hAnsi="Times New Roman" w:cs="Times New Roman"/>
              </w:rPr>
              <w:t xml:space="preserve"> </w:t>
            </w:r>
            <w:r w:rsidR="00D83321">
              <w:rPr>
                <w:rFonts w:ascii="Times New Roman" w:hAnsi="Times New Roman" w:cs="Times New Roman"/>
              </w:rPr>
              <w:t>connect</w:t>
            </w:r>
            <w:r w:rsidR="004044D5" w:rsidRPr="00D83321">
              <w:rPr>
                <w:rFonts w:ascii="Times New Roman" w:hAnsi="Times New Roman" w:cs="Times New Roman"/>
              </w:rPr>
              <w:t xml:space="preserve"> relationships between and among the </w:t>
            </w:r>
            <w:r w:rsidRPr="00D83321">
              <w:rPr>
                <w:rFonts w:ascii="Times New Roman" w:hAnsi="Times New Roman" w:cs="Times New Roman"/>
              </w:rPr>
              <w:t>topic</w:t>
            </w:r>
            <w:r w:rsidR="00D83321">
              <w:rPr>
                <w:rFonts w:ascii="Times New Roman" w:hAnsi="Times New Roman" w:cs="Times New Roman"/>
              </w:rPr>
              <w:t>s</w:t>
            </w:r>
            <w:r w:rsidR="004044D5" w:rsidRPr="00D83321">
              <w:rPr>
                <w:rFonts w:ascii="Times New Roman" w:hAnsi="Times New Roman" w:cs="Times New Roman"/>
              </w:rPr>
              <w:t xml:space="preserve"> </w:t>
            </w:r>
            <w:r w:rsidR="00D83321">
              <w:rPr>
                <w:rFonts w:ascii="Times New Roman" w:hAnsi="Times New Roman" w:cs="Times New Roman"/>
              </w:rPr>
              <w:t>within one</w:t>
            </w:r>
            <w:r w:rsidR="004044D5" w:rsidRPr="00D83321">
              <w:rPr>
                <w:rFonts w:ascii="Times New Roman" w:hAnsi="Times New Roman" w:cs="Times New Roman"/>
              </w:rPr>
              <w:t xml:space="preserve"> concept</w:t>
            </w:r>
            <w:r w:rsidR="00A3238C" w:rsidRPr="00D833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2500" w:rsidRPr="00D83321" w14:paraId="3995A22F" w14:textId="77777777" w:rsidTr="00F60646">
        <w:tc>
          <w:tcPr>
            <w:tcW w:w="3870" w:type="dxa"/>
          </w:tcPr>
          <w:p w14:paraId="7D6FBAFB" w14:textId="77777777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lastRenderedPageBreak/>
              <w:t>Literacy skills</w:t>
            </w:r>
          </w:p>
          <w:p w14:paraId="4265341B" w14:textId="77777777" w:rsidR="00317FFA" w:rsidRPr="00D83321" w:rsidRDefault="00317FFA" w:rsidP="00317FFA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Skills serve the content – what are you teaching and how do literacy skills support learning?</w:t>
            </w:r>
          </w:p>
          <w:p w14:paraId="2B5294E5" w14:textId="05B149FA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0" w:type="dxa"/>
          </w:tcPr>
          <w:p w14:paraId="7D581DFA" w14:textId="661E1D02" w:rsidR="00C425A5" w:rsidRPr="00D83321" w:rsidRDefault="00C425A5" w:rsidP="00812512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Support answers with text evidence </w:t>
            </w:r>
          </w:p>
          <w:p w14:paraId="3882FD8D" w14:textId="3FCCEAE0" w:rsidR="00C425A5" w:rsidRPr="00D83321" w:rsidRDefault="00C425A5" w:rsidP="00812512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Determine the main idea and summarization </w:t>
            </w:r>
          </w:p>
          <w:p w14:paraId="1445DC46" w14:textId="776BF358" w:rsidR="00C425A5" w:rsidRPr="00D83321" w:rsidRDefault="00C425A5" w:rsidP="00812512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Utilize text features (print and digital resources)  </w:t>
            </w:r>
          </w:p>
          <w:p w14:paraId="7F87688A" w14:textId="77777777" w:rsidR="00812512" w:rsidRPr="00D83321" w:rsidRDefault="00C425A5" w:rsidP="00812512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Incorporate graphical features </w:t>
            </w:r>
            <w:r w:rsidR="00661A22" w:rsidRPr="00D83321">
              <w:rPr>
                <w:rFonts w:ascii="Times New Roman" w:eastAsia="Times New Roman" w:hAnsi="Times New Roman" w:cs="Times New Roman"/>
              </w:rPr>
              <w:t>(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print and digital resources) </w:t>
            </w:r>
          </w:p>
          <w:p w14:paraId="49024ED4" w14:textId="61F1423F" w:rsidR="00C425A5" w:rsidRPr="00D83321" w:rsidRDefault="00C425A5" w:rsidP="00812512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Apply context clues</w:t>
            </w:r>
          </w:p>
          <w:p w14:paraId="37E69AD3" w14:textId="551F1175" w:rsidR="00C425A5" w:rsidRPr="00D83321" w:rsidRDefault="00C425A5" w:rsidP="00812512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  <w:color w:val="262626"/>
              </w:rPr>
              <w:t xml:space="preserve">Prepare persuasive essays or debates </w:t>
            </w:r>
          </w:p>
          <w:p w14:paraId="24CE7163" w14:textId="2B900E46" w:rsidR="00C425A5" w:rsidRPr="00D83321" w:rsidRDefault="00C425A5" w:rsidP="00812512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Present information incorporating digital media and other visual displays</w:t>
            </w:r>
          </w:p>
          <w:p w14:paraId="2AC49683" w14:textId="77777777" w:rsidR="00C425A5" w:rsidRPr="00D83321" w:rsidRDefault="00C425A5" w:rsidP="00C425A5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 (See Common Core English Language Arts Learning Standards for other literacy skills: </w:t>
            </w:r>
            <w:hyperlink r:id="rId16" w:history="1">
              <w:r w:rsidRPr="00D83321">
                <w:rPr>
                  <w:rStyle w:val="Hyperlink"/>
                  <w:rFonts w:ascii="Times New Roman" w:eastAsia="Times New Roman" w:hAnsi="Times New Roman" w:cs="Times New Roman"/>
                </w:rPr>
                <w:t>http://www.corestandards.org/ELA-Literacy/</w:t>
              </w:r>
            </w:hyperlink>
            <w:r w:rsidRPr="00D83321">
              <w:rPr>
                <w:rFonts w:ascii="Times New Roman" w:eastAsia="Times New Roman" w:hAnsi="Times New Roman" w:cs="Times New Roman"/>
              </w:rPr>
              <w:t xml:space="preserve">) or other learning standards </w:t>
            </w:r>
          </w:p>
          <w:p w14:paraId="1A26E6CA" w14:textId="32275A6B" w:rsidR="00B22494" w:rsidRPr="00D83321" w:rsidRDefault="00B22494" w:rsidP="00C425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0C200B" w14:textId="77777777" w:rsidR="00762058" w:rsidRPr="00D83321" w:rsidRDefault="00762058" w:rsidP="00F30AE9">
      <w:pPr>
        <w:jc w:val="center"/>
        <w:rPr>
          <w:rFonts w:ascii="Times New Roman" w:eastAsia="Times New Roman" w:hAnsi="Times New Roman" w:cs="Times New Roman"/>
        </w:rPr>
      </w:pPr>
    </w:p>
    <w:p w14:paraId="7BFE9717" w14:textId="77777777" w:rsidR="00CE344C" w:rsidRPr="00D83321" w:rsidRDefault="00CE344C" w:rsidP="00CE344C">
      <w:pPr>
        <w:rPr>
          <w:rFonts w:ascii="Times New Roman" w:eastAsia="Times New Roman" w:hAnsi="Times New Roman" w:cs="Times New Roman"/>
          <w:b/>
          <w:bCs/>
        </w:rPr>
      </w:pPr>
    </w:p>
    <w:sectPr w:rsidR="00CE344C" w:rsidRPr="00D83321" w:rsidSect="00F606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20D3" w14:textId="77777777" w:rsidR="00F17F1A" w:rsidRDefault="00F17F1A" w:rsidP="00CC7673">
      <w:pPr>
        <w:spacing w:after="0" w:line="240" w:lineRule="auto"/>
      </w:pPr>
      <w:r>
        <w:separator/>
      </w:r>
    </w:p>
  </w:endnote>
  <w:endnote w:type="continuationSeparator" w:id="0">
    <w:p w14:paraId="2C9C2604" w14:textId="77777777" w:rsidR="00F17F1A" w:rsidRDefault="00F17F1A" w:rsidP="00CC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35B2" w14:textId="77777777" w:rsidR="00F17F1A" w:rsidRDefault="00F17F1A" w:rsidP="00CC7673">
      <w:pPr>
        <w:spacing w:after="0" w:line="240" w:lineRule="auto"/>
      </w:pPr>
      <w:r>
        <w:separator/>
      </w:r>
    </w:p>
  </w:footnote>
  <w:footnote w:type="continuationSeparator" w:id="0">
    <w:p w14:paraId="3E29CDD7" w14:textId="77777777" w:rsidR="00F17F1A" w:rsidRDefault="00F17F1A" w:rsidP="00CC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3EF"/>
    <w:multiLevelType w:val="hybridMultilevel"/>
    <w:tmpl w:val="2B8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B01"/>
    <w:multiLevelType w:val="hybridMultilevel"/>
    <w:tmpl w:val="5EAE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C95"/>
    <w:multiLevelType w:val="hybridMultilevel"/>
    <w:tmpl w:val="DE28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B4629"/>
    <w:multiLevelType w:val="hybridMultilevel"/>
    <w:tmpl w:val="D932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042"/>
    <w:multiLevelType w:val="hybridMultilevel"/>
    <w:tmpl w:val="152A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E79EB"/>
    <w:multiLevelType w:val="hybridMultilevel"/>
    <w:tmpl w:val="F7C012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554950"/>
    <w:multiLevelType w:val="hybridMultilevel"/>
    <w:tmpl w:val="829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121AD"/>
    <w:multiLevelType w:val="hybridMultilevel"/>
    <w:tmpl w:val="3BF824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F656C3"/>
    <w:multiLevelType w:val="hybridMultilevel"/>
    <w:tmpl w:val="67B04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C53BC"/>
    <w:multiLevelType w:val="hybridMultilevel"/>
    <w:tmpl w:val="4E8482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C3"/>
    <w:rsid w:val="00071005"/>
    <w:rsid w:val="00084E54"/>
    <w:rsid w:val="000D7E3E"/>
    <w:rsid w:val="00157ADD"/>
    <w:rsid w:val="00184527"/>
    <w:rsid w:val="001E4011"/>
    <w:rsid w:val="001E5A4A"/>
    <w:rsid w:val="0020206A"/>
    <w:rsid w:val="00267985"/>
    <w:rsid w:val="00304A37"/>
    <w:rsid w:val="00317FFA"/>
    <w:rsid w:val="00321048"/>
    <w:rsid w:val="00325853"/>
    <w:rsid w:val="003B3DC3"/>
    <w:rsid w:val="004044D5"/>
    <w:rsid w:val="0042541D"/>
    <w:rsid w:val="00487A5F"/>
    <w:rsid w:val="004F6261"/>
    <w:rsid w:val="005302A5"/>
    <w:rsid w:val="00532500"/>
    <w:rsid w:val="005452A3"/>
    <w:rsid w:val="005928D8"/>
    <w:rsid w:val="005949E4"/>
    <w:rsid w:val="005B69D2"/>
    <w:rsid w:val="00630123"/>
    <w:rsid w:val="006442CC"/>
    <w:rsid w:val="00661A22"/>
    <w:rsid w:val="0066777E"/>
    <w:rsid w:val="00667B92"/>
    <w:rsid w:val="00694A1D"/>
    <w:rsid w:val="006F05E3"/>
    <w:rsid w:val="00704B5E"/>
    <w:rsid w:val="00762058"/>
    <w:rsid w:val="007765C3"/>
    <w:rsid w:val="00812512"/>
    <w:rsid w:val="008423E5"/>
    <w:rsid w:val="008765BA"/>
    <w:rsid w:val="00891E83"/>
    <w:rsid w:val="008F2FD6"/>
    <w:rsid w:val="00915C60"/>
    <w:rsid w:val="009A4B65"/>
    <w:rsid w:val="009B43A9"/>
    <w:rsid w:val="009E5BBC"/>
    <w:rsid w:val="009E70FD"/>
    <w:rsid w:val="009E7128"/>
    <w:rsid w:val="00A01A9B"/>
    <w:rsid w:val="00A0391B"/>
    <w:rsid w:val="00A3238C"/>
    <w:rsid w:val="00AD3EE7"/>
    <w:rsid w:val="00B22494"/>
    <w:rsid w:val="00B22B44"/>
    <w:rsid w:val="00B563FC"/>
    <w:rsid w:val="00C036B1"/>
    <w:rsid w:val="00C425A5"/>
    <w:rsid w:val="00C52401"/>
    <w:rsid w:val="00C726D5"/>
    <w:rsid w:val="00CC7673"/>
    <w:rsid w:val="00CE344C"/>
    <w:rsid w:val="00D83321"/>
    <w:rsid w:val="00DB2CAE"/>
    <w:rsid w:val="00E17DDB"/>
    <w:rsid w:val="00E538A9"/>
    <w:rsid w:val="00E67A7F"/>
    <w:rsid w:val="00E779F6"/>
    <w:rsid w:val="00F17F1A"/>
    <w:rsid w:val="00F30AE9"/>
    <w:rsid w:val="00F60646"/>
    <w:rsid w:val="00F67443"/>
    <w:rsid w:val="00F85FEE"/>
    <w:rsid w:val="00FB326C"/>
    <w:rsid w:val="00FB38AB"/>
    <w:rsid w:val="00FC460F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0E93"/>
  <w15:chartTrackingRefBased/>
  <w15:docId w15:val="{DB6E88E0-FB62-4379-986E-9C86525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673"/>
  </w:style>
  <w:style w:type="paragraph" w:styleId="Footer">
    <w:name w:val="footer"/>
    <w:basedOn w:val="Normal"/>
    <w:link w:val="FooterChar"/>
    <w:uiPriority w:val="99"/>
    <w:unhideWhenUsed/>
    <w:rsid w:val="00CC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673"/>
  </w:style>
  <w:style w:type="character" w:styleId="Hyperlink">
    <w:name w:val="Hyperlink"/>
    <w:basedOn w:val="DefaultParagraphFont"/>
    <w:uiPriority w:val="99"/>
    <w:unhideWhenUsed/>
    <w:rsid w:val="00CC76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A1D"/>
    <w:rPr>
      <w:color w:val="605E5C"/>
      <w:shd w:val="clear" w:color="auto" w:fill="E1DFDD"/>
    </w:rPr>
  </w:style>
  <w:style w:type="character" w:customStyle="1" w:styleId="a-size-medium">
    <w:name w:val="a-size-medium"/>
    <w:basedOn w:val="DefaultParagraphFont"/>
    <w:rsid w:val="00CE344C"/>
  </w:style>
  <w:style w:type="character" w:styleId="CommentReference">
    <w:name w:val="annotation reference"/>
    <w:basedOn w:val="DefaultParagraphFont"/>
    <w:uiPriority w:val="99"/>
    <w:semiHidden/>
    <w:unhideWhenUsed/>
    <w:rsid w:val="00B56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3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speakers/greta_thunberg" TargetMode="External"/><Relationship Id="rId13" Type="http://schemas.openxmlformats.org/officeDocument/2006/relationships/hyperlink" Target="http://www.fcrr.org/curriculum/PDF/G4-5/45VPartTw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amazon.com/Know-My-Rights-Childrens-Individual/dp/1729436161/ref=sr_1_1?crid=20KGM87A9EGPH&amp;keywords=i+know+my+rights+book&amp;qid=1572781166&amp;sprefix=I+know+my+rig%2Caps%2C163&amp;sr=8-1" TargetMode="External"/><Relationship Id="rId12" Type="http://schemas.openxmlformats.org/officeDocument/2006/relationships/hyperlink" Target="https://www.readingrockets.org/strategies/semantic_gradi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c-englishuk.com/vocabul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cialstudies.org/c3" TargetMode="External"/><Relationship Id="rId10" Type="http://schemas.openxmlformats.org/officeDocument/2006/relationships/hyperlink" Target="https://www.icivics.org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loc.gov/search/?in=PartOf%3ATeachers&amp;q=citizen%27s+rights" TargetMode="External"/><Relationship Id="rId14" Type="http://schemas.openxmlformats.org/officeDocument/2006/relationships/hyperlink" Target="https://www.readingrockets.org/article/media-expanding-students-experience-academic-vocabul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1" ma:contentTypeDescription="Create a new document." ma:contentTypeScope="" ma:versionID="983ceb10d262cdbf9714fc2c20a4d464">
  <xsd:schema xmlns:xsd="http://www.w3.org/2001/XMLSchema" xmlns:xs="http://www.w3.org/2001/XMLSchema" xmlns:p="http://schemas.microsoft.com/office/2006/metadata/properties" xmlns:ns2="6a5b676c-024d-438d-84d0-2f71eaa765c1" targetNamespace="http://schemas.microsoft.com/office/2006/metadata/properties" ma:root="true" ma:fieldsID="17e84b14874805b1a591564e9a81a55b" ns2:_="">
    <xsd:import namespace="6a5b676c-024d-438d-84d0-2f71eaa76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9DFF0-0B10-4B5C-BF6B-93D0B276B89B}"/>
</file>

<file path=customXml/itemProps2.xml><?xml version="1.0" encoding="utf-8"?>
<ds:datastoreItem xmlns:ds="http://schemas.openxmlformats.org/officeDocument/2006/customXml" ds:itemID="{086EB361-4BB4-4FDF-AE72-63FA752D29F3}"/>
</file>

<file path=customXml/itemProps3.xml><?xml version="1.0" encoding="utf-8"?>
<ds:datastoreItem xmlns:ds="http://schemas.openxmlformats.org/officeDocument/2006/customXml" ds:itemID="{AD96ADF8-3020-4BE2-868E-4FBCF96ED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5815</Characters>
  <Application>Microsoft Office Word</Application>
  <DocSecurity>0</DocSecurity>
  <Lines>105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Lord</dc:creator>
  <cp:keywords/>
  <dc:description/>
  <cp:lastModifiedBy>Microsoft Office User</cp:lastModifiedBy>
  <cp:revision>4</cp:revision>
  <dcterms:created xsi:type="dcterms:W3CDTF">2021-12-06T15:57:00Z</dcterms:created>
  <dcterms:modified xsi:type="dcterms:W3CDTF">2021-12-07T23:38:00Z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0x010100E463201C346CB240BBCDA407DE886828</vt:lpwstr>
  </property>
</Properties>
</file>